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11" w:rsidRPr="00701D74" w:rsidRDefault="008D4411" w:rsidP="008D44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D4411" w:rsidRDefault="008D4411" w:rsidP="00D256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56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МУНИЦИПАЛЬНОЕ ОБРАЗОВАНИЕ «</w:t>
      </w:r>
      <w:r w:rsidR="00D256CA"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</w:rPr>
        <w:t>Усть-Чижапс</w:t>
      </w:r>
      <w:r w:rsidR="00D256CA" w:rsidRPr="00D256CA"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</w:rPr>
        <w:t>кое сельское поселение</w:t>
      </w:r>
      <w:r w:rsidRPr="00D256CA"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</w:rPr>
        <w:t>»</w:t>
      </w:r>
      <w:r w:rsidR="00D256CA" w:rsidRPr="00D256CA"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</w:rPr>
        <w:t xml:space="preserve"> каргасокский район </w:t>
      </w:r>
      <w:r w:rsidRPr="00D256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ТОМСКАЯ ОБЛАСТЬ</w:t>
      </w:r>
    </w:p>
    <w:p w:rsidR="00D256CA" w:rsidRPr="00D256CA" w:rsidRDefault="00D256CA" w:rsidP="00D256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D4411" w:rsidRPr="00D256CA" w:rsidRDefault="00D256CA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56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56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МКУ</w:t>
      </w:r>
      <w:proofErr w:type="spellEnd"/>
      <w:r w:rsidRPr="00D256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АДМИНИСТРАЦИЯ УСТЬ-ЧИЖАПСКОГО СЕЛЬСКОГО ПОСЕЛЕНИЯ</w:t>
      </w:r>
    </w:p>
    <w:p w:rsidR="008D4411" w:rsidRPr="00701D74" w:rsidRDefault="008D4411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701D7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411274" w:rsidRPr="00D256CA" w:rsidRDefault="00D256CA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D25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ело Старая Берёзовка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701D74" w:rsidRPr="00701D74" w:rsidTr="00B073FE">
        <w:tc>
          <w:tcPr>
            <w:tcW w:w="9889" w:type="dxa"/>
          </w:tcPr>
          <w:p w:rsidR="008D4411" w:rsidRPr="00701D74" w:rsidRDefault="00D256CA" w:rsidP="008D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8D4411" w:rsidRPr="0070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8D4411" w:rsidRPr="0070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D4411" w:rsidRPr="0070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</w:t>
            </w:r>
            <w:r w:rsidR="0052485B" w:rsidRPr="0070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="00FB7FA3" w:rsidRPr="0070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  <w:p w:rsidR="008D4411" w:rsidRPr="00701D74" w:rsidRDefault="008D4411" w:rsidP="008D4411">
            <w:pPr>
              <w:tabs>
                <w:tab w:val="left" w:pos="6413"/>
              </w:tabs>
              <w:spacing w:after="0" w:line="240" w:lineRule="auto"/>
              <w:ind w:right="22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4411" w:rsidRPr="00701D74" w:rsidRDefault="008D4411" w:rsidP="001531B2">
            <w:pPr>
              <w:tabs>
                <w:tab w:val="left" w:pos="4820"/>
                <w:tab w:val="left" w:pos="4962"/>
                <w:tab w:val="left" w:pos="6413"/>
              </w:tabs>
              <w:spacing w:after="0" w:line="240" w:lineRule="auto"/>
              <w:ind w:right="44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70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комиссии </w:t>
            </w:r>
            <w:r w:rsidR="00D25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Администрации Усть-Чижапского сельского поселения</w:t>
            </w:r>
            <w:r w:rsidR="005D10D0" w:rsidRPr="0070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  <w:bookmarkEnd w:id="0"/>
            <w:bookmarkEnd w:id="1"/>
            <w:bookmarkEnd w:id="2"/>
            <w:bookmarkEnd w:id="3"/>
            <w:r w:rsidR="005D10D0" w:rsidRPr="0070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признании утратившим силу постановлени</w:t>
            </w:r>
            <w:r w:rsidR="00153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5D10D0" w:rsidRPr="0070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5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Администрации Усть-Чижапского сельского поселения</w:t>
            </w:r>
          </w:p>
        </w:tc>
      </w:tr>
    </w:tbl>
    <w:p w:rsidR="008D4411" w:rsidRPr="00701D74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E0FAB" w:rsidRPr="00701D74" w:rsidRDefault="008D4411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51CAD" w:rsidRPr="0070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r w:rsidR="00251CAD"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8D4411" w:rsidRPr="00701D74" w:rsidRDefault="008D4411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D4411" w:rsidRPr="00701D74" w:rsidRDefault="00D256CA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Администрация Усть-Чижапского сельского поселения</w:t>
      </w:r>
      <w:r w:rsidR="006E0FAB" w:rsidRPr="0070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постановляет:</w:t>
      </w:r>
    </w:p>
    <w:p w:rsidR="008D4411" w:rsidRPr="00701D74" w:rsidRDefault="008D4411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9307D" w:rsidRPr="00701D74" w:rsidRDefault="0009307D" w:rsidP="00FB7FA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r w:rsidR="001C34B0" w:rsidRPr="0070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Положение о комиссии </w:t>
      </w:r>
      <w:r w:rsidR="00D25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Усть-Чижапского сельского поселения</w:t>
      </w:r>
      <w:r w:rsidR="001C34B0" w:rsidRPr="0070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согласно приложению №1 к настоящему постановлению.</w:t>
      </w:r>
    </w:p>
    <w:p w:rsidR="008D4411" w:rsidRPr="00701D74" w:rsidRDefault="008D4411" w:rsidP="00FB7FA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Утвердить состав комиссии </w:t>
      </w:r>
      <w:r w:rsidR="00D25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Усть-Чижапского сельского поселения</w:t>
      </w:r>
      <w:r w:rsidR="00D03E32" w:rsidRPr="0070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согласно приложению № 2 к </w:t>
      </w:r>
      <w:r w:rsidR="00FE2103" w:rsidRPr="0070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настоящему</w:t>
      </w:r>
      <w:r w:rsidRPr="0070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постановлению.</w:t>
      </w:r>
    </w:p>
    <w:p w:rsidR="008D4411" w:rsidRPr="00701D74" w:rsidRDefault="00FE2103" w:rsidP="00FB7FA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Признать утратившими силу следующие постановления </w:t>
      </w:r>
      <w:r w:rsidR="00D25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Усть-Чижапского сельского поселения</w:t>
      </w:r>
      <w:r w:rsidRPr="0070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A0DC5" w:rsidRPr="00B03716" w:rsidRDefault="00EA0DC5" w:rsidP="00B03716">
      <w:pPr>
        <w:rPr>
          <w:sz w:val="28"/>
          <w:szCs w:val="28"/>
        </w:rPr>
      </w:pPr>
      <w:r w:rsidRPr="0070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B03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03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Pr="00B03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B03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B03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</w:t>
      </w:r>
      <w:r w:rsidR="00B03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Pr="00B03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1531B2" w:rsidRPr="00B03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B03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B03716" w:rsidRPr="00B03716">
        <w:rPr>
          <w:rFonts w:ascii="Times New Roman" w:hAnsi="Times New Roman" w:cs="Times New Roman"/>
          <w:sz w:val="24"/>
          <w:szCs w:val="24"/>
        </w:rPr>
        <w:t xml:space="preserve">Об утверждении Положения о комиссии по соблюдению требований к служебному поведению </w:t>
      </w:r>
      <w:proofErr w:type="gramStart"/>
      <w:r w:rsidR="00B03716" w:rsidRPr="00B03716">
        <w:rPr>
          <w:rFonts w:ascii="Times New Roman" w:hAnsi="Times New Roman" w:cs="Times New Roman"/>
          <w:sz w:val="24"/>
          <w:szCs w:val="24"/>
        </w:rPr>
        <w:t xml:space="preserve">муниципальных  </w:t>
      </w:r>
      <w:r w:rsidR="00DE6D51">
        <w:rPr>
          <w:rFonts w:ascii="Times New Roman" w:hAnsi="Times New Roman" w:cs="Times New Roman"/>
          <w:sz w:val="24"/>
          <w:szCs w:val="24"/>
        </w:rPr>
        <w:t>служащих</w:t>
      </w:r>
      <w:proofErr w:type="gramEnd"/>
      <w:r w:rsidR="00DE6D51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GoBack"/>
      <w:bookmarkEnd w:id="4"/>
      <w:r w:rsidR="00B03716" w:rsidRPr="00B03716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  <w:r w:rsidRPr="00B03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</w:t>
      </w:r>
    </w:p>
    <w:p w:rsidR="008D4411" w:rsidRPr="00701D74" w:rsidRDefault="001B0D92" w:rsidP="00FB7FA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8D4411" w:rsidRPr="00701D74" w:rsidRDefault="008D4411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D4411" w:rsidRPr="00701D74" w:rsidRDefault="008D4411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2485B" w:rsidRPr="00701D74" w:rsidRDefault="0052485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2485B" w:rsidRPr="00701D74" w:rsidRDefault="0052485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56CA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Глава </w:t>
      </w:r>
      <w:r w:rsidR="00D25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Усть-Чижапского </w:t>
      </w:r>
    </w:p>
    <w:p w:rsidR="008D4411" w:rsidRPr="00701D74" w:rsidRDefault="00D256CA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сельского поселения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Голещихин</w:t>
      </w:r>
      <w:proofErr w:type="spellEnd"/>
    </w:p>
    <w:p w:rsidR="008D4411" w:rsidRPr="00701D74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B0D92" w:rsidRPr="00701D74" w:rsidRDefault="001B0D92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A3BFB" w:rsidRPr="00701D74" w:rsidRDefault="00BA3BF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A3BFB" w:rsidRPr="00701D74" w:rsidRDefault="00BA3BF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A3BFB" w:rsidRPr="00701D74" w:rsidRDefault="00BA3BF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9481B" w:rsidRPr="00701D74" w:rsidRDefault="0059481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9481B" w:rsidRPr="00701D74" w:rsidRDefault="0059481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9481B" w:rsidRPr="00701D74" w:rsidRDefault="0059481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9481B" w:rsidRPr="00701D74" w:rsidRDefault="0059481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9481B" w:rsidRPr="00701D74" w:rsidRDefault="0059481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A3BFB" w:rsidRPr="00701D74" w:rsidRDefault="00BA3BF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1B0D92" w:rsidRPr="00701D74" w:rsidRDefault="001B0D92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01D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 w:type="page"/>
      </w:r>
    </w:p>
    <w:p w:rsidR="008D4411" w:rsidRPr="00701D74" w:rsidRDefault="008D4411" w:rsidP="00FB7FA3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01D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У</w:t>
      </w:r>
      <w:r w:rsidR="00FB7FA3" w:rsidRPr="00701D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ТВЕРЖДЕНО</w:t>
      </w:r>
    </w:p>
    <w:p w:rsidR="008D4411" w:rsidRPr="00701D74" w:rsidRDefault="008D4411" w:rsidP="00FB7FA3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01D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постановлением Администрации</w:t>
      </w:r>
    </w:p>
    <w:p w:rsidR="008D4411" w:rsidRPr="00701D74" w:rsidRDefault="00D256CA" w:rsidP="00FB7FA3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Усть-Чижапского сельского поселения</w:t>
      </w:r>
    </w:p>
    <w:p w:rsidR="008D4411" w:rsidRPr="00701D74" w:rsidRDefault="008D4411" w:rsidP="00FB7FA3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01D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D256C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15</w:t>
      </w:r>
      <w:r w:rsidR="00FB7FA3" w:rsidRPr="00701D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="00D256C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07</w:t>
      </w:r>
      <w:r w:rsidR="00FB7FA3" w:rsidRPr="00701D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Pr="00701D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</w:t>
      </w:r>
      <w:r w:rsidR="00D256C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</w:t>
      </w:r>
      <w:r w:rsidRPr="00701D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="00D256C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37</w:t>
      </w:r>
    </w:p>
    <w:p w:rsidR="008D4411" w:rsidRPr="00701D74" w:rsidRDefault="008D4411" w:rsidP="00FB7FA3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01D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Приложение № 1</w:t>
      </w:r>
    </w:p>
    <w:p w:rsidR="008D4411" w:rsidRPr="00701D74" w:rsidRDefault="008D4411" w:rsidP="00FB7FA3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34B0" w:rsidRPr="00701D74" w:rsidRDefault="008D4411" w:rsidP="008D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Положение</w:t>
      </w:r>
    </w:p>
    <w:p w:rsidR="008D4411" w:rsidRPr="00701D74" w:rsidRDefault="008D4411" w:rsidP="008D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 комиссии </w:t>
      </w:r>
      <w:r w:rsidR="00D256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Администрации Усть-Чижапского сельского поселения</w:t>
      </w:r>
      <w:r w:rsidR="001C34B0" w:rsidRPr="00701D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8D4411" w:rsidRPr="00701D74" w:rsidRDefault="008D4411" w:rsidP="008D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Настоящим Положением в соответствии с частью 4 статьи 14, частью 4 статьи 14.1, частями 3, 6 статьи 27.1 Федерального закона от 02.03.2007 №25-ФЗ «О муниципальной службе в Российской Федерации» (далее – Федеральный закон №25-ФЗ), частями 1, 1.1 статьи 12 Федерального закона от 25.12.2008 №273-ФЗ «О противодействии коррупции» (далее – Федеральный закон №273-ФЗ),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формирования, а также деятельности, в частности, при применении</w:t>
      </w:r>
      <w:r w:rsidR="00D25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Главой </w:t>
      </w:r>
      <w:r w:rsidR="00D256CA">
        <w:rPr>
          <w:rFonts w:ascii="Times New Roman" w:hAnsi="Times New Roman" w:cs="Times New Roman"/>
          <w:color w:val="000000" w:themeColor="text1"/>
          <w:sz w:val="24"/>
          <w:szCs w:val="24"/>
        </w:rPr>
        <w:t>Усть-Чижапского сельского поселения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комиссии </w:t>
      </w:r>
      <w:r w:rsidR="00D256C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Усть-Чижапского сельского поселения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Комиссия образуется постановлением </w:t>
      </w:r>
      <w:r w:rsidR="00D256C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Усть-Чижапского сельского поселения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 состав комиссии входят председатель комиссии, заместитель председателя комиссии, секретарь комиссии, которые назначаются из числа муниципальных служащих, замещающих должности муниципальной службы в </w:t>
      </w:r>
      <w:r w:rsidR="00D256C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Усть-Чижапского сельского поселения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Иные члены комиссии, могут быть назначены как из числа муниципальных служащих, замещающих должности муниципальной службы в </w:t>
      </w:r>
      <w:r w:rsidR="00D256C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Усть-Чижапского сельского поселения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из числа лиц, не являющихся муниципальными служащими. При этом число членов комиссии, не являющихся муниципальными служащими, должно </w:t>
      </w:r>
      <w:proofErr w:type="gramStart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 не</w:t>
      </w:r>
      <w:proofErr w:type="gramEnd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менее одной четверти от состава комиссии.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ar33"/>
      <w:bookmarkEnd w:id="5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4. Основаниями для проведения заседания комиссии являются: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ar34"/>
      <w:bookmarkEnd w:id="6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1) поступившие секретарю комиссии в соответствии с подпунктом 5 пункта 16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 (приложение 4 к Закону Томской области от 11.09.2007 №198-ОЗ «О муниципальной службе в Томской области») доклад о результатах проверки и материалы проверки, свидетельствующие: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ar36"/>
      <w:bookmarkEnd w:id="7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ar37"/>
      <w:bookmarkEnd w:id="8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о несоблюдении муниципальным служащим ограничений и запретов, требований о предотвращении или урегулировании конфликта интересов, неисполнении им обязанностей, установленных Федеральным законом №25-ФЗ, Федеральным законом №273-ФЗ, а также другими федеральными законами (далее - требования к служебному поведению);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ar38"/>
      <w:bookmarkEnd w:id="9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2) поступившее секретарю комиссии: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ar39"/>
      <w:bookmarkEnd w:id="10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№ 25-ФЗ, частях 1, 2-4 статьи 12 Федерального закона №273-ФЗ и пункте 4 Указа Президента 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Российской Федерации от 21.07.2010 №925 «О мерах по реализации отдельных положений Федерального закона «О противодействии коррупции», о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ar40"/>
      <w:bookmarkEnd w:id="11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ar41"/>
      <w:bookmarkStart w:id="13" w:name="Par43"/>
      <w:bookmarkEnd w:id="12"/>
      <w:bookmarkEnd w:id="13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ar45"/>
      <w:bookmarkEnd w:id="14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ar46"/>
      <w:bookmarkEnd w:id="15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поступившее секретарю комиссии представление любого члена комиссии, касающееся осуществления в </w:t>
      </w:r>
      <w:r w:rsidR="00D256C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Усть-Чижапского сельского поселения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 по предупреждению коррупции;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ar47"/>
      <w:bookmarkEnd w:id="16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5) поступившее секретарю комиссии в соответствии с частью 4 статьи 12 Федерального закона №273-ФЗ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Томской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ar49"/>
      <w:bookmarkEnd w:id="17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представление Главой </w:t>
      </w:r>
      <w:r w:rsidR="00D25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Усть-Чижапского сельского поселения 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 (далее – Федеральный закон №230-ФЗ).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7. В обращении, предусмотренном абзацем 2 подпункта 2 пункта 4 настоящего Положения, указываются фамилия, имя, отчество (последнее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Секретарем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№273-ФЗ.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Обращение, указанное в абзаце 2 подпункта 2 пункта 4 настоящего Положения, может быть подано муниципальным служащим, планирующим свое увольнение с муниципальной службы Томской области, и подлежит рассмотрению комиссией в соответствии с настоящим Положением.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Уведомление, указанное в подпункте 5 пункта 4 настоящего Положения, рассматривается секретарем комиссии, который осуществляет подготовку мотивированного заключения о соблюдении гражданином, замещавшим должность муниципальной службы в Томской области, требований статьи 12 Федерального закона №273-ФЗ.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Уведомление, указанное в абзаце 4 подпункта 2 пункта 4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2 подпункта 2 пункта 4 настоящего Положения, или уведомлений, указанных в абзаце 4 подпункта 2, подпункта 5 пункта 4 настоящего Положения, должностные лица, ответственные за работу по профилактике коррупционных и иных правонарушений, проводят собеседование с муниципальным служащим, представившим обращение или уведомление, получают от него письменные пояснения, а Глава </w:t>
      </w:r>
      <w:r w:rsidR="00D25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Усть-Чижапского сельского поселения 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его заместитель, специально на то уполномоченный, направляет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 Главой </w:t>
      </w:r>
      <w:r w:rsidR="00D25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Усть-Чижапского сельского поселения 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или его заместителем, но не более чем на 30 календарных дней.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Мотивированные заключения, предусмотренные настоящим пунктом должны содержать: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а) информацию, изложенную в обращениях или уведомлениях, указанных в абзацах 2 и 4 подпункта 2 пункта 4 и подпункте 5 пункта 4 настоящего Положения;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абзацах 2 и 4 подпункта 2 пункта 4 и подпункте 5 пункта 4 настоящего Положения, а также рекомендации для принятия одного из решений в соответствии с пунктами </w:t>
      </w:r>
      <w:proofErr w:type="gramStart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24,  26</w:t>
      </w:r>
      <w:proofErr w:type="gramEnd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, 29 настоящего Положения или иного решения.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9. Документы, указанные в пункте 4 настоящего Положения, секретарь комиссии передает для рассмотрения председателю комиссии.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10. Председатель комиссии: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1) со дня поступления к нему обращения гражданина, замещавшего должность муниципальной службы в Томской области, в соответствии с абзацем 2 подпункта 2 пункта 4 настоящего Положения, в течение десяти календарных дней со дня поступления к нему документов, указанных в подпункте 1, абзаце 4 подпункта 2, подпунктах 3, 4, 6 пункта 4 настоящего Положения: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назначает дату заседания комиссии, чтобы данное заседание было проведено в течение 20 календарных дней со дня поступления указанных обращения и документов, за исключением случаев, предусмотренных пунктом 11 настоящего Положения, и дает поручение секретарю комиссии осуществить мероприятия, предусмотренные пунктом 12 настоящего Положения;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2) принимает решение об удовлетворении (отказе в удовлетворении) ходатайств, поданных муниципальным служащим (гражданином), замещавшим должность муниципальной службы в Томской области, в отношении которого комиссией рассматривается вопрос о соблюдении требований к служебному поведению и (или) урегулированию конфликта интересов, или любым членом комиссии, о привлечении к участию в заседании комиссии: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специалистов, которые могут дать пояснения по вопросам, рассматриваемым комиссией;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 муниципального служащего или гражданина, замещавшего должность муниципальной службы Томской области, в отношении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представителей заинтересованных государственных органов, органов местного самоуправления, организаций;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иных заинтересованных лиц.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Перечисленные лица привлекаются к участию в заседании комиссии с правом совещательного голоса с их согласия.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Par74"/>
      <w:bookmarkEnd w:id="18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11. Заседание комиссии по рассмотрению заявлений, указанных в абзацах 3 и 4 подпункта 2 пункта 4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Уведомление, указанное в подпункте 5 пункта 4 настоящего Положения, рассматривается на очередном (плановом) заседании комиссии.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Par77"/>
      <w:bookmarkEnd w:id="19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12. Секретарь комиссии: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1) информирует членов комиссии и других лиц, участвующих в заседании комиссии, о дате, времени и месте проведения заседания комиссии, о вопросах, включенных в повестку дня заседания комиссии;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2) знакомит членов комиссии и других лиц, участвующих в заседании комиссии, с материалами, представляемыми для обсуждения на заседании комиссии;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3) не менее чем за два дня до дня проведения заседания комиссии организует ознакомление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интересов, и его представителя с материалами, представляемыми для обсуждения на заседании комиссии;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4) осуществляет иное организационно-техническое и документационное обеспечение деятельности комиссии.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15.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случае равенства голосов решающим является голос председательствующего на заседании комиссии.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16. В заседаниях комиссии с правом совещательного голоса участвует непосредственный руководитель муниципального служащего, в отношении которого комиссией рассматривается вопрос.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В заседаниях комиссии с правом совещательного голоса вправе участвовать все муниципальные служащие, замещающие должности муниципальной службы в </w:t>
      </w:r>
      <w:r w:rsidR="00D256C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Усть-Чижапского сельского поселения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18.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Томской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2 пункта 4 настоящего Положения.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Заседания комиссии проводятся в отсутствие муниципального служащего или гражданина в случае: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а) если в обращении, заявлении или уведомлении, предусмотренных подпунктом 2 пункта 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19. На заседании комиссии заслушиваются пояснения муниципального служащего (гражданина)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21.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Par96"/>
      <w:bookmarkEnd w:id="20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22. По итогам рассмотрения вопроса, указанного в абзаце 2 подпункта 1 пункта 4 настоящего Положения, комиссия принимает одно из следующих решений: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1) установить, что сведения об имуществе, представленные муниципальным служащим, являются достоверными и полными;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установить, что сведения об имуществе, представленные муниципальным служащим, являются недостоверными и (или) неполными. В этом случае комиссия рекомендует Главе </w:t>
      </w:r>
      <w:r w:rsidR="00D25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Усть-Чижапского сельского поселения 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23. По итогам рассмотрения вопроса, указанного в абзаце 3 подпункта 1 пункта 4 настоящего Положения, комиссия принимает одно из следующих решений: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1) установить, что муниципальный служащий соблюдал требования к служебному поведению и (или) урегулированию конфликта интересов;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установить, что муниципальный служащий не соблюдал требования к служебному поведению. В этом случае комиссия рекомендует Главе </w:t>
      </w:r>
      <w:r w:rsidR="00D25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Усть-Чижапского сельского поселения 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24. По итогам рассмотрения вопроса, указанного в абзаце 2 подпункта 2 пункта 4 настоящего Положения, комиссия принимает одно из следующих решений: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1)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2)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Par106"/>
      <w:bookmarkEnd w:id="21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25. По итогам рассмотрения вопроса, указанного в абзаце 3 подпункта 2 пункта 4 настоящего Положения, комиссия принимает одно из следующих решений: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1) признать, что причина непредставления муниципальным служащим сведений об имуществе своих супруги (супруга) и несовершеннолетних детей является уважительной и объективной;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2) признать, что причина непредставления муниципальным служащим сведений об имуществе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признать, что причина непредставления муниципальным служащим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255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Усть-Чижапского сельского поселения 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применить к муниципальному служащему взыскание за 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Par111"/>
      <w:bookmarkStart w:id="23" w:name="Par115"/>
      <w:bookmarkEnd w:id="22"/>
      <w:bookmarkEnd w:id="23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26. По итогам рассмотрения вопроса, указанного в абзаце 4 подпункта 2 пункта 4 настоящего Положения, комиссия принимает одно из следующих решений: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255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Усть-Чижапского сельского поселения 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255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Усть-Чижапского сельского поселения 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применить к муниципальному служащему конкретную меру ответственности.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27. По итогам рассмотрения вопросов, предусмотренных подпунктами 1, 2, 5 и 6 пункта 4 настоящего Положения, и при наличии к тому оснований комиссия может принять иное решение, чем это предусмотрено пунктами 21 - 26, 29 и 30 настоящего Положения. Основания и мотивы принятия такого решения должны быть отражены в протоколе заседания комиссии.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28. По итогам рассмотрения вопроса, предусмотренного подпунктами 3, 4 пункта 4 настоящего Положения, комиссия принимает соответствующее решение.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Par123"/>
      <w:bookmarkEnd w:id="24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29. По итогам рассмотрения вопроса, предусмотренного подпунктом 5 пункта 4 настоящего Положения, комиссия принимает одно из следующих решений: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№273-ФЗ. В этом случае комиссия рекомендует Главе </w:t>
      </w:r>
      <w:r w:rsidR="00255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Усть-Чижапского сельского поселения 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Par126"/>
      <w:bookmarkEnd w:id="25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30. По итогам рассмотрения вопроса, указанного в подпункте 6 пункта 4 настоящего Положения, комиссия принимает одно из следующих решений: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признать, что сведения, представленные муниципальным служащим </w:t>
      </w:r>
      <w:proofErr w:type="gramStart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</w:t>
      </w:r>
      <w:proofErr w:type="gramEnd"/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статьи 3 Федерального закона №230-ФЗ, являются достоверными и полными;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признать, что сведения, представленные муниципальным служащим в соответствии с частью 1 статьи 3 Федерального закона №230-ФЗ, являются недостоверными и (или) неполными. В этом случае комиссия рекомендует Главе </w:t>
      </w:r>
      <w:r w:rsidR="00255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Усть-Чижапского сельского поселения 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31. Решения комиссии оформляются протоколами, которые подписывают члены комиссии, принимавшие участие в ее заседании.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32. В протоколе заседания комиссии указываются: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соответствующий вопрос;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3) материалы, исследованные комиссией в связи с рассматриваемыми ею вопросами;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4) содержание пояснений муниципального служащего и других лиц по существу рассматриваемых комиссией вопросов;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7) результаты голосования;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8) решение и обоснование его принятия.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33. Выписка из протокола заседания комиссии, заверенная подписью секретаря комиссии и печатью </w:t>
      </w:r>
      <w:r w:rsidR="00D256C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Усть-Чижапского сельского поселения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, вручается гражданину, замещавшему должность муниципальной службы в Томской области, в отношении которого рассматривался вопрос, указанный в абзаце 2 подпункта 2 пункта 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34. В случае рассмотрения комиссией вопросов в соответствии с подпунктом 1, абзацами 3 и 4 подпункта 2, подпунктами 3, 4, 5, 6 пункта 4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служащему, Главе </w:t>
      </w:r>
      <w:r w:rsidR="00255A01">
        <w:rPr>
          <w:rFonts w:ascii="Times New Roman" w:hAnsi="Times New Roman" w:cs="Times New Roman"/>
          <w:color w:val="000000" w:themeColor="text1"/>
          <w:sz w:val="24"/>
          <w:szCs w:val="24"/>
        </w:rPr>
        <w:t>Усть-Чижапского сельского поселения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по решению комиссии иным заинтересованным лицам.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35. </w:t>
      </w:r>
      <w:r w:rsidR="00255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Усть-Чижапского сельского поселения 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рекомендации. О рассмотрении рекомендаций комиссии и принятом решении Глава </w:t>
      </w:r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Усть-Чижапского сельского поселения 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255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Усть-Чижапского сельского поселения 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из протокола заседания комиссии следует, что комиссия приняла решение, согласно которому муниципальный служащий совершил коррупционное правонарушение, являющееся основанием для применения к нему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Глава </w:t>
      </w:r>
      <w:r w:rsidR="00255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Усть-Чижапского сельского поселения 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двух дней после дня получения им указанного протокола принимает решение о применении к муниципальному служащему указанного взыскания.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Ознакомление муниципального служащего с указанным решением Главы </w:t>
      </w:r>
      <w:r w:rsidR="00255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Усть-Чижапского сельского поселения 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в соответствии с частью 6 статьи 193 Трудового кодекса Российской Федерации.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36. На основании решений комиссии Администрацией </w:t>
      </w:r>
      <w:r w:rsidR="00255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Усть-Чижапского сельского поселения 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подготовлены проекты муниципальных правовых актов, в том числе нормативных.</w:t>
      </w:r>
    </w:p>
    <w:p w:rsidR="006E0FAB" w:rsidRPr="00701D74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37. В случае установления комиссией в действиях (бездействии) муниципального служащего признаков дисциплинарного проступка, не связанного с несоблюдением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Глава </w:t>
      </w:r>
      <w:r w:rsidR="00255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Усть-Чижапского сельского поселения 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 соблюдение указанного в части 3 статьи 27 Федерального закона №25-ФЗ порядка применения к муниципальному служащему дисциплинарного взыскания.</w:t>
      </w:r>
    </w:p>
    <w:p w:rsidR="008D4411" w:rsidRPr="00701D74" w:rsidRDefault="006E0FAB" w:rsidP="006E0F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38.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Глава </w:t>
      </w:r>
      <w:r w:rsidR="00255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Усть-Чижапского сельского поселения </w:t>
      </w:r>
      <w:r w:rsidRPr="00701D74">
        <w:rPr>
          <w:rFonts w:ascii="Times New Roman" w:hAnsi="Times New Roman" w:cs="Times New Roman"/>
          <w:color w:val="000000" w:themeColor="text1"/>
          <w:sz w:val="24"/>
          <w:szCs w:val="24"/>
        </w:rPr>
        <w:t>обязан обеспечить передачу информации о совершении указанного действия (бездействии) и подтверждающие такой факт документы в правоприменительные органы в течение трех календарных дней после дня получения им протокола комиссии об установлении соответствующего факта, а при необходимости - немедленно.</w:t>
      </w:r>
    </w:p>
    <w:p w:rsidR="008D4411" w:rsidRPr="00701D74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8B0C00" w:rsidRPr="00701D74" w:rsidRDefault="008B0C0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FB7FA3" w:rsidRPr="00701D74" w:rsidRDefault="00FB7FA3" w:rsidP="00255A01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01D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УТВЕРЖДЕН</w:t>
      </w:r>
    </w:p>
    <w:p w:rsidR="00FB7FA3" w:rsidRPr="00701D74" w:rsidRDefault="00FB7FA3" w:rsidP="00255A01">
      <w:pPr>
        <w:autoSpaceDE w:val="0"/>
        <w:autoSpaceDN w:val="0"/>
        <w:adjustRightInd w:val="0"/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01D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постановлением Администрации</w:t>
      </w:r>
    </w:p>
    <w:p w:rsidR="00FB7FA3" w:rsidRPr="00255A01" w:rsidRDefault="00255A01" w:rsidP="00255A01">
      <w:pPr>
        <w:autoSpaceDE w:val="0"/>
        <w:autoSpaceDN w:val="0"/>
        <w:adjustRightInd w:val="0"/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55A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Усть-Чижапского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15</w:t>
      </w:r>
      <w:r w:rsidRPr="00255A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07</w:t>
      </w:r>
      <w:r w:rsidRPr="00255A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</w:t>
      </w:r>
      <w:r w:rsidRPr="00255A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37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FB7FA3" w:rsidRPr="00255A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Приложение № 2</w:t>
      </w:r>
    </w:p>
    <w:p w:rsidR="00FB7FA3" w:rsidRPr="00701D74" w:rsidRDefault="00FB7FA3" w:rsidP="00FB7FA3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11274" w:rsidRPr="00255A01" w:rsidRDefault="00411274" w:rsidP="00411274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B383E" w:rsidRPr="00255A01" w:rsidRDefault="00255A01" w:rsidP="00BB383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СОСТАВ </w:t>
      </w:r>
    </w:p>
    <w:p w:rsidR="00BB383E" w:rsidRPr="00255A01" w:rsidRDefault="00BB383E" w:rsidP="00BB383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5A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комиссии </w:t>
      </w:r>
      <w:r w:rsidR="00D256CA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Усть-Чижапского сельского поселения</w:t>
      </w:r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BB383E" w:rsidRPr="00255A01" w:rsidRDefault="00BB383E" w:rsidP="00BB383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B383E" w:rsidRPr="00255A01" w:rsidRDefault="00BB383E" w:rsidP="00BB38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Председатель комиссии:</w:t>
      </w:r>
    </w:p>
    <w:p w:rsidR="00BB383E" w:rsidRPr="00255A01" w:rsidRDefault="00BB383E" w:rsidP="00255A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Голещихин</w:t>
      </w:r>
      <w:proofErr w:type="spellEnd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С.М</w:t>
      </w:r>
      <w:proofErr w:type="spellEnd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Глава Усть-Чижапского сельского поселения</w:t>
      </w:r>
    </w:p>
    <w:p w:rsidR="00BB383E" w:rsidRPr="00255A01" w:rsidRDefault="00BB383E" w:rsidP="00BB38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Заместитель председателя комиссии:</w:t>
      </w:r>
    </w:p>
    <w:p w:rsidR="00BB383E" w:rsidRPr="00255A01" w:rsidRDefault="00BB383E" w:rsidP="00BB38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Алексеева </w:t>
      </w:r>
      <w:proofErr w:type="spellStart"/>
      <w:proofErr w:type="gramStart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Д.И</w:t>
      </w:r>
      <w:proofErr w:type="spellEnd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Специалист 1 категории</w:t>
      </w:r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56CA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Усть-Чижапского сельского поселения</w:t>
      </w:r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B383E" w:rsidRPr="00255A01" w:rsidRDefault="00BB383E" w:rsidP="00BB38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B383E" w:rsidRPr="00255A01" w:rsidRDefault="00BB383E" w:rsidP="00BB38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Секретарь комиссии:</w:t>
      </w:r>
    </w:p>
    <w:p w:rsidR="00BB383E" w:rsidRPr="00255A01" w:rsidRDefault="00BB383E" w:rsidP="00BB38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Ольшанская </w:t>
      </w:r>
      <w:proofErr w:type="spellStart"/>
      <w:proofErr w:type="gramStart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И.С</w:t>
      </w:r>
      <w:proofErr w:type="spellEnd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Главный бухгалтер</w:t>
      </w:r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56CA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Усть-Чижапского сельского поселения</w:t>
      </w:r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BB383E" w:rsidRPr="00255A01" w:rsidRDefault="00BB383E" w:rsidP="00BB38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Члены комиссии:</w:t>
      </w:r>
    </w:p>
    <w:p w:rsidR="00BB383E" w:rsidRPr="00255A01" w:rsidRDefault="00BB383E" w:rsidP="00BB38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Ситникова</w:t>
      </w:r>
      <w:proofErr w:type="spellEnd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Н.В</w:t>
      </w:r>
      <w:proofErr w:type="spellEnd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– </w:t>
      </w:r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директор </w:t>
      </w:r>
      <w:proofErr w:type="spellStart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МКУК</w:t>
      </w:r>
      <w:proofErr w:type="spellEnd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Берёзовский</w:t>
      </w:r>
      <w:proofErr w:type="spellEnd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БДЦ</w:t>
      </w:r>
      <w:proofErr w:type="spellEnd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:rsidR="00BB383E" w:rsidRPr="00255A01" w:rsidRDefault="00BB383E" w:rsidP="00BB38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Герасимов </w:t>
      </w:r>
      <w:proofErr w:type="spellStart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В.И</w:t>
      </w:r>
      <w:proofErr w:type="spellEnd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– </w:t>
      </w:r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директор </w:t>
      </w:r>
      <w:proofErr w:type="spellStart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МУП</w:t>
      </w:r>
      <w:proofErr w:type="spellEnd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Берёзовское</w:t>
      </w:r>
      <w:proofErr w:type="spellEnd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ЖКХ» </w:t>
      </w:r>
    </w:p>
    <w:p w:rsidR="00BB383E" w:rsidRPr="00255A01" w:rsidRDefault="00BB383E" w:rsidP="00BB38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Бердышев </w:t>
      </w:r>
      <w:proofErr w:type="spellStart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А.В</w:t>
      </w:r>
      <w:proofErr w:type="spellEnd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директор </w:t>
      </w:r>
      <w:proofErr w:type="spellStart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МКОУ</w:t>
      </w:r>
      <w:proofErr w:type="spellEnd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Берёзовска</w:t>
      </w:r>
      <w:proofErr w:type="spellEnd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ООШ</w:t>
      </w:r>
      <w:proofErr w:type="spellEnd"/>
      <w:r w:rsidR="00255A01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(по согласованию)</w:t>
      </w:r>
    </w:p>
    <w:p w:rsidR="00BB383E" w:rsidRPr="00255A01" w:rsidRDefault="00255A01" w:rsidP="00BB38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BB383E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Русаков </w:t>
      </w:r>
      <w:proofErr w:type="spellStart"/>
      <w:proofErr w:type="gramStart"/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В.А</w:t>
      </w:r>
      <w:proofErr w:type="spellEnd"/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B383E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.-</w:t>
      </w:r>
      <w:proofErr w:type="gramEnd"/>
      <w:r w:rsidR="00BB383E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депутат </w:t>
      </w:r>
      <w:r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Совета Муниципального образования «Усть-Чижапское сельское поселение»</w:t>
      </w:r>
      <w:r w:rsidR="00BB383E" w:rsidRPr="00255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(по согласованию);</w:t>
      </w:r>
    </w:p>
    <w:p w:rsidR="00BB383E" w:rsidRPr="00BB383E" w:rsidRDefault="00BB383E" w:rsidP="00BB38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D4411" w:rsidRPr="00BB383E" w:rsidRDefault="008D4411" w:rsidP="00411274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8D4411" w:rsidRPr="00BB383E" w:rsidSect="00D256CA">
      <w:headerReference w:type="default" r:id="rId8"/>
      <w:pgSz w:w="11906" w:h="16838"/>
      <w:pgMar w:top="567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8B" w:rsidRDefault="00F11E8B" w:rsidP="00C37086">
      <w:pPr>
        <w:spacing w:after="0" w:line="240" w:lineRule="auto"/>
      </w:pPr>
      <w:r>
        <w:separator/>
      </w:r>
    </w:p>
  </w:endnote>
  <w:endnote w:type="continuationSeparator" w:id="0">
    <w:p w:rsidR="00F11E8B" w:rsidRDefault="00F11E8B" w:rsidP="00C3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8B" w:rsidRDefault="00F11E8B" w:rsidP="00C37086">
      <w:pPr>
        <w:spacing w:after="0" w:line="240" w:lineRule="auto"/>
      </w:pPr>
      <w:r>
        <w:separator/>
      </w:r>
    </w:p>
  </w:footnote>
  <w:footnote w:type="continuationSeparator" w:id="0">
    <w:p w:rsidR="00F11E8B" w:rsidRDefault="00F11E8B" w:rsidP="00C3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9F" w:rsidRDefault="00F70954">
    <w:pPr>
      <w:pStyle w:val="a3"/>
      <w:jc w:val="center"/>
    </w:pPr>
    <w:r>
      <w:fldChar w:fldCharType="begin"/>
    </w:r>
    <w:r w:rsidR="008D4411">
      <w:instrText xml:space="preserve"> PAGE   \* MERGEFORMAT </w:instrText>
    </w:r>
    <w:r>
      <w:fldChar w:fldCharType="separate"/>
    </w:r>
    <w:r w:rsidR="00DE6D51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B210E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E21513A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11"/>
    <w:rsid w:val="00034E80"/>
    <w:rsid w:val="00075E0B"/>
    <w:rsid w:val="0009307D"/>
    <w:rsid w:val="000A0391"/>
    <w:rsid w:val="000A6B16"/>
    <w:rsid w:val="000B01F3"/>
    <w:rsid w:val="000D196A"/>
    <w:rsid w:val="00104615"/>
    <w:rsid w:val="001531B2"/>
    <w:rsid w:val="00174D6D"/>
    <w:rsid w:val="001B0D92"/>
    <w:rsid w:val="001C34B0"/>
    <w:rsid w:val="001D1026"/>
    <w:rsid w:val="001E5228"/>
    <w:rsid w:val="002006AA"/>
    <w:rsid w:val="00217AE6"/>
    <w:rsid w:val="00220483"/>
    <w:rsid w:val="00251CAD"/>
    <w:rsid w:val="00255A01"/>
    <w:rsid w:val="0030010C"/>
    <w:rsid w:val="00333311"/>
    <w:rsid w:val="003371D4"/>
    <w:rsid w:val="00354EDA"/>
    <w:rsid w:val="00386658"/>
    <w:rsid w:val="003C2092"/>
    <w:rsid w:val="003D3557"/>
    <w:rsid w:val="00404B6D"/>
    <w:rsid w:val="00411274"/>
    <w:rsid w:val="004718E8"/>
    <w:rsid w:val="00471F56"/>
    <w:rsid w:val="00474278"/>
    <w:rsid w:val="004D77BB"/>
    <w:rsid w:val="00505C0F"/>
    <w:rsid w:val="0052028A"/>
    <w:rsid w:val="0052485B"/>
    <w:rsid w:val="0059481B"/>
    <w:rsid w:val="005C2072"/>
    <w:rsid w:val="005D10D0"/>
    <w:rsid w:val="005F407B"/>
    <w:rsid w:val="006D380A"/>
    <w:rsid w:val="006D610F"/>
    <w:rsid w:val="006E0FAB"/>
    <w:rsid w:val="006E2220"/>
    <w:rsid w:val="006E3BE0"/>
    <w:rsid w:val="007003D7"/>
    <w:rsid w:val="00701D74"/>
    <w:rsid w:val="00756CB0"/>
    <w:rsid w:val="00802443"/>
    <w:rsid w:val="00851356"/>
    <w:rsid w:val="0085771D"/>
    <w:rsid w:val="00874ED5"/>
    <w:rsid w:val="00875671"/>
    <w:rsid w:val="008B0C00"/>
    <w:rsid w:val="008B7BAB"/>
    <w:rsid w:val="008D4411"/>
    <w:rsid w:val="008D755F"/>
    <w:rsid w:val="00916BD0"/>
    <w:rsid w:val="00A02BC9"/>
    <w:rsid w:val="00AC1D3F"/>
    <w:rsid w:val="00AC7F28"/>
    <w:rsid w:val="00B03716"/>
    <w:rsid w:val="00B073FE"/>
    <w:rsid w:val="00BA3BFB"/>
    <w:rsid w:val="00BB383E"/>
    <w:rsid w:val="00BC4797"/>
    <w:rsid w:val="00C0519D"/>
    <w:rsid w:val="00C1072F"/>
    <w:rsid w:val="00C160FD"/>
    <w:rsid w:val="00C37086"/>
    <w:rsid w:val="00C46724"/>
    <w:rsid w:val="00C6396B"/>
    <w:rsid w:val="00CB3E5B"/>
    <w:rsid w:val="00D03E32"/>
    <w:rsid w:val="00D16BCA"/>
    <w:rsid w:val="00D256CA"/>
    <w:rsid w:val="00D64120"/>
    <w:rsid w:val="00D7191D"/>
    <w:rsid w:val="00D95187"/>
    <w:rsid w:val="00DE6D51"/>
    <w:rsid w:val="00E700DE"/>
    <w:rsid w:val="00E75E3B"/>
    <w:rsid w:val="00E964AD"/>
    <w:rsid w:val="00EA0DC5"/>
    <w:rsid w:val="00EA2744"/>
    <w:rsid w:val="00EA3133"/>
    <w:rsid w:val="00F11E8B"/>
    <w:rsid w:val="00F312D5"/>
    <w:rsid w:val="00F66174"/>
    <w:rsid w:val="00F70954"/>
    <w:rsid w:val="00F953A9"/>
    <w:rsid w:val="00FB7FA3"/>
    <w:rsid w:val="00FC3D99"/>
    <w:rsid w:val="00FE2103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74EA"/>
  <w15:docId w15:val="{84DFC1E3-40AC-418D-AA0D-FD3ECCD7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44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BA98-C7BB-4A18-B2A9-A8DEBD88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4566</Words>
  <Characters>26031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sviridenko</dc:creator>
  <cp:lastModifiedBy>NEW</cp:lastModifiedBy>
  <cp:revision>6</cp:revision>
  <cp:lastPrinted>2020-07-27T07:35:00Z</cp:lastPrinted>
  <dcterms:created xsi:type="dcterms:W3CDTF">2020-07-15T08:33:00Z</dcterms:created>
  <dcterms:modified xsi:type="dcterms:W3CDTF">2020-07-27T07:37:00Z</dcterms:modified>
</cp:coreProperties>
</file>