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«УСТЬ-ЧИЖАПСКОЕ СЕЛЬСКОЕ ПОСЕЛЕНИЕ»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УСТЬ-ЧИЖАПСКОГО СЕЛЬСКОГО ПОСЕЛЕНИЯ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.08.2023                                                                                                                             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16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О размещении дополнительных </w:t>
      </w: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адресных сведений в государственном </w:t>
      </w:r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адресном реестре</w:t>
      </w:r>
    </w:p>
    <w:p>
      <w:pPr>
        <w:pStyle w:val="6"/>
        <w:jc w:val="both"/>
        <w:rPr>
          <w:szCs w:val="24"/>
        </w:rPr>
      </w:pPr>
    </w:p>
    <w:p>
      <w:pPr>
        <w:pStyle w:val="6"/>
        <w:jc w:val="both"/>
        <w:rPr>
          <w:szCs w:val="24"/>
        </w:rPr>
      </w:pPr>
    </w:p>
    <w:p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22 Правил присвоения, изменения и аннулирования адресов, утвержденных Постановлением Правительства Российской Федерации от 19.11.2014 года №1221,</w:t>
      </w:r>
    </w:p>
    <w:p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>
      <w:pPr>
        <w:pStyle w:val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Разместить в Государственном адресном реестре дополнительные адресные сведения о кадастровом номере следующих объектов адресации:</w:t>
      </w:r>
    </w:p>
    <w:p>
      <w:pPr>
        <w:pStyle w:val="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9"/>
        <w:gridCol w:w="6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</w:tcPr>
          <w:p>
            <w:pPr>
              <w:pStyle w:val="5"/>
              <w:tabs>
                <w:tab w:val="left" w:pos="-1002"/>
                <w:tab w:val="left" w:pos="0"/>
              </w:tabs>
              <w:ind w:left="-8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Кадастровый номер</w:t>
            </w:r>
          </w:p>
        </w:tc>
        <w:tc>
          <w:tcPr>
            <w:tcW w:w="6565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70:06:0100019:146</w:t>
            </w:r>
          </w:p>
        </w:tc>
        <w:tc>
          <w:tcPr>
            <w:tcW w:w="656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Каргасокский район, Усть-Чижапское сельское поселение, с. Старая Березовка, ул. Береговая, д.4 кв.2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70:06:0100019:193</w:t>
            </w:r>
          </w:p>
        </w:tc>
        <w:tc>
          <w:tcPr>
            <w:tcW w:w="656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Каргасокский район, Усть-Чижапское сельское поселение, с. Старая Березовка, ул. Береговая, д.8 кв.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70:06:0100019:178</w:t>
            </w:r>
          </w:p>
        </w:tc>
        <w:tc>
          <w:tcPr>
            <w:tcW w:w="656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Каргасокский район, Усть-Чижапское сельское поселение, с. Старая Березовка, ул. Береговая, д.11 кв.1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70:06:0100019:179</w:t>
            </w:r>
          </w:p>
        </w:tc>
        <w:tc>
          <w:tcPr>
            <w:tcW w:w="656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Каргасокский район, Усть-Чижапское сельское поселение, с. Старая Березовка, ул. Береговая, д.11 кв.2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70:06:0100019:168</w:t>
            </w:r>
          </w:p>
        </w:tc>
        <w:tc>
          <w:tcPr>
            <w:tcW w:w="656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Каргасокский район, Усть-Чижапское сельское поселение, с. Старая Березовка, ул. Береговая, д.15 кв.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70:06:0100019:169</w:t>
            </w:r>
          </w:p>
        </w:tc>
        <w:tc>
          <w:tcPr>
            <w:tcW w:w="656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Каргасокский район, Усть-Чижапское сельское поселение, с. Старая Березовка, ул. Береговая, д.15 кв.2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70:06:0100019:117</w:t>
            </w:r>
          </w:p>
        </w:tc>
        <w:tc>
          <w:tcPr>
            <w:tcW w:w="656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Каргасокский район, Усть-Чижапское сельское поселение, с. Старая Березовка, ул. Лесная, д.1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70:06:0100019:139</w:t>
            </w:r>
          </w:p>
        </w:tc>
        <w:tc>
          <w:tcPr>
            <w:tcW w:w="656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Каргасокский район, Усть-Чижапское сельское поселение, с. Старая Березовка, ул. Лесная, д.3 кв.1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70:06:0100019:140</w:t>
            </w:r>
          </w:p>
        </w:tc>
        <w:tc>
          <w:tcPr>
            <w:tcW w:w="656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Каргасокский район, Усть-Чижапское сельское поселение, с. Старая Березовка, ул. Лесная, д.3 кв.2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70:06:0100019:134</w:t>
            </w:r>
          </w:p>
        </w:tc>
        <w:tc>
          <w:tcPr>
            <w:tcW w:w="656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Каргасокский район, Усть-Чижапское сельское поселение, с. Старая Березовка, ул. Лесная, д. 4 кв.1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70:06:0100019:135</w:t>
            </w:r>
          </w:p>
        </w:tc>
        <w:tc>
          <w:tcPr>
            <w:tcW w:w="656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Каргасокский район, Усть-Чижапское сельское поселение, с. Старая Березовка, ул. Лесная, д. 4 кв.2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70:06:0100019:138</w:t>
            </w:r>
          </w:p>
        </w:tc>
        <w:tc>
          <w:tcPr>
            <w:tcW w:w="656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Каргасокский район, Усть-Чижапское сельское поселение, с. Старая Березовка, ул. Лесная, д. 6 кв.2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70:06:0100019:180</w:t>
            </w:r>
          </w:p>
        </w:tc>
        <w:tc>
          <w:tcPr>
            <w:tcW w:w="656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Каргасокский район, Усть-Чижапское сельское поселение, с. Старая Березовка, ул. Лесная, д. 7 кв.1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70:06:0100019:181</w:t>
            </w:r>
          </w:p>
        </w:tc>
        <w:tc>
          <w:tcPr>
            <w:tcW w:w="656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Каргасокский район, Усть-Чижапское сельское поселение, с. Старая Березовка, ул. Лесная, д. 7 кв.2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70:06:0100019:182</w:t>
            </w:r>
          </w:p>
        </w:tc>
        <w:tc>
          <w:tcPr>
            <w:tcW w:w="656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Каргасокский район, Усть-Чижапское сельское поселение, с. Старая Березовка, ул. Лесная, д. 7 кв.3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70:06:0100019:150</w:t>
            </w:r>
          </w:p>
        </w:tc>
        <w:tc>
          <w:tcPr>
            <w:tcW w:w="656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Каргасокский район, Усть-Чижапское сельское поселение, с. Старая Березовка, ул. Лесная, д. 13 кв.1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70:06:0100019:151</w:t>
            </w:r>
          </w:p>
        </w:tc>
        <w:tc>
          <w:tcPr>
            <w:tcW w:w="656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Каргасокский район, Усть-Чижапское сельское поселение, с. Старая Березовка, ул. Лесная, д.13 кв.2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70:06:0100019:152</w:t>
            </w:r>
          </w:p>
        </w:tc>
        <w:tc>
          <w:tcPr>
            <w:tcW w:w="656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Каргасокский район, Усть-Чижапское сельское поселение, с. Старая Березовка, ул. Лесная, д.13 кв.3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70:06:0100019:136</w:t>
            </w:r>
          </w:p>
        </w:tc>
        <w:tc>
          <w:tcPr>
            <w:tcW w:w="656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Каргасокский район, Усть-Чижапское сельское поселение, с. Старая Березовка, ул. Лесная, д. 16 кв.1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70:06:0100019:88</w:t>
            </w:r>
          </w:p>
        </w:tc>
        <w:tc>
          <w:tcPr>
            <w:tcW w:w="656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Каргасокский район, Усть-Чижапское сельское поселение, с. Старая Березовка, ул. Лесная, д.18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70:06:0100019:189</w:t>
            </w:r>
          </w:p>
        </w:tc>
        <w:tc>
          <w:tcPr>
            <w:tcW w:w="656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Каргасокский район, Усть-Чижапское сельское поселение, с. Старая Березовка, ул. Центральная, д. 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70:06:0100019:142</w:t>
            </w:r>
          </w:p>
        </w:tc>
        <w:tc>
          <w:tcPr>
            <w:tcW w:w="656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Каргасокский район, Усть-Чижапское сельское поселение, с. Старая Березовка, ул. Центральная, д.17 кв.1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70:06:0100019:316</w:t>
            </w:r>
          </w:p>
        </w:tc>
        <w:tc>
          <w:tcPr>
            <w:tcW w:w="656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Каргасокский район, Усть-Чижапское сельское поселение, с. Старая Березовка, ул. Центральная, д.17 кв.2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70:06:0100019:172</w:t>
            </w:r>
          </w:p>
        </w:tc>
        <w:tc>
          <w:tcPr>
            <w:tcW w:w="656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Каргасокский район, Усть-Чижапское сельское поселение, с. Старая Березовка, ул. Центральная, д.18 кв.1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70:06:0100019:173</w:t>
            </w:r>
          </w:p>
        </w:tc>
        <w:tc>
          <w:tcPr>
            <w:tcW w:w="656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Каргасокский район, Усть-Чижапское сельское поселение, с. Старая Березовка, ул. Центральная, д.18 кв.2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49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70:06:0100019:143</w:t>
            </w:r>
          </w:p>
        </w:tc>
        <w:tc>
          <w:tcPr>
            <w:tcW w:w="656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Каргасокский район, Усть-Чижапское сельское поселение, с. Старая Березовка, ул. Центральная, д.19 кв.1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70:06:0100019:317</w:t>
            </w:r>
          </w:p>
        </w:tc>
        <w:tc>
          <w:tcPr>
            <w:tcW w:w="656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Каргасокский район, Усть-Чижапское сельское поселение, с. Старая Березовка, ул. Центральная, д.19 кв.2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70:06:0100019:124</w:t>
            </w:r>
          </w:p>
        </w:tc>
        <w:tc>
          <w:tcPr>
            <w:tcW w:w="656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Каргасокский район, Усть-Чижапское сельское поселение, с. Старая Березовка, ул. Центральная, д.21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70:06:0100019:162</w:t>
            </w:r>
          </w:p>
        </w:tc>
        <w:tc>
          <w:tcPr>
            <w:tcW w:w="656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Каргасокский район, Усть-Чижапское сельское поселение, с. Старая Березовка, ул. Центральная, д.24 кв.1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70:06:0100019:163</w:t>
            </w:r>
          </w:p>
        </w:tc>
        <w:tc>
          <w:tcPr>
            <w:tcW w:w="656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Каргасокский район, Усть-Чижапское сельское поселение, с. Старая Березовка, ул. Центральная, д. 24 кв.2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49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70:06:0100019:196</w:t>
            </w:r>
          </w:p>
        </w:tc>
        <w:tc>
          <w:tcPr>
            <w:tcW w:w="656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Каргасокский район, Усть-Чижапское сельское поселение, с. Старая Березовка, ул. Центральная, д.25 кв.1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70:06:0100019:195</w:t>
            </w:r>
          </w:p>
        </w:tc>
        <w:tc>
          <w:tcPr>
            <w:tcW w:w="656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Каргасокский район, Усть-Чижапское сельское поселение, с. Старая Березовка, ул. Центральная, д.25 кв.2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649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70:06:0100019:103</w:t>
            </w:r>
          </w:p>
        </w:tc>
        <w:tc>
          <w:tcPr>
            <w:tcW w:w="656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Каргасокский район, Усть-Чижапское сельское поселение, с. Старая Березовка, ул. Центральная, д.32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70:06:0100019:200</w:t>
            </w:r>
          </w:p>
        </w:tc>
        <w:tc>
          <w:tcPr>
            <w:tcW w:w="656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Каргасокский район, Усть-Чижапское сельское поселение, с. Старая Березовка, ул. Центральная, д.34 кв.1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70:06:0100019:145</w:t>
            </w:r>
          </w:p>
        </w:tc>
        <w:tc>
          <w:tcPr>
            <w:tcW w:w="656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Каргасокский район, Усть-Чижапское сельское поселение, с. Старая Березовка, ул. Центральная, д.34 кв.2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70:06:0100023:56</w:t>
            </w:r>
          </w:p>
        </w:tc>
        <w:tc>
          <w:tcPr>
            <w:tcW w:w="656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Каргасокский район, Усть-Чижапское сельское поселение, с. Усть-Чижапка, ул. Кооперативная, д.5 кв.2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70:06:0100023:55</w:t>
            </w:r>
          </w:p>
        </w:tc>
        <w:tc>
          <w:tcPr>
            <w:tcW w:w="656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Каргасокский район, Усть-Чижапское сельское поселение, с. Усть-Чижапка, ул. Кооперативная, д. 21 кв.1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70:06:0100023:54</w:t>
            </w:r>
          </w:p>
        </w:tc>
        <w:tc>
          <w:tcPr>
            <w:tcW w:w="656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Каргасокский район, Усть-Чижапское сельское поселение, с. Усть-Чижапка, ул. Кооперативная, д. 21 кв.2</w:t>
            </w:r>
          </w:p>
        </w:tc>
      </w:tr>
    </w:tbl>
    <w:p>
      <w:pPr>
        <w:pStyle w:val="5"/>
        <w:ind w:left="142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pStyle w:val="6"/>
        <w:jc w:val="both"/>
        <w:rPr>
          <w:szCs w:val="24"/>
        </w:rPr>
      </w:pPr>
    </w:p>
    <w:p>
      <w:pPr>
        <w:pStyle w:val="6"/>
        <w:jc w:val="both"/>
        <w:rPr>
          <w:szCs w:val="24"/>
        </w:rPr>
      </w:pPr>
    </w:p>
    <w:p>
      <w:pPr>
        <w:pStyle w:val="6"/>
        <w:jc w:val="both"/>
        <w:rPr>
          <w:szCs w:val="24"/>
        </w:rPr>
      </w:pPr>
    </w:p>
    <w:p>
      <w:pPr>
        <w:pStyle w:val="6"/>
        <w:jc w:val="both"/>
        <w:rPr>
          <w:szCs w:val="24"/>
        </w:rPr>
      </w:pPr>
    </w:p>
    <w:p>
      <w:pPr>
        <w:pStyle w:val="6"/>
        <w:jc w:val="both"/>
        <w:rPr>
          <w:szCs w:val="24"/>
        </w:rPr>
      </w:pPr>
      <w:r>
        <w:rPr>
          <w:szCs w:val="24"/>
        </w:rPr>
        <w:t xml:space="preserve">Глава Усть-Чижапского </w:t>
      </w:r>
    </w:p>
    <w:p>
      <w:pPr>
        <w:pStyle w:val="6"/>
        <w:jc w:val="both"/>
        <w:rPr>
          <w:szCs w:val="24"/>
        </w:rPr>
      </w:pPr>
      <w:r>
        <w:rPr>
          <w:szCs w:val="24"/>
        </w:rPr>
        <w:t>сельского поселения                                                                                                В.Ф.Романова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682037"/>
    <w:multiLevelType w:val="multilevel"/>
    <w:tmpl w:val="0568203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03605"/>
    <w:rsid w:val="00063627"/>
    <w:rsid w:val="00086561"/>
    <w:rsid w:val="000C7531"/>
    <w:rsid w:val="00203605"/>
    <w:rsid w:val="00247312"/>
    <w:rsid w:val="002F04B8"/>
    <w:rsid w:val="003012E8"/>
    <w:rsid w:val="003226D6"/>
    <w:rsid w:val="00341272"/>
    <w:rsid w:val="003636D1"/>
    <w:rsid w:val="003B5866"/>
    <w:rsid w:val="003B5D52"/>
    <w:rsid w:val="003C017E"/>
    <w:rsid w:val="003F3B9A"/>
    <w:rsid w:val="00407368"/>
    <w:rsid w:val="00444F69"/>
    <w:rsid w:val="00452130"/>
    <w:rsid w:val="00483C89"/>
    <w:rsid w:val="004A0F25"/>
    <w:rsid w:val="004F1BFE"/>
    <w:rsid w:val="00583C98"/>
    <w:rsid w:val="005C5836"/>
    <w:rsid w:val="00602E19"/>
    <w:rsid w:val="00623870"/>
    <w:rsid w:val="00642C47"/>
    <w:rsid w:val="006D23D0"/>
    <w:rsid w:val="007B1375"/>
    <w:rsid w:val="007E4A10"/>
    <w:rsid w:val="007F0CC2"/>
    <w:rsid w:val="008B2E94"/>
    <w:rsid w:val="0097680D"/>
    <w:rsid w:val="00986BAA"/>
    <w:rsid w:val="009A4B99"/>
    <w:rsid w:val="009F74B1"/>
    <w:rsid w:val="00A73367"/>
    <w:rsid w:val="00B00DBD"/>
    <w:rsid w:val="00B03AC7"/>
    <w:rsid w:val="00B65BCF"/>
    <w:rsid w:val="00BD79FD"/>
    <w:rsid w:val="00C604D8"/>
    <w:rsid w:val="00C7203C"/>
    <w:rsid w:val="00CC4495"/>
    <w:rsid w:val="00CE553D"/>
    <w:rsid w:val="00DE530D"/>
    <w:rsid w:val="00F1285C"/>
    <w:rsid w:val="00F810CD"/>
    <w:rsid w:val="00FB1872"/>
    <w:rsid w:val="093517A0"/>
    <w:rsid w:val="6931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styleId="6">
    <w:name w:val="No Spacing"/>
    <w:link w:val="7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2"/>
      <w:lang w:val="ru-RU" w:eastAsia="en-US" w:bidi="ar-SA"/>
    </w:rPr>
  </w:style>
  <w:style w:type="character" w:customStyle="1" w:styleId="7">
    <w:name w:val="Без интервала Знак"/>
    <w:basedOn w:val="2"/>
    <w:link w:val="6"/>
    <w:uiPriority w:val="1"/>
    <w:rPr>
      <w:rFonts w:ascii="Times New Roman" w:hAnsi="Times New Roman" w:eastAsia="Times New Roman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1202</Words>
  <Characters>6856</Characters>
  <Lines>57</Lines>
  <Paragraphs>16</Paragraphs>
  <TotalTime>245</TotalTime>
  <ScaleCrop>false</ScaleCrop>
  <LinksUpToDate>false</LinksUpToDate>
  <CharactersWithSpaces>8042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2020-04-22T15:00:00Z</dcterms:created>
  <dc:creator>Администрация</dc:creator>
  <cp:lastModifiedBy>NEW</cp:lastModifiedBy>
  <cp:lastPrinted>2023-08-10T06:16:46Z</cp:lastPrinted>
  <dcterms:modified xsi:type="dcterms:W3CDTF">2023-08-10T06:19:04Z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C8705E5E3D8846B095515E6FD991A274</vt:lpwstr>
  </property>
</Properties>
</file>