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99" w:rsidRDefault="004E7384">
      <w:pPr>
        <w:pStyle w:val="ab"/>
        <w:rPr>
          <w:rFonts w:ascii="Times New Roman" w:hAnsi="Times New Roman"/>
        </w:rPr>
      </w:pPr>
      <w:r>
        <w:rPr>
          <w:rFonts w:ascii="YS Text" w:hAnsi="YS Text"/>
          <w:color w:val="000000"/>
          <w:sz w:val="23"/>
          <w:szCs w:val="23"/>
        </w:rPr>
        <w:t xml:space="preserve">         </w:t>
      </w:r>
      <w:r>
        <w:rPr>
          <w:rFonts w:ascii="Times New Roman" w:hAnsi="Times New Roman"/>
        </w:rPr>
        <w:t>МУНИЦИПАЛЬНОЕ ОБРАЗОВАНИЕ «УСТЬ-ЧИЖАПСКОЕ СЕЛЬСКОЕ ПОСЕЛЕНИЕ»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4E7384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УСТЬ-ЧИЖАПСКОГО СЕЛЬСКОГО ПОСЕЛЕНИЯ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4E7384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 (ПРОЕКТ)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1447CC">
      <w:pPr>
        <w:suppressAutoHyphens/>
        <w:rPr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</w:rPr>
        <w:t>04.12</w:t>
      </w:r>
      <w:r w:rsidR="004E7384">
        <w:rPr>
          <w:bCs/>
          <w:color w:val="000000"/>
          <w:kern w:val="2"/>
          <w:sz w:val="24"/>
          <w:szCs w:val="24"/>
        </w:rPr>
        <w:t>.202</w:t>
      </w:r>
      <w:r w:rsidR="00F95E81">
        <w:rPr>
          <w:bCs/>
          <w:color w:val="000000"/>
          <w:kern w:val="2"/>
          <w:sz w:val="24"/>
          <w:szCs w:val="24"/>
        </w:rPr>
        <w:t>3</w:t>
      </w:r>
      <w:r w:rsidR="004E7384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gramStart"/>
      <w:r w:rsidR="004E7384">
        <w:rPr>
          <w:kern w:val="2"/>
          <w:sz w:val="24"/>
          <w:szCs w:val="24"/>
        </w:rPr>
        <w:t xml:space="preserve">№ </w:t>
      </w:r>
      <w:r w:rsidR="00F95E81">
        <w:rPr>
          <w:kern w:val="2"/>
          <w:sz w:val="24"/>
          <w:szCs w:val="24"/>
        </w:rPr>
        <w:t xml:space="preserve"> </w:t>
      </w:r>
      <w:r>
        <w:rPr>
          <w:kern w:val="2"/>
          <w:sz w:val="24"/>
          <w:szCs w:val="24"/>
        </w:rPr>
        <w:t>25</w:t>
      </w:r>
      <w:proofErr w:type="gramEnd"/>
      <w:r w:rsidR="004E7384">
        <w:rPr>
          <w:kern w:val="2"/>
          <w:sz w:val="24"/>
          <w:szCs w:val="24"/>
        </w:rPr>
        <w:t xml:space="preserve"> </w:t>
      </w:r>
    </w:p>
    <w:p w:rsidR="00377999" w:rsidRDefault="004E7384">
      <w:pPr>
        <w:tabs>
          <w:tab w:val="left" w:pos="1560"/>
        </w:tabs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с. Старая Березовка</w:t>
      </w:r>
    </w:p>
    <w:p w:rsidR="00377999" w:rsidRDefault="00377999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377999" w:rsidRDefault="004E73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377999" w:rsidRDefault="004E73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</w:t>
      </w:r>
      <w:r w:rsidR="00F95E8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377999" w:rsidRDefault="00377999">
      <w:pPr>
        <w:jc w:val="center"/>
        <w:rPr>
          <w:bCs/>
          <w:sz w:val="24"/>
          <w:szCs w:val="24"/>
        </w:rPr>
      </w:pP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Усть-Чижапского сельского поселения постановляет: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</w:t>
      </w:r>
      <w:r w:rsidR="001447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муниципального жилищного контроля на 202</w:t>
      </w:r>
      <w:r w:rsidR="001447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</w:t>
      </w:r>
      <w:r w:rsidR="001447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</w:t>
      </w:r>
      <w:r w:rsidR="001447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Программу профилактики рисков причинения вреда (ущерба)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F95E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4E738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Усть-Чижапского сельского поселения                                            </w:t>
      </w:r>
      <w:proofErr w:type="spellStart"/>
      <w:r>
        <w:rPr>
          <w:sz w:val="24"/>
          <w:szCs w:val="24"/>
        </w:rPr>
        <w:t>В.Ф.Романова</w:t>
      </w:r>
      <w:proofErr w:type="spellEnd"/>
      <w:r>
        <w:rPr>
          <w:sz w:val="24"/>
          <w:szCs w:val="24"/>
        </w:rPr>
        <w:t xml:space="preserve"> </w:t>
      </w: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4E738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 w:rsidR="001447CC">
        <w:rPr>
          <w:sz w:val="24"/>
          <w:szCs w:val="24"/>
        </w:rPr>
        <w:t>04.12</w:t>
      </w:r>
      <w:r>
        <w:rPr>
          <w:sz w:val="24"/>
          <w:szCs w:val="24"/>
        </w:rPr>
        <w:t>.202</w:t>
      </w:r>
      <w:r w:rsidR="00F95E8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г. №</w:t>
      </w:r>
      <w:r w:rsidR="001447CC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</w:t>
      </w:r>
      <w:r w:rsidR="00F95E8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  <w:bookmarkStart w:id="1" w:name="Par43"/>
      <w:bookmarkEnd w:id="1"/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>
        <w:rPr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Усть-Чижапского сельского поселения от 01 октября 2021 г. № 103.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Усть-Чижапского сельского поселения от 1 октября 2021 г. № 103.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447CC">
        <w:rPr>
          <w:sz w:val="24"/>
          <w:szCs w:val="24"/>
        </w:rPr>
        <w:t>04.12</w:t>
      </w:r>
      <w:r w:rsidR="00F95E8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 г.</w:t>
      </w:r>
      <w:proofErr w:type="gramEnd"/>
      <w:r>
        <w:rPr>
          <w:sz w:val="24"/>
          <w:szCs w:val="24"/>
        </w:rPr>
        <w:t xml:space="preserve"> №</w:t>
      </w:r>
      <w:r w:rsidR="001447CC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</w:t>
      </w:r>
      <w:r w:rsidR="00F95E81">
        <w:rPr>
          <w:sz w:val="24"/>
          <w:szCs w:val="24"/>
        </w:rPr>
        <w:t xml:space="preserve">4 </w:t>
      </w:r>
      <w:r>
        <w:rPr>
          <w:sz w:val="24"/>
          <w:szCs w:val="24"/>
        </w:rPr>
        <w:t>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жилищного контроля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447CC">
        <w:rPr>
          <w:sz w:val="24"/>
          <w:szCs w:val="24"/>
        </w:rPr>
        <w:t>04.12.</w:t>
      </w:r>
      <w:r>
        <w:rPr>
          <w:sz w:val="24"/>
          <w:szCs w:val="24"/>
        </w:rPr>
        <w:t>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№</w:t>
      </w:r>
      <w:r w:rsidR="001447CC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</w:t>
      </w:r>
      <w:r w:rsidR="00F95E8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 w:rsidP="00F95E81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 w:rsidR="001447CC">
        <w:rPr>
          <w:sz w:val="24"/>
          <w:szCs w:val="24"/>
        </w:rPr>
        <w:t>04.12</w:t>
      </w:r>
      <w:r>
        <w:rPr>
          <w:sz w:val="24"/>
          <w:szCs w:val="24"/>
        </w:rPr>
        <w:t>.202</w:t>
      </w:r>
      <w:r w:rsidR="00F95E8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г. №</w:t>
      </w:r>
      <w:r w:rsidR="001447CC">
        <w:rPr>
          <w:sz w:val="24"/>
          <w:szCs w:val="24"/>
        </w:rPr>
        <w:t>25</w:t>
      </w:r>
      <w:r w:rsidR="00F95E81">
        <w:rPr>
          <w:sz w:val="24"/>
          <w:szCs w:val="24"/>
        </w:rPr>
        <w:t xml:space="preserve">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за сохранностью автомобильных дорог общего пользования местного значения в границах населённых пунктов муниципального образования на 202</w:t>
      </w:r>
      <w:r w:rsidR="00F95E8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447CC">
        <w:rPr>
          <w:sz w:val="24"/>
          <w:szCs w:val="24"/>
        </w:rPr>
        <w:t>04.12.</w:t>
      </w:r>
      <w:r>
        <w:rPr>
          <w:sz w:val="24"/>
          <w:szCs w:val="24"/>
        </w:rPr>
        <w:t>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№</w:t>
      </w:r>
      <w:r w:rsidR="001447CC">
        <w:rPr>
          <w:sz w:val="24"/>
          <w:szCs w:val="24"/>
        </w:rPr>
        <w:t>25</w:t>
      </w:r>
      <w:bookmarkStart w:id="2" w:name="_GoBack"/>
      <w:bookmarkEnd w:id="2"/>
      <w:r>
        <w:rPr>
          <w:sz w:val="24"/>
          <w:szCs w:val="24"/>
        </w:rPr>
        <w:t xml:space="preserve">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F95E8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rPr>
          <w:rFonts w:ascii="Calibri" w:hAnsi="Calibri"/>
          <w:sz w:val="22"/>
          <w:szCs w:val="22"/>
        </w:rPr>
      </w:pPr>
    </w:p>
    <w:p w:rsidR="00377999" w:rsidRDefault="00377999">
      <w:pPr>
        <w:pStyle w:val="a9"/>
        <w:ind w:left="0"/>
        <w:jc w:val="right"/>
      </w:pPr>
    </w:p>
    <w:sectPr w:rsidR="00377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46" w:rsidRDefault="009A6146">
      <w:r>
        <w:separator/>
      </w:r>
    </w:p>
  </w:endnote>
  <w:endnote w:type="continuationSeparator" w:id="0">
    <w:p w:rsidR="009A6146" w:rsidRDefault="009A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46" w:rsidRDefault="009A6146">
      <w:r>
        <w:separator/>
      </w:r>
    </w:p>
  </w:footnote>
  <w:footnote w:type="continuationSeparator" w:id="0">
    <w:p w:rsidR="009A6146" w:rsidRDefault="009A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BF"/>
    <w:rsid w:val="001447CC"/>
    <w:rsid w:val="00212CC5"/>
    <w:rsid w:val="0032534D"/>
    <w:rsid w:val="00377999"/>
    <w:rsid w:val="003A660B"/>
    <w:rsid w:val="004E7384"/>
    <w:rsid w:val="005050B0"/>
    <w:rsid w:val="005E04E1"/>
    <w:rsid w:val="006210EE"/>
    <w:rsid w:val="007446CF"/>
    <w:rsid w:val="00915758"/>
    <w:rsid w:val="009237A6"/>
    <w:rsid w:val="009851AD"/>
    <w:rsid w:val="009A6146"/>
    <w:rsid w:val="00A63286"/>
    <w:rsid w:val="00A72C17"/>
    <w:rsid w:val="00B01943"/>
    <w:rsid w:val="00B54707"/>
    <w:rsid w:val="00B9305B"/>
    <w:rsid w:val="00BD1053"/>
    <w:rsid w:val="00D54A26"/>
    <w:rsid w:val="00DB419D"/>
    <w:rsid w:val="00DF0828"/>
    <w:rsid w:val="00E73578"/>
    <w:rsid w:val="00E90AB4"/>
    <w:rsid w:val="00EA4FBF"/>
    <w:rsid w:val="00F018FB"/>
    <w:rsid w:val="00F95E81"/>
    <w:rsid w:val="08827B98"/>
    <w:rsid w:val="0A971D1A"/>
    <w:rsid w:val="34370273"/>
    <w:rsid w:val="700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DD93"/>
  <w15:docId w15:val="{65DDBA4E-AECE-4077-921D-0944A0B6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 Spacing"/>
    <w:link w:val="ac"/>
    <w:uiPriority w:val="1"/>
    <w:qFormat/>
    <w:pPr>
      <w:suppressAutoHyphens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qFormat/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Абзац списка Знак"/>
    <w:basedOn w:val="a0"/>
    <w:link w:val="a9"/>
    <w:uiPriority w:val="99"/>
    <w:qFormat/>
    <w:locked/>
    <w:rPr>
      <w:rFonts w:ascii="Calibri" w:eastAsia="Times New Roman" w:hAnsi="Calibri" w:cs="Calibr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3450</Words>
  <Characters>19669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25</cp:revision>
  <cp:lastPrinted>2023-12-07T02:56:00Z</cp:lastPrinted>
  <dcterms:created xsi:type="dcterms:W3CDTF">2021-10-05T04:42:00Z</dcterms:created>
  <dcterms:modified xsi:type="dcterms:W3CDTF">2023-12-07T02:58:00Z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4EFF16E7D263400DA7D6647F3FF0805D</vt:lpwstr>
  </property>
</Properties>
</file>