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55" w:rsidRDefault="00676955" w:rsidP="00676955">
      <w:pPr>
        <w:jc w:val="center"/>
      </w:pPr>
      <w:r>
        <w:t>ТОМСКАЯ ОБЛАСТЬ</w:t>
      </w:r>
    </w:p>
    <w:p w:rsidR="00676955" w:rsidRDefault="00676955" w:rsidP="00676955">
      <w:pPr>
        <w:jc w:val="center"/>
      </w:pPr>
      <w:r>
        <w:t>КАРГАСОКСКИЙ РАЙОН</w:t>
      </w:r>
    </w:p>
    <w:p w:rsidR="00676955" w:rsidRDefault="007C5CEF" w:rsidP="00676955">
      <w:pPr>
        <w:jc w:val="center"/>
      </w:pPr>
      <w:proofErr w:type="spellStart"/>
      <w:r>
        <w:t>МКУ</w:t>
      </w:r>
      <w:proofErr w:type="spellEnd"/>
      <w:r>
        <w:t xml:space="preserve"> «АДМИНИСТРАЦИЯ </w:t>
      </w:r>
      <w:r w:rsidR="00C76FD2">
        <w:t>УСТЬ-ЧИЖАПСКОГО</w:t>
      </w:r>
      <w:r w:rsidR="00676955">
        <w:t xml:space="preserve"> СЕЛЬСКОГО ПОСЕЛЕНИЯ»</w:t>
      </w:r>
    </w:p>
    <w:p w:rsidR="007C5CEF" w:rsidRDefault="007C5CEF" w:rsidP="00676955">
      <w:pPr>
        <w:jc w:val="center"/>
      </w:pPr>
    </w:p>
    <w:p w:rsidR="00676955" w:rsidRDefault="00676955" w:rsidP="00676955">
      <w:pPr>
        <w:jc w:val="center"/>
      </w:pPr>
      <w:r>
        <w:t>ПОСТАНОВЛЕНИЕ</w:t>
      </w:r>
    </w:p>
    <w:p w:rsidR="00676955" w:rsidRDefault="00676955" w:rsidP="00676955">
      <w:pPr>
        <w:jc w:val="center"/>
      </w:pPr>
    </w:p>
    <w:p w:rsidR="00676955" w:rsidRDefault="00291682" w:rsidP="00676955">
      <w:r>
        <w:t>01.11</w:t>
      </w:r>
      <w:r w:rsidR="00612927">
        <w:t>.2021</w:t>
      </w:r>
      <w:r w:rsidR="00676955">
        <w:t xml:space="preserve">                                                                        </w:t>
      </w:r>
      <w:r w:rsidR="003C6F07">
        <w:t xml:space="preserve">             </w:t>
      </w:r>
      <w:r>
        <w:t xml:space="preserve">     </w:t>
      </w:r>
      <w:r w:rsidR="003C6F07">
        <w:t xml:space="preserve">               № </w:t>
      </w:r>
      <w:r>
        <w:t>31</w:t>
      </w:r>
    </w:p>
    <w:p w:rsidR="00676955" w:rsidRDefault="00676955" w:rsidP="00676955"/>
    <w:p w:rsidR="00676955" w:rsidRDefault="00676955" w:rsidP="00676955">
      <w:r>
        <w:t>Об утверждении списка</w:t>
      </w:r>
    </w:p>
    <w:p w:rsidR="00676955" w:rsidRDefault="00334BF5" w:rsidP="00676955">
      <w:r>
        <w:t xml:space="preserve">граждан </w:t>
      </w:r>
      <w:r w:rsidR="00C76FD2">
        <w:t>Усть-Чижапского</w:t>
      </w:r>
      <w:r w:rsidR="00676955">
        <w:t xml:space="preserve"> сельского </w:t>
      </w:r>
    </w:p>
    <w:p w:rsidR="00676955" w:rsidRDefault="00676955" w:rsidP="00676955">
      <w:proofErr w:type="gramStart"/>
      <w:r>
        <w:t>поселения  нуждающихся</w:t>
      </w:r>
      <w:proofErr w:type="gramEnd"/>
      <w:r>
        <w:t xml:space="preserve"> в </w:t>
      </w:r>
    </w:p>
    <w:p w:rsidR="00676955" w:rsidRPr="00422A71" w:rsidRDefault="00676955" w:rsidP="00676955">
      <w:r>
        <w:t xml:space="preserve">древесине для собственных нужд </w:t>
      </w:r>
    </w:p>
    <w:p w:rsidR="00676955" w:rsidRPr="00422A71" w:rsidRDefault="00676955" w:rsidP="00676955"/>
    <w:p w:rsidR="00676955" w:rsidRDefault="00676955" w:rsidP="00676955">
      <w:r w:rsidRPr="00422A71">
        <w:t xml:space="preserve">     </w:t>
      </w:r>
      <w:r>
        <w:t>Р</w:t>
      </w:r>
      <w:r w:rsidRPr="00422A71">
        <w:t>уководствуясь Регламентом представления права на заготовку древесины для собственн</w:t>
      </w:r>
      <w:r>
        <w:t>ых нужд № 101-0Д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676955" w:rsidRDefault="00676955" w:rsidP="00676955"/>
    <w:p w:rsidR="00676955" w:rsidRDefault="00676955" w:rsidP="00676955">
      <w:r>
        <w:t>ПОСТАНОВЛЯЮ:</w:t>
      </w:r>
    </w:p>
    <w:p w:rsidR="00676955" w:rsidRDefault="00676955" w:rsidP="00676955"/>
    <w:p w:rsidR="00676955" w:rsidRDefault="00676955" w:rsidP="00676955">
      <w:pPr>
        <w:numPr>
          <w:ilvl w:val="0"/>
          <w:numId w:val="1"/>
        </w:numPr>
      </w:pPr>
      <w:r>
        <w:t xml:space="preserve"> Признать и утве</w:t>
      </w:r>
      <w:r w:rsidR="00334BF5">
        <w:t xml:space="preserve">рдить список граждан </w:t>
      </w:r>
      <w:r w:rsidR="00C76FD2">
        <w:t>Усть-Чижапского</w:t>
      </w:r>
      <w:r>
        <w:t xml:space="preserve"> сельского поселения нуждающихся в древеси</w:t>
      </w:r>
      <w:r w:rsidR="00612927">
        <w:t xml:space="preserve">не для собственных </w:t>
      </w:r>
      <w:proofErr w:type="gramStart"/>
      <w:r w:rsidR="00612927">
        <w:t>нужд  на</w:t>
      </w:r>
      <w:proofErr w:type="gramEnd"/>
      <w:r w:rsidR="00612927">
        <w:t xml:space="preserve"> 2022</w:t>
      </w:r>
      <w:r>
        <w:t xml:space="preserve"> год, согласно приложения.</w:t>
      </w:r>
      <w:r w:rsidRPr="00422A71">
        <w:t xml:space="preserve"> </w:t>
      </w:r>
      <w:r>
        <w:t>Прилож</w:t>
      </w:r>
      <w:r w:rsidR="00334BF5">
        <w:t xml:space="preserve">ение: список граждан </w:t>
      </w:r>
      <w:r w:rsidR="00C76FD2">
        <w:t>Усть-Чижапского</w:t>
      </w:r>
      <w:r>
        <w:t xml:space="preserve"> сельского </w:t>
      </w:r>
      <w:proofErr w:type="gramStart"/>
      <w:r>
        <w:t xml:space="preserve">поселения </w:t>
      </w:r>
      <w:r w:rsidRPr="00422A71">
        <w:t xml:space="preserve"> нуждающихся</w:t>
      </w:r>
      <w:proofErr w:type="gramEnd"/>
      <w:r w:rsidRPr="00422A71">
        <w:t xml:space="preserve"> в древ</w:t>
      </w:r>
      <w:r>
        <w:t>ес</w:t>
      </w:r>
      <w:r w:rsidR="00612927">
        <w:t>ине для собственных нужд на 2022</w:t>
      </w:r>
      <w:r>
        <w:t xml:space="preserve"> год на </w:t>
      </w:r>
      <w:r w:rsidRPr="00E01D86">
        <w:t>1 л., в 1 экз.</w:t>
      </w:r>
      <w:r>
        <w:t xml:space="preserve"> </w:t>
      </w:r>
    </w:p>
    <w:p w:rsidR="00676955" w:rsidRDefault="00676955" w:rsidP="00C75C57">
      <w:pPr>
        <w:ind w:left="720"/>
      </w:pPr>
    </w:p>
    <w:p w:rsidR="00676955" w:rsidRDefault="00676955" w:rsidP="00676955">
      <w:pPr>
        <w:numPr>
          <w:ilvl w:val="0"/>
          <w:numId w:val="1"/>
        </w:numPr>
      </w:pPr>
      <w:r w:rsidRPr="00422A71">
        <w:t>Контр</w:t>
      </w:r>
      <w:r>
        <w:t>оль за исполнением настоящего постановления оставляю за собой.</w:t>
      </w:r>
    </w:p>
    <w:p w:rsidR="00676955" w:rsidRDefault="00676955" w:rsidP="00676955"/>
    <w:p w:rsidR="00676955" w:rsidRDefault="00676955" w:rsidP="00676955"/>
    <w:p w:rsidR="00676955" w:rsidRDefault="00676955" w:rsidP="00676955"/>
    <w:p w:rsidR="00676955" w:rsidRPr="00422A71" w:rsidRDefault="00334BF5" w:rsidP="00676955">
      <w:r>
        <w:t xml:space="preserve">Глава </w:t>
      </w:r>
      <w:r w:rsidR="00C76FD2">
        <w:t>Усть-Чижапского</w:t>
      </w:r>
      <w:r w:rsidR="00676955">
        <w:t xml:space="preserve"> сельского поселения                   </w:t>
      </w:r>
      <w:r>
        <w:t xml:space="preserve">                               </w:t>
      </w:r>
      <w:proofErr w:type="spellStart"/>
      <w:r w:rsidR="00C76FD2">
        <w:t>С.М.Голещихин</w:t>
      </w:r>
      <w:proofErr w:type="spellEnd"/>
    </w:p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44079D" w:rsidRDefault="0044079D" w:rsidP="00676955"/>
    <w:p w:rsidR="0044079D" w:rsidRDefault="0044079D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C76FD2" w:rsidRDefault="00C76FD2" w:rsidP="00676955"/>
    <w:p w:rsidR="00C75C57" w:rsidRDefault="00C75C57" w:rsidP="00676955">
      <w:bookmarkStart w:id="0" w:name="_GoBack"/>
      <w:bookmarkEnd w:id="0"/>
    </w:p>
    <w:p w:rsidR="00C76FD2" w:rsidRDefault="00C76FD2" w:rsidP="00676955"/>
    <w:p w:rsidR="002F5E42" w:rsidRDefault="002F5E42" w:rsidP="00676955">
      <w:pPr>
        <w:pStyle w:val="a3"/>
        <w:jc w:val="right"/>
      </w:pPr>
    </w:p>
    <w:p w:rsidR="002F5E42" w:rsidRDefault="002F5E42" w:rsidP="00676955">
      <w:pPr>
        <w:pStyle w:val="a3"/>
        <w:jc w:val="right"/>
      </w:pPr>
    </w:p>
    <w:p w:rsidR="00676955" w:rsidRPr="001869D5" w:rsidRDefault="00676955" w:rsidP="00676955">
      <w:pPr>
        <w:pStyle w:val="a3"/>
        <w:jc w:val="right"/>
      </w:pPr>
      <w:r w:rsidRPr="001869D5">
        <w:lastRenderedPageBreak/>
        <w:t>Приложение к Постановлению</w:t>
      </w:r>
    </w:p>
    <w:p w:rsidR="00676955" w:rsidRPr="001869D5" w:rsidRDefault="007C5CEF" w:rsidP="00676955">
      <w:pPr>
        <w:pStyle w:val="a3"/>
        <w:jc w:val="right"/>
      </w:pPr>
      <w:r>
        <w:t xml:space="preserve">Главы </w:t>
      </w:r>
      <w:r w:rsidR="00C76FD2">
        <w:t>Усть-Чижапского</w:t>
      </w:r>
      <w:r w:rsidR="00676955" w:rsidRPr="001869D5">
        <w:t xml:space="preserve"> сельского поселения</w:t>
      </w:r>
    </w:p>
    <w:p w:rsidR="00676955" w:rsidRPr="001869D5" w:rsidRDefault="00612927" w:rsidP="00676955">
      <w:pPr>
        <w:pStyle w:val="a3"/>
        <w:jc w:val="right"/>
      </w:pPr>
      <w:r>
        <w:t xml:space="preserve"> от </w:t>
      </w:r>
      <w:r w:rsidR="00291682">
        <w:t>01.11</w:t>
      </w:r>
      <w:r>
        <w:t>.2021</w:t>
      </w:r>
      <w:r w:rsidR="00676955" w:rsidRPr="001869D5">
        <w:t>г.</w:t>
      </w:r>
      <w:r w:rsidR="003C6F07">
        <w:t xml:space="preserve"> № </w:t>
      </w:r>
      <w:r w:rsidR="00291682">
        <w:t>31</w:t>
      </w:r>
    </w:p>
    <w:p w:rsidR="00676955" w:rsidRPr="001869D5" w:rsidRDefault="00676955" w:rsidP="00676955">
      <w:pPr>
        <w:pStyle w:val="a3"/>
        <w:jc w:val="right"/>
      </w:pPr>
    </w:p>
    <w:p w:rsidR="00676955" w:rsidRPr="001869D5" w:rsidRDefault="00676955" w:rsidP="00676955">
      <w:pPr>
        <w:pStyle w:val="a3"/>
        <w:jc w:val="center"/>
        <w:rPr>
          <w:b/>
        </w:rPr>
      </w:pPr>
      <w:r w:rsidRPr="001869D5">
        <w:rPr>
          <w:b/>
        </w:rPr>
        <w:t>СПИСОК</w:t>
      </w:r>
    </w:p>
    <w:p w:rsidR="00676955" w:rsidRPr="001869D5" w:rsidRDefault="00676955" w:rsidP="00676955">
      <w:pPr>
        <w:pStyle w:val="a3"/>
        <w:jc w:val="center"/>
        <w:rPr>
          <w:b/>
        </w:rPr>
      </w:pPr>
      <w:r>
        <w:rPr>
          <w:b/>
        </w:rPr>
        <w:t>граждан</w:t>
      </w:r>
      <w:r w:rsidR="00334BF5">
        <w:rPr>
          <w:b/>
        </w:rPr>
        <w:t xml:space="preserve"> </w:t>
      </w:r>
      <w:r w:rsidR="00C76FD2">
        <w:rPr>
          <w:b/>
        </w:rPr>
        <w:t>Усть-Чижапского</w:t>
      </w:r>
      <w:r w:rsidRPr="001869D5">
        <w:rPr>
          <w:b/>
        </w:rPr>
        <w:t xml:space="preserve"> сельского поселения</w:t>
      </w:r>
      <w:r>
        <w:rPr>
          <w:b/>
        </w:rPr>
        <w:t>,</w:t>
      </w:r>
      <w:r w:rsidRPr="001869D5">
        <w:rPr>
          <w:b/>
        </w:rPr>
        <w:t xml:space="preserve"> нуждающихся в древесине</w:t>
      </w:r>
    </w:p>
    <w:p w:rsidR="00676955" w:rsidRPr="001869D5" w:rsidRDefault="00676955" w:rsidP="00676955">
      <w:pPr>
        <w:pStyle w:val="a3"/>
        <w:jc w:val="center"/>
        <w:rPr>
          <w:b/>
        </w:rPr>
      </w:pPr>
      <w:r>
        <w:rPr>
          <w:b/>
        </w:rPr>
        <w:t xml:space="preserve">для </w:t>
      </w:r>
      <w:r w:rsidR="00612927">
        <w:rPr>
          <w:b/>
        </w:rPr>
        <w:t>собственных нужд на 2022</w:t>
      </w:r>
      <w:r w:rsidRPr="001869D5">
        <w:rPr>
          <w:b/>
        </w:rPr>
        <w:t xml:space="preserve"> год</w:t>
      </w:r>
    </w:p>
    <w:p w:rsidR="00676955" w:rsidRDefault="00676955" w:rsidP="00676955">
      <w:pPr>
        <w:jc w:val="right"/>
      </w:pPr>
    </w:p>
    <w:tbl>
      <w:tblPr>
        <w:tblW w:w="10314" w:type="dxa"/>
        <w:tblInd w:w="-795" w:type="dxa"/>
        <w:tblLayout w:type="fixed"/>
        <w:tblLook w:val="01E0" w:firstRow="1" w:lastRow="1" w:firstColumn="1" w:lastColumn="1" w:noHBand="0" w:noVBand="0"/>
      </w:tblPr>
      <w:tblGrid>
        <w:gridCol w:w="762"/>
        <w:gridCol w:w="2482"/>
        <w:gridCol w:w="2800"/>
        <w:gridCol w:w="4270"/>
      </w:tblGrid>
      <w:tr w:rsidR="0067695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Ф.И.О.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Адрес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>
              <w:rPr>
                <w:b/>
              </w:rPr>
              <w:t>Цель использования древесины</w:t>
            </w:r>
          </w:p>
        </w:tc>
      </w:tr>
      <w:tr w:rsidR="00E01D86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3416E2" w:rsidRDefault="00F93DCE" w:rsidP="003C7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291682" w:rsidP="009764F7">
            <w:pPr>
              <w:jc w:val="center"/>
            </w:pPr>
            <w:r>
              <w:t>Игнатова Оксана Александровна</w:t>
            </w:r>
            <w:r w:rsidR="00C76FD2"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9764F7">
            <w:pPr>
              <w:jc w:val="center"/>
            </w:pPr>
            <w:r>
              <w:t xml:space="preserve">с. </w:t>
            </w:r>
            <w:r w:rsidR="00291682">
              <w:t xml:space="preserve">Старая </w:t>
            </w:r>
            <w:proofErr w:type="gramStart"/>
            <w:r w:rsidR="00291682">
              <w:t>Березовка</w:t>
            </w:r>
            <w:r w:rsidRPr="0044079D">
              <w:t xml:space="preserve"> </w:t>
            </w:r>
            <w:r w:rsidR="00291682">
              <w:t>,</w:t>
            </w:r>
            <w:proofErr w:type="gramEnd"/>
            <w:r w:rsidR="00291682">
              <w:t xml:space="preserve"> ул.</w:t>
            </w:r>
          </w:p>
          <w:p w:rsidR="00E01D86" w:rsidRDefault="00291682" w:rsidP="00291682">
            <w:pPr>
              <w:jc w:val="center"/>
            </w:pPr>
            <w:r>
              <w:t>Лесная</w:t>
            </w:r>
            <w:r w:rsidR="00612927">
              <w:t xml:space="preserve"> </w:t>
            </w:r>
            <w:r>
              <w:t>1</w:t>
            </w:r>
            <w:r w:rsidR="00E01D86">
              <w:t xml:space="preserve"> </w:t>
            </w:r>
            <w:proofErr w:type="spellStart"/>
            <w:r w:rsidR="00E01D86">
              <w:t>кв</w:t>
            </w:r>
            <w:proofErr w:type="spellEnd"/>
            <w:r w:rsidR="00E01D86">
              <w:t xml:space="preserve"> </w:t>
            </w:r>
            <w:r w:rsidR="00612927"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12927" w:rsidP="00291682">
            <w:pPr>
              <w:jc w:val="center"/>
            </w:pPr>
            <w:r>
              <w:t>Ремонт</w:t>
            </w:r>
            <w:r w:rsidRPr="0044079D">
              <w:t xml:space="preserve"> </w:t>
            </w:r>
            <w:r>
              <w:t xml:space="preserve">объектов недвижимости </w:t>
            </w:r>
            <w:r w:rsidR="00291682">
              <w:t>20</w:t>
            </w:r>
            <w:r>
              <w:t xml:space="preserve"> (</w:t>
            </w:r>
            <w:r w:rsidR="00291682">
              <w:t>двадцать</w:t>
            </w:r>
            <w:r>
              <w:t xml:space="preserve">)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</w:tr>
      <w:tr w:rsidR="00B33909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9" w:rsidRDefault="00B33909" w:rsidP="003C72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9" w:rsidRDefault="00291682" w:rsidP="009764F7">
            <w:pPr>
              <w:jc w:val="center"/>
            </w:pPr>
            <w:proofErr w:type="spellStart"/>
            <w:r>
              <w:t>Киярова</w:t>
            </w:r>
            <w:proofErr w:type="spellEnd"/>
            <w:r>
              <w:t xml:space="preserve"> Лидия Алексеевна</w:t>
            </w:r>
            <w:r w:rsidR="00C76FD2"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9" w:rsidRDefault="00B33909" w:rsidP="00B33909">
            <w:pPr>
              <w:jc w:val="center"/>
            </w:pPr>
            <w:r>
              <w:t xml:space="preserve">с. </w:t>
            </w:r>
            <w:r w:rsidR="00291682">
              <w:t>Старая Березовка,</w:t>
            </w:r>
            <w:r w:rsidRPr="0044079D">
              <w:t xml:space="preserve"> ул. </w:t>
            </w:r>
          </w:p>
          <w:p w:rsidR="00B33909" w:rsidRDefault="00291682" w:rsidP="00291682">
            <w:pPr>
              <w:jc w:val="center"/>
            </w:pPr>
            <w:r>
              <w:t xml:space="preserve">Береговая </w:t>
            </w:r>
            <w:r w:rsidR="00B33909" w:rsidRPr="0044079D">
              <w:t>,</w:t>
            </w:r>
            <w:r w:rsidR="00B33909">
              <w:t xml:space="preserve"> </w:t>
            </w:r>
            <w:r>
              <w:t xml:space="preserve"> </w:t>
            </w:r>
            <w:r w:rsidR="00612927"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9" w:rsidRDefault="00612927" w:rsidP="009764F7">
            <w:pPr>
              <w:jc w:val="center"/>
            </w:pPr>
            <w:r>
              <w:t xml:space="preserve">Строительство хозяйственных построек 10 (десять)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</w:tr>
    </w:tbl>
    <w:p w:rsidR="000E0D87" w:rsidRDefault="000E0D87"/>
    <w:sectPr w:rsidR="000E0D87" w:rsidSect="002F5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55"/>
    <w:rsid w:val="00062AD0"/>
    <w:rsid w:val="000B45CE"/>
    <w:rsid w:val="000E0D87"/>
    <w:rsid w:val="00150176"/>
    <w:rsid w:val="00291682"/>
    <w:rsid w:val="002F5E42"/>
    <w:rsid w:val="00334BF5"/>
    <w:rsid w:val="00341E9B"/>
    <w:rsid w:val="003C6F07"/>
    <w:rsid w:val="00421D34"/>
    <w:rsid w:val="0044079D"/>
    <w:rsid w:val="00482976"/>
    <w:rsid w:val="004925E0"/>
    <w:rsid w:val="004B6B40"/>
    <w:rsid w:val="004D283F"/>
    <w:rsid w:val="005807F0"/>
    <w:rsid w:val="00590457"/>
    <w:rsid w:val="00612927"/>
    <w:rsid w:val="00620066"/>
    <w:rsid w:val="00676955"/>
    <w:rsid w:val="006D11F6"/>
    <w:rsid w:val="006F48E1"/>
    <w:rsid w:val="007348D1"/>
    <w:rsid w:val="0079413E"/>
    <w:rsid w:val="007A45D2"/>
    <w:rsid w:val="007C5CEF"/>
    <w:rsid w:val="007C74B2"/>
    <w:rsid w:val="00835625"/>
    <w:rsid w:val="00875782"/>
    <w:rsid w:val="00904E95"/>
    <w:rsid w:val="009439AD"/>
    <w:rsid w:val="009504A4"/>
    <w:rsid w:val="009C7E7B"/>
    <w:rsid w:val="00A37D27"/>
    <w:rsid w:val="00B33909"/>
    <w:rsid w:val="00B45B9B"/>
    <w:rsid w:val="00B63217"/>
    <w:rsid w:val="00C4147F"/>
    <w:rsid w:val="00C75C57"/>
    <w:rsid w:val="00C76FD2"/>
    <w:rsid w:val="00D03D45"/>
    <w:rsid w:val="00D117AF"/>
    <w:rsid w:val="00D65138"/>
    <w:rsid w:val="00DA5541"/>
    <w:rsid w:val="00E01D86"/>
    <w:rsid w:val="00F06AF4"/>
    <w:rsid w:val="00F93DCE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50BF"/>
  <w15:docId w15:val="{60E37150-5F7D-4A8F-87D4-D39373A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6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6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27</cp:revision>
  <cp:lastPrinted>2021-11-02T04:44:00Z</cp:lastPrinted>
  <dcterms:created xsi:type="dcterms:W3CDTF">2017-10-31T03:06:00Z</dcterms:created>
  <dcterms:modified xsi:type="dcterms:W3CDTF">2021-11-02T04:45:00Z</dcterms:modified>
</cp:coreProperties>
</file>