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D2" w:rsidRDefault="006E48D2" w:rsidP="006E48D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F1F45" w:rsidRDefault="0030780F" w:rsidP="003078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</w:t>
      </w:r>
    </w:p>
    <w:p w:rsidR="0030780F" w:rsidRPr="00286F94" w:rsidRDefault="0030780F" w:rsidP="003078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«УСТЬ-ЧИЖАПСКОЕ</w:t>
      </w:r>
      <w:r w:rsidRPr="00286F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86F94">
        <w:rPr>
          <w:rFonts w:ascii="Times New Roman" w:hAnsi="Times New Roman"/>
          <w:b/>
          <w:sz w:val="24"/>
          <w:szCs w:val="24"/>
        </w:rPr>
        <w:t>»</w:t>
      </w:r>
    </w:p>
    <w:p w:rsidR="0030780F" w:rsidRPr="00286F94" w:rsidRDefault="0030780F" w:rsidP="0030780F">
      <w:pPr>
        <w:jc w:val="center"/>
        <w:rPr>
          <w:rFonts w:ascii="Times New Roman" w:hAnsi="Times New Roman"/>
          <w:sz w:val="24"/>
          <w:szCs w:val="24"/>
        </w:rPr>
      </w:pPr>
      <w:r w:rsidRPr="00286F94">
        <w:rPr>
          <w:rFonts w:ascii="Times New Roman" w:hAnsi="Times New Roman"/>
          <w:sz w:val="24"/>
          <w:szCs w:val="24"/>
        </w:rPr>
        <w:t>КАРГАСОКСКИЙ РАЙОН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F94">
        <w:rPr>
          <w:rFonts w:ascii="Times New Roman" w:hAnsi="Times New Roman"/>
          <w:sz w:val="24"/>
          <w:szCs w:val="24"/>
        </w:rPr>
        <w:t>ТОМСКАЯ ОБЛАСТЬ</w:t>
      </w:r>
    </w:p>
    <w:p w:rsidR="0030780F" w:rsidRPr="001A7882" w:rsidRDefault="0030780F" w:rsidP="0030780F">
      <w:pPr>
        <w:jc w:val="center"/>
        <w:rPr>
          <w:rFonts w:ascii="Times New Roman" w:hAnsi="Times New Roman"/>
          <w:sz w:val="24"/>
        </w:rPr>
      </w:pPr>
      <w:r w:rsidRPr="001A7882">
        <w:rPr>
          <w:rFonts w:ascii="Times New Roman" w:hAnsi="Times New Roman"/>
          <w:sz w:val="24"/>
        </w:rPr>
        <w:t>МКУ АДМИНИСТРАЦИЯ УСТЬ-ЧИЖАПСКОГО СЕЛЬСКОГО ПОСЕЛЕНИЯ</w:t>
      </w:r>
    </w:p>
    <w:p w:rsidR="006E48D2" w:rsidRDefault="006E48D2" w:rsidP="006E4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E48D2" w:rsidRDefault="0030780F" w:rsidP="006E48D2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02.12</w:t>
      </w:r>
      <w:r w:rsidR="006E48D2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6E48D2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215392">
        <w:rPr>
          <w:rFonts w:ascii="Times New Roman" w:hAnsi="Times New Roman" w:cs="Times New Roman"/>
          <w:b w:val="0"/>
          <w:sz w:val="24"/>
          <w:szCs w:val="24"/>
        </w:rPr>
        <w:t>51</w:t>
      </w:r>
    </w:p>
    <w:p w:rsidR="006E48D2" w:rsidRDefault="006E48D2" w:rsidP="006E48D2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48D2" w:rsidRDefault="0030780F" w:rsidP="006E48D2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 Старая Березовка</w:t>
      </w:r>
    </w:p>
    <w:p w:rsidR="006E48D2" w:rsidRDefault="006E48D2" w:rsidP="006E4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переходе на федеральные стандарты</w:t>
      </w:r>
    </w:p>
    <w:p w:rsidR="006E48D2" w:rsidRDefault="006E48D2" w:rsidP="006E48D2">
      <w:pPr>
        <w:pStyle w:val="ConsPlusNormal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 контроля</w:t>
      </w:r>
    </w:p>
    <w:p w:rsidR="006E48D2" w:rsidRDefault="006E48D2" w:rsidP="006E4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«в» пункта 33 статьи 1 Федерального закона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30780F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Администрация Усть-Чижапского</w:t>
      </w:r>
      <w:r w:rsidR="007209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E48D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7A4" w:rsidRDefault="006E48D2" w:rsidP="002C7710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7F">
        <w:rPr>
          <w:rFonts w:ascii="Times New Roman" w:hAnsi="Times New Roman" w:cs="Times New Roman"/>
          <w:sz w:val="24"/>
          <w:szCs w:val="24"/>
        </w:rPr>
        <w:t xml:space="preserve">1.  Считать утратившими силу </w:t>
      </w:r>
      <w:r w:rsidR="00437DCF" w:rsidRPr="00302C7F">
        <w:rPr>
          <w:rFonts w:ascii="Times New Roman" w:hAnsi="Times New Roman" w:cs="Times New Roman"/>
          <w:sz w:val="24"/>
          <w:szCs w:val="24"/>
        </w:rPr>
        <w:t>Порядок</w:t>
      </w:r>
      <w:r w:rsidR="00302C7F" w:rsidRPr="00302C7F">
        <w:rPr>
          <w:rFonts w:ascii="Times New Roman" w:hAnsi="Times New Roman" w:cs="Times New Roman"/>
          <w:sz w:val="24"/>
          <w:szCs w:val="24"/>
        </w:rPr>
        <w:t xml:space="preserve"> осуществления полномочий органом </w:t>
      </w:r>
      <w:r w:rsidR="00AA27A4" w:rsidRPr="00302C7F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1F5AE8" w:rsidRPr="00302C7F">
        <w:rPr>
          <w:rFonts w:ascii="Times New Roman" w:hAnsi="Times New Roman" w:cs="Times New Roman"/>
          <w:sz w:val="24"/>
          <w:szCs w:val="24"/>
        </w:rPr>
        <w:t xml:space="preserve"> </w:t>
      </w:r>
      <w:r w:rsidR="00AA27A4" w:rsidRPr="00302C7F">
        <w:rPr>
          <w:rFonts w:ascii="Times New Roman" w:hAnsi="Times New Roman" w:cs="Times New Roman"/>
          <w:sz w:val="24"/>
          <w:szCs w:val="24"/>
        </w:rPr>
        <w:t xml:space="preserve"> в муниципальном</w:t>
      </w:r>
      <w:r w:rsidR="000F1F45">
        <w:rPr>
          <w:rFonts w:ascii="Times New Roman" w:hAnsi="Times New Roman" w:cs="Times New Roman"/>
          <w:sz w:val="24"/>
          <w:szCs w:val="24"/>
        </w:rPr>
        <w:t xml:space="preserve"> образовании «Усть-Чижапское</w:t>
      </w:r>
      <w:r w:rsidR="00501A86" w:rsidRPr="00302C7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A27A4" w:rsidRPr="00302C7F">
        <w:rPr>
          <w:rFonts w:ascii="Times New Roman" w:hAnsi="Times New Roman" w:cs="Times New Roman"/>
          <w:sz w:val="24"/>
          <w:szCs w:val="24"/>
        </w:rPr>
        <w:t>»,</w:t>
      </w:r>
      <w:r w:rsidR="00501A86" w:rsidRPr="00302C7F">
        <w:rPr>
          <w:rFonts w:ascii="Times New Roman" w:hAnsi="Times New Roman" w:cs="Times New Roman"/>
          <w:sz w:val="24"/>
          <w:szCs w:val="24"/>
        </w:rPr>
        <w:t xml:space="preserve"> утвержденные постановлениями</w:t>
      </w:r>
      <w:r w:rsidR="00AA27A4" w:rsidRPr="00302C7F">
        <w:rPr>
          <w:rFonts w:ascii="Times New Roman" w:hAnsi="Times New Roman" w:cs="Times New Roman"/>
          <w:sz w:val="24"/>
          <w:szCs w:val="24"/>
        </w:rPr>
        <w:t xml:space="preserve"> Ад</w:t>
      </w:r>
      <w:r w:rsidR="000F1F45">
        <w:rPr>
          <w:rFonts w:ascii="Times New Roman" w:hAnsi="Times New Roman" w:cs="Times New Roman"/>
          <w:sz w:val="24"/>
          <w:szCs w:val="24"/>
        </w:rPr>
        <w:t>министрации Усть-Чижапского</w:t>
      </w:r>
      <w:r w:rsidR="001E61E7" w:rsidRPr="00302C7F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2C7710">
        <w:rPr>
          <w:rFonts w:ascii="Times New Roman" w:hAnsi="Times New Roman" w:cs="Times New Roman"/>
          <w:sz w:val="24"/>
          <w:szCs w:val="24"/>
        </w:rPr>
        <w:t>ления от 10.07.2014 №15</w:t>
      </w:r>
      <w:r w:rsidR="005742E8">
        <w:rPr>
          <w:rFonts w:ascii="Times New Roman" w:hAnsi="Times New Roman" w:cs="Times New Roman"/>
          <w:sz w:val="24"/>
          <w:szCs w:val="24"/>
        </w:rPr>
        <w:t xml:space="preserve"> «О порядке осуществления полномочий органом внутреннего муниципального финансового контроля</w:t>
      </w:r>
      <w:r w:rsidR="00F82533">
        <w:rPr>
          <w:rFonts w:ascii="Times New Roman" w:hAnsi="Times New Roman" w:cs="Times New Roman"/>
          <w:sz w:val="24"/>
          <w:szCs w:val="24"/>
        </w:rPr>
        <w:t>».</w:t>
      </w:r>
    </w:p>
    <w:p w:rsidR="00E46B67" w:rsidRDefault="00E46B67" w:rsidP="00F82533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A27A4" w:rsidRDefault="00AA27A4" w:rsidP="006E48D2">
      <w:pPr>
        <w:pStyle w:val="ConsPlusNormal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Спец</w:t>
      </w:r>
      <w:r w:rsidR="001E61E7">
        <w:rPr>
          <w:rFonts w:ascii="Times New Roman" w:hAnsi="Times New Roman" w:cs="Times New Roman"/>
          <w:sz w:val="24"/>
          <w:szCs w:val="24"/>
        </w:rPr>
        <w:t>иалистам</w:t>
      </w:r>
      <w:r w:rsidR="002C7710">
        <w:rPr>
          <w:rFonts w:ascii="Times New Roman" w:hAnsi="Times New Roman" w:cs="Times New Roman"/>
          <w:sz w:val="24"/>
          <w:szCs w:val="24"/>
        </w:rPr>
        <w:t xml:space="preserve"> МКУ Администрации Усть-Чижапского</w:t>
      </w:r>
      <w:r w:rsidR="001E61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осуществляющим функции внутреннего муниципального контроля в муниципальном</w:t>
      </w:r>
      <w:r w:rsidR="002C7710">
        <w:rPr>
          <w:rFonts w:ascii="Times New Roman" w:hAnsi="Times New Roman" w:cs="Times New Roman"/>
          <w:sz w:val="24"/>
          <w:szCs w:val="24"/>
        </w:rPr>
        <w:t xml:space="preserve"> образовании «Усть-Чижапское</w:t>
      </w:r>
      <w:r w:rsidR="00DC66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B444E">
        <w:rPr>
          <w:rFonts w:ascii="Times New Roman" w:hAnsi="Times New Roman" w:cs="Times New Roman"/>
          <w:sz w:val="24"/>
          <w:szCs w:val="24"/>
        </w:rPr>
        <w:t>при проведении проверок, ревизий, обследований</w:t>
      </w:r>
      <w:r w:rsidR="00DC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руководствоваться в своей деятельности федеральными стандартами внутреннего государственного (муниц</w:t>
      </w:r>
      <w:r w:rsidR="00F82533">
        <w:rPr>
          <w:rFonts w:ascii="Times New Roman" w:hAnsi="Times New Roman" w:cs="Times New Roman"/>
          <w:sz w:val="24"/>
          <w:szCs w:val="24"/>
        </w:rPr>
        <w:t>ипального) финансового контроля</w:t>
      </w:r>
      <w:r>
        <w:rPr>
          <w:rFonts w:ascii="Times New Roman" w:hAnsi="Times New Roman" w:cs="Times New Roman"/>
          <w:sz w:val="24"/>
          <w:szCs w:val="24"/>
        </w:rPr>
        <w:t>, утвержденными</w:t>
      </w:r>
      <w:r w:rsidR="005742E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Правительства Российской Федерации</w:t>
      </w:r>
      <w:r w:rsidR="007B444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742E8" w:rsidRDefault="00302C7F" w:rsidP="005742E8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48D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 (обнарод</w:t>
      </w:r>
      <w:r w:rsidR="005742E8">
        <w:rPr>
          <w:rFonts w:ascii="Times New Roman" w:hAnsi="Times New Roman" w:cs="Times New Roman"/>
          <w:sz w:val="24"/>
          <w:szCs w:val="24"/>
        </w:rPr>
        <w:t>ования) в установленном порядке.</w:t>
      </w:r>
      <w:r w:rsidR="00DC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8D2" w:rsidRDefault="002C7710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Усть-Чижапского</w:t>
      </w:r>
      <w:r w:rsidR="00DC66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C66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С.М.Голещихин</w:t>
      </w:r>
      <w:proofErr w:type="spellEnd"/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E48D2" w:rsidSect="00574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6D"/>
    <w:rsid w:val="000230C6"/>
    <w:rsid w:val="000F1F45"/>
    <w:rsid w:val="00106670"/>
    <w:rsid w:val="001E61E7"/>
    <w:rsid w:val="001F5AE8"/>
    <w:rsid w:val="00215392"/>
    <w:rsid w:val="002C7710"/>
    <w:rsid w:val="00302C7F"/>
    <w:rsid w:val="0030780F"/>
    <w:rsid w:val="00437DCF"/>
    <w:rsid w:val="004E36EF"/>
    <w:rsid w:val="00501A86"/>
    <w:rsid w:val="005742E8"/>
    <w:rsid w:val="005A2D9F"/>
    <w:rsid w:val="005A7351"/>
    <w:rsid w:val="006E48D2"/>
    <w:rsid w:val="007209B5"/>
    <w:rsid w:val="007B444E"/>
    <w:rsid w:val="00866937"/>
    <w:rsid w:val="0097210E"/>
    <w:rsid w:val="009E663D"/>
    <w:rsid w:val="00AA27A4"/>
    <w:rsid w:val="00B7236D"/>
    <w:rsid w:val="00B8179C"/>
    <w:rsid w:val="00BE048B"/>
    <w:rsid w:val="00CA2945"/>
    <w:rsid w:val="00CC4208"/>
    <w:rsid w:val="00DC6680"/>
    <w:rsid w:val="00E176EB"/>
    <w:rsid w:val="00E46B67"/>
    <w:rsid w:val="00F07F03"/>
    <w:rsid w:val="00F8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0F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6</cp:revision>
  <cp:lastPrinted>2020-09-23T09:59:00Z</cp:lastPrinted>
  <dcterms:created xsi:type="dcterms:W3CDTF">2020-11-26T17:04:00Z</dcterms:created>
  <dcterms:modified xsi:type="dcterms:W3CDTF">2020-12-03T16:38:00Z</dcterms:modified>
</cp:coreProperties>
</file>