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94" w:rsidRPr="00481777" w:rsidRDefault="008B2E94" w:rsidP="008B2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777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8B2E94" w:rsidRPr="00481777" w:rsidRDefault="0056713D" w:rsidP="008B2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777">
        <w:rPr>
          <w:rFonts w:ascii="Times New Roman" w:hAnsi="Times New Roman" w:cs="Times New Roman"/>
          <w:sz w:val="24"/>
          <w:szCs w:val="24"/>
        </w:rPr>
        <w:t>«УСТЬ-ЧИЖАПСКОЕ</w:t>
      </w:r>
      <w:r w:rsidR="008B2E94" w:rsidRPr="0048177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8B2E94" w:rsidRPr="00481777" w:rsidRDefault="008B2E94" w:rsidP="008B2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777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8B2E94" w:rsidRPr="00481777" w:rsidRDefault="008B2E94" w:rsidP="008B2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E94" w:rsidRPr="00481777" w:rsidRDefault="0056713D" w:rsidP="008B2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777">
        <w:rPr>
          <w:rFonts w:ascii="Times New Roman" w:hAnsi="Times New Roman" w:cs="Times New Roman"/>
          <w:b/>
          <w:sz w:val="24"/>
          <w:szCs w:val="24"/>
        </w:rPr>
        <w:t>АДМИНИСТРАЦИЯ УСТЬ-ЧИЖАПСКОЕ</w:t>
      </w:r>
      <w:r w:rsidR="008B2E94" w:rsidRPr="004817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B2E94" w:rsidRPr="00481777" w:rsidRDefault="008B2E94" w:rsidP="008B2E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E94" w:rsidRPr="00481777" w:rsidRDefault="00F810CD" w:rsidP="008B2E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77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B2E94" w:rsidRPr="00481777" w:rsidRDefault="008B2E94" w:rsidP="008B2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481777" w:rsidRDefault="00590ED1" w:rsidP="008B2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777">
        <w:rPr>
          <w:rFonts w:ascii="Times New Roman" w:hAnsi="Times New Roman" w:cs="Times New Roman"/>
          <w:sz w:val="24"/>
          <w:szCs w:val="24"/>
        </w:rPr>
        <w:t>29</w:t>
      </w:r>
      <w:r w:rsidR="008B2E94" w:rsidRPr="00481777">
        <w:rPr>
          <w:rFonts w:ascii="Times New Roman" w:hAnsi="Times New Roman" w:cs="Times New Roman"/>
          <w:sz w:val="24"/>
          <w:szCs w:val="24"/>
        </w:rPr>
        <w:t xml:space="preserve">.04.2020                                                                    </w:t>
      </w:r>
      <w:r w:rsidR="008B2E94" w:rsidRPr="00481777">
        <w:rPr>
          <w:rFonts w:ascii="Times New Roman" w:hAnsi="Times New Roman" w:cs="Times New Roman"/>
          <w:sz w:val="24"/>
          <w:szCs w:val="24"/>
        </w:rPr>
        <w:tab/>
      </w:r>
      <w:r w:rsidR="008B2E94" w:rsidRPr="00481777">
        <w:rPr>
          <w:rFonts w:ascii="Times New Roman" w:hAnsi="Times New Roman" w:cs="Times New Roman"/>
          <w:sz w:val="24"/>
          <w:szCs w:val="24"/>
        </w:rPr>
        <w:tab/>
      </w:r>
      <w:r w:rsidR="008B2E94" w:rsidRPr="0048177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8177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B2E94" w:rsidRPr="00481777">
        <w:rPr>
          <w:rFonts w:ascii="Times New Roman" w:hAnsi="Times New Roman" w:cs="Times New Roman"/>
          <w:sz w:val="24"/>
          <w:szCs w:val="24"/>
        </w:rPr>
        <w:t xml:space="preserve">      № </w:t>
      </w:r>
      <w:r w:rsidRPr="00481777">
        <w:rPr>
          <w:rFonts w:ascii="Times New Roman" w:hAnsi="Times New Roman" w:cs="Times New Roman"/>
          <w:sz w:val="24"/>
          <w:szCs w:val="24"/>
        </w:rPr>
        <w:t>2</w:t>
      </w:r>
      <w:r w:rsidR="005D2368">
        <w:rPr>
          <w:rFonts w:ascii="Times New Roman" w:hAnsi="Times New Roman" w:cs="Times New Roman"/>
          <w:sz w:val="24"/>
          <w:szCs w:val="24"/>
        </w:rPr>
        <w:t>1</w:t>
      </w:r>
    </w:p>
    <w:p w:rsidR="0056713D" w:rsidRPr="00481777" w:rsidRDefault="0056713D" w:rsidP="008B2E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B2E94" w:rsidRPr="00481777" w:rsidRDefault="008B2E94" w:rsidP="008B2E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1777">
        <w:rPr>
          <w:rFonts w:ascii="Times New Roman" w:hAnsi="Times New Roman" w:cs="Times New Roman"/>
          <w:bCs/>
          <w:sz w:val="24"/>
          <w:szCs w:val="24"/>
        </w:rPr>
        <w:t>Об утверждении плана мероприятий по</w:t>
      </w:r>
    </w:p>
    <w:p w:rsidR="008B2E94" w:rsidRPr="00481777" w:rsidRDefault="008B2E94" w:rsidP="008B2E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1777">
        <w:rPr>
          <w:rFonts w:ascii="Times New Roman" w:hAnsi="Times New Roman" w:cs="Times New Roman"/>
          <w:bCs/>
          <w:sz w:val="24"/>
          <w:szCs w:val="24"/>
        </w:rPr>
        <w:t xml:space="preserve"> оздоровлению муниципальных финансов</w:t>
      </w:r>
    </w:p>
    <w:p w:rsidR="003636D1" w:rsidRPr="00481777" w:rsidRDefault="0056713D" w:rsidP="008B2E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1777">
        <w:rPr>
          <w:rFonts w:ascii="Times New Roman" w:hAnsi="Times New Roman" w:cs="Times New Roman"/>
          <w:bCs/>
          <w:sz w:val="24"/>
          <w:szCs w:val="24"/>
        </w:rPr>
        <w:t>бюджета МО «Усть-Чижапское</w:t>
      </w:r>
      <w:r w:rsidR="003636D1" w:rsidRPr="00481777">
        <w:rPr>
          <w:rFonts w:ascii="Times New Roman" w:hAnsi="Times New Roman" w:cs="Times New Roman"/>
          <w:bCs/>
          <w:sz w:val="24"/>
          <w:szCs w:val="24"/>
        </w:rPr>
        <w:t xml:space="preserve"> сельское</w:t>
      </w:r>
    </w:p>
    <w:p w:rsidR="003636D1" w:rsidRPr="00481777" w:rsidRDefault="003636D1" w:rsidP="008B2E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81777">
        <w:rPr>
          <w:rFonts w:ascii="Times New Roman" w:hAnsi="Times New Roman" w:cs="Times New Roman"/>
          <w:bCs/>
          <w:sz w:val="24"/>
          <w:szCs w:val="24"/>
        </w:rPr>
        <w:t xml:space="preserve"> поселение» на 2020 год</w:t>
      </w:r>
    </w:p>
    <w:p w:rsidR="008B2E94" w:rsidRPr="00481777" w:rsidRDefault="008B2E94" w:rsidP="008B2E94">
      <w:pPr>
        <w:pStyle w:val="a3"/>
        <w:jc w:val="both"/>
        <w:rPr>
          <w:szCs w:val="24"/>
        </w:rPr>
      </w:pPr>
    </w:p>
    <w:p w:rsidR="008B2E94" w:rsidRPr="00481777" w:rsidRDefault="008B2E94" w:rsidP="008B2E94">
      <w:pPr>
        <w:pStyle w:val="a3"/>
        <w:jc w:val="both"/>
        <w:rPr>
          <w:szCs w:val="24"/>
        </w:rPr>
      </w:pPr>
    </w:p>
    <w:p w:rsidR="007F0CC2" w:rsidRPr="00481777" w:rsidRDefault="008B2E94" w:rsidP="008B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777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 по выполнению условий соглашения о мерах по социально-экономическому развитию и оздоровлению муниципальных финансов </w:t>
      </w:r>
      <w:r w:rsidR="0056713D" w:rsidRPr="00481777">
        <w:rPr>
          <w:rFonts w:ascii="Times New Roman" w:hAnsi="Times New Roman" w:cs="Times New Roman"/>
          <w:sz w:val="24"/>
          <w:szCs w:val="24"/>
        </w:rPr>
        <w:t>бюджета МО «Усть-Чижапское</w:t>
      </w:r>
      <w:r w:rsidR="003636D1" w:rsidRPr="00481777"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gramStart"/>
      <w:r w:rsidR="003636D1" w:rsidRPr="00481777">
        <w:rPr>
          <w:rFonts w:ascii="Times New Roman" w:hAnsi="Times New Roman" w:cs="Times New Roman"/>
          <w:sz w:val="24"/>
          <w:szCs w:val="24"/>
        </w:rPr>
        <w:t xml:space="preserve">поселение» </w:t>
      </w:r>
      <w:r w:rsidR="0056713D" w:rsidRPr="00481777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56713D" w:rsidRPr="00481777">
        <w:rPr>
          <w:rFonts w:ascii="Times New Roman" w:hAnsi="Times New Roman" w:cs="Times New Roman"/>
          <w:sz w:val="24"/>
          <w:szCs w:val="24"/>
        </w:rPr>
        <w:t xml:space="preserve"> 17 февраля 2020 года № 12</w:t>
      </w:r>
      <w:r w:rsidR="007F0CC2" w:rsidRPr="00481777">
        <w:rPr>
          <w:rFonts w:ascii="Times New Roman" w:hAnsi="Times New Roman" w:cs="Times New Roman"/>
          <w:sz w:val="24"/>
          <w:szCs w:val="24"/>
        </w:rPr>
        <w:t>-омф</w:t>
      </w:r>
    </w:p>
    <w:p w:rsidR="007F0CC2" w:rsidRPr="00481777" w:rsidRDefault="0056713D" w:rsidP="008B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777">
        <w:rPr>
          <w:rFonts w:ascii="Times New Roman" w:hAnsi="Times New Roman" w:cs="Times New Roman"/>
          <w:sz w:val="24"/>
          <w:szCs w:val="24"/>
        </w:rPr>
        <w:t>Администрация Усть-Чижапского</w:t>
      </w:r>
      <w:r w:rsidR="007F0CC2" w:rsidRPr="00481777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7F0CC2" w:rsidRPr="00481777" w:rsidRDefault="007F0CC2" w:rsidP="008B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E94" w:rsidRPr="00481777" w:rsidRDefault="007F0CC2" w:rsidP="008B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777">
        <w:rPr>
          <w:rFonts w:ascii="Times New Roman" w:hAnsi="Times New Roman" w:cs="Times New Roman"/>
          <w:sz w:val="24"/>
          <w:szCs w:val="24"/>
        </w:rPr>
        <w:t>1. У</w:t>
      </w:r>
      <w:r w:rsidR="008B2E94" w:rsidRPr="00481777">
        <w:rPr>
          <w:rFonts w:ascii="Times New Roman" w:hAnsi="Times New Roman" w:cs="Times New Roman"/>
          <w:sz w:val="24"/>
          <w:szCs w:val="24"/>
        </w:rPr>
        <w:t xml:space="preserve">твердить </w:t>
      </w:r>
      <w:hyperlink w:anchor="P28" w:history="1">
        <w:r w:rsidR="008B2E94" w:rsidRPr="00481777"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</w:hyperlink>
      <w:r w:rsidR="008B2E94" w:rsidRPr="00481777">
        <w:rPr>
          <w:rFonts w:ascii="Times New Roman" w:hAnsi="Times New Roman" w:cs="Times New Roman"/>
          <w:sz w:val="24"/>
          <w:szCs w:val="24"/>
        </w:rPr>
        <w:t xml:space="preserve"> мероприятий по оздоровлению муниципальных финансов </w:t>
      </w:r>
      <w:r w:rsidR="0056713D" w:rsidRPr="00481777">
        <w:rPr>
          <w:rFonts w:ascii="Times New Roman" w:hAnsi="Times New Roman" w:cs="Times New Roman"/>
          <w:sz w:val="24"/>
          <w:szCs w:val="24"/>
        </w:rPr>
        <w:t>бюджета МО «Усть-Чижапское</w:t>
      </w:r>
      <w:r w:rsidR="003636D1" w:rsidRPr="0048177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8B2E94" w:rsidRPr="00481777">
        <w:rPr>
          <w:rFonts w:ascii="Times New Roman" w:hAnsi="Times New Roman" w:cs="Times New Roman"/>
          <w:sz w:val="24"/>
          <w:szCs w:val="24"/>
        </w:rPr>
        <w:t xml:space="preserve"> на 2020 год</w:t>
      </w:r>
      <w:r w:rsidR="005C5836" w:rsidRPr="00481777">
        <w:rPr>
          <w:rFonts w:ascii="Times New Roman" w:hAnsi="Times New Roman" w:cs="Times New Roman"/>
          <w:sz w:val="24"/>
          <w:szCs w:val="24"/>
        </w:rPr>
        <w:t xml:space="preserve"> (далее план мероприятий)</w:t>
      </w:r>
      <w:r w:rsidR="008B2E94" w:rsidRPr="00481777">
        <w:rPr>
          <w:rFonts w:ascii="Times New Roman" w:hAnsi="Times New Roman" w:cs="Times New Roman"/>
          <w:sz w:val="24"/>
          <w:szCs w:val="24"/>
        </w:rPr>
        <w:t xml:space="preserve">   согласно прил</w:t>
      </w:r>
      <w:r w:rsidR="00F810CD" w:rsidRPr="00481777">
        <w:rPr>
          <w:rFonts w:ascii="Times New Roman" w:hAnsi="Times New Roman" w:cs="Times New Roman"/>
          <w:sz w:val="24"/>
          <w:szCs w:val="24"/>
        </w:rPr>
        <w:t>ожению к настоящему Постановлению</w:t>
      </w:r>
      <w:r w:rsidR="008B2E94" w:rsidRPr="00481777">
        <w:rPr>
          <w:rFonts w:ascii="Times New Roman" w:hAnsi="Times New Roman" w:cs="Times New Roman"/>
          <w:sz w:val="24"/>
          <w:szCs w:val="24"/>
        </w:rPr>
        <w:t>.</w:t>
      </w:r>
    </w:p>
    <w:p w:rsidR="008B2E94" w:rsidRPr="00481777" w:rsidRDefault="008B2E94" w:rsidP="008B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777">
        <w:rPr>
          <w:rFonts w:ascii="Times New Roman" w:hAnsi="Times New Roman" w:cs="Times New Roman"/>
          <w:sz w:val="24"/>
          <w:szCs w:val="24"/>
        </w:rPr>
        <w:t>2.</w:t>
      </w:r>
      <w:r w:rsidR="009A4B99" w:rsidRPr="00481777">
        <w:rPr>
          <w:rFonts w:ascii="Times New Roman" w:hAnsi="Times New Roman" w:cs="Times New Roman"/>
          <w:sz w:val="24"/>
          <w:szCs w:val="24"/>
        </w:rPr>
        <w:t xml:space="preserve"> </w:t>
      </w:r>
      <w:r w:rsidR="00481777" w:rsidRPr="00481777">
        <w:rPr>
          <w:rFonts w:ascii="Times New Roman" w:hAnsi="Times New Roman" w:cs="Times New Roman"/>
          <w:sz w:val="24"/>
          <w:szCs w:val="24"/>
        </w:rPr>
        <w:t>Специалисту 1 категории</w:t>
      </w:r>
      <w:r w:rsidR="0056713D" w:rsidRPr="00481777">
        <w:rPr>
          <w:rFonts w:ascii="Times New Roman" w:hAnsi="Times New Roman" w:cs="Times New Roman"/>
          <w:sz w:val="24"/>
          <w:szCs w:val="24"/>
        </w:rPr>
        <w:t xml:space="preserve"> Администрации Усть-Чижапского</w:t>
      </w:r>
      <w:r w:rsidR="009A4B99" w:rsidRPr="00481777">
        <w:rPr>
          <w:rFonts w:ascii="Times New Roman" w:hAnsi="Times New Roman" w:cs="Times New Roman"/>
          <w:sz w:val="24"/>
          <w:szCs w:val="24"/>
        </w:rPr>
        <w:t xml:space="preserve"> сельского поселения ежеквартально до 15 числа месяца, следующего за отчетным предоставлять в Управление Финансов Администрации Каргасокского района </w:t>
      </w:r>
      <w:r w:rsidR="005C5836" w:rsidRPr="00481777">
        <w:rPr>
          <w:rFonts w:ascii="Times New Roman" w:hAnsi="Times New Roman" w:cs="Times New Roman"/>
          <w:sz w:val="24"/>
          <w:szCs w:val="24"/>
        </w:rPr>
        <w:t>информацию по исполнению плана мероприятий.</w:t>
      </w:r>
    </w:p>
    <w:p w:rsidR="005C5836" w:rsidRPr="00481777" w:rsidRDefault="005C5836" w:rsidP="008B2E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777">
        <w:rPr>
          <w:rFonts w:ascii="Times New Roman" w:hAnsi="Times New Roman" w:cs="Times New Roman"/>
          <w:sz w:val="24"/>
          <w:szCs w:val="24"/>
        </w:rPr>
        <w:t>3. Контроль за исполнением</w:t>
      </w:r>
      <w:r w:rsidR="00F810CD" w:rsidRPr="00481777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Pr="00481777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8B2E94" w:rsidRPr="00481777" w:rsidRDefault="008B2E94" w:rsidP="008B2E94">
      <w:pPr>
        <w:pStyle w:val="a3"/>
        <w:jc w:val="both"/>
        <w:rPr>
          <w:szCs w:val="24"/>
        </w:rPr>
      </w:pPr>
    </w:p>
    <w:p w:rsidR="008B2E94" w:rsidRPr="00481777" w:rsidRDefault="008B2E94" w:rsidP="008B2E94">
      <w:pPr>
        <w:pStyle w:val="a3"/>
        <w:jc w:val="both"/>
        <w:rPr>
          <w:szCs w:val="24"/>
        </w:rPr>
      </w:pPr>
    </w:p>
    <w:p w:rsidR="008B2E94" w:rsidRPr="00481777" w:rsidRDefault="008B2E94" w:rsidP="008B2E94">
      <w:pPr>
        <w:pStyle w:val="a3"/>
        <w:jc w:val="both"/>
        <w:rPr>
          <w:szCs w:val="24"/>
        </w:rPr>
      </w:pPr>
    </w:p>
    <w:p w:rsidR="008B2E94" w:rsidRPr="00481777" w:rsidRDefault="008B2E94" w:rsidP="008B2E94">
      <w:pPr>
        <w:pStyle w:val="a3"/>
        <w:jc w:val="both"/>
        <w:rPr>
          <w:szCs w:val="24"/>
        </w:rPr>
      </w:pPr>
    </w:p>
    <w:p w:rsidR="008B2E94" w:rsidRPr="00481777" w:rsidRDefault="0056713D" w:rsidP="008B2E94">
      <w:pPr>
        <w:pStyle w:val="a3"/>
        <w:jc w:val="both"/>
        <w:rPr>
          <w:szCs w:val="24"/>
        </w:rPr>
      </w:pPr>
      <w:r w:rsidRPr="00481777">
        <w:rPr>
          <w:szCs w:val="24"/>
        </w:rPr>
        <w:t>Глава Усть-Чижапского</w:t>
      </w:r>
      <w:r w:rsidR="008B2E94" w:rsidRPr="00481777">
        <w:rPr>
          <w:szCs w:val="24"/>
        </w:rPr>
        <w:t xml:space="preserve"> </w:t>
      </w:r>
    </w:p>
    <w:p w:rsidR="008B2E94" w:rsidRPr="00481777" w:rsidRDefault="008B2E94" w:rsidP="008B2E94">
      <w:pPr>
        <w:pStyle w:val="a3"/>
        <w:jc w:val="both"/>
        <w:rPr>
          <w:szCs w:val="24"/>
        </w:rPr>
      </w:pPr>
      <w:r w:rsidRPr="00481777">
        <w:rPr>
          <w:szCs w:val="24"/>
        </w:rPr>
        <w:t xml:space="preserve">сельского поселения                                  </w:t>
      </w:r>
      <w:r w:rsidR="00BD79FD" w:rsidRPr="00481777">
        <w:rPr>
          <w:szCs w:val="24"/>
        </w:rPr>
        <w:t xml:space="preserve">           </w:t>
      </w:r>
      <w:r w:rsidRPr="00481777">
        <w:rPr>
          <w:szCs w:val="24"/>
        </w:rPr>
        <w:t xml:space="preserve">     </w:t>
      </w:r>
      <w:r w:rsidR="0056713D" w:rsidRPr="00481777">
        <w:rPr>
          <w:szCs w:val="24"/>
        </w:rPr>
        <w:t xml:space="preserve">  </w:t>
      </w:r>
      <w:r w:rsidR="00481777" w:rsidRPr="00481777">
        <w:rPr>
          <w:szCs w:val="24"/>
        </w:rPr>
        <w:t xml:space="preserve">         </w:t>
      </w:r>
      <w:r w:rsidR="00481777">
        <w:rPr>
          <w:szCs w:val="24"/>
        </w:rPr>
        <w:t xml:space="preserve">                  </w:t>
      </w:r>
      <w:r w:rsidR="00481777" w:rsidRPr="00481777">
        <w:rPr>
          <w:szCs w:val="24"/>
        </w:rPr>
        <w:t xml:space="preserve">      </w:t>
      </w:r>
      <w:r w:rsidR="0056713D" w:rsidRPr="00481777">
        <w:rPr>
          <w:szCs w:val="24"/>
        </w:rPr>
        <w:t xml:space="preserve">                      </w:t>
      </w:r>
      <w:proofErr w:type="spellStart"/>
      <w:r w:rsidR="0056713D" w:rsidRPr="00481777">
        <w:rPr>
          <w:szCs w:val="24"/>
        </w:rPr>
        <w:t>С.М</w:t>
      </w:r>
      <w:proofErr w:type="spellEnd"/>
      <w:r w:rsidR="0056713D" w:rsidRPr="00481777">
        <w:rPr>
          <w:szCs w:val="24"/>
        </w:rPr>
        <w:t xml:space="preserve">. </w:t>
      </w:r>
      <w:proofErr w:type="spellStart"/>
      <w:r w:rsidR="0056713D" w:rsidRPr="00481777">
        <w:rPr>
          <w:szCs w:val="24"/>
        </w:rPr>
        <w:t>Голещихин</w:t>
      </w:r>
      <w:proofErr w:type="spellEnd"/>
    </w:p>
    <w:p w:rsidR="008B2E94" w:rsidRPr="00481777" w:rsidRDefault="008B2E94">
      <w:pPr>
        <w:rPr>
          <w:rFonts w:ascii="Times New Roman" w:hAnsi="Times New Roman" w:cs="Times New Roman"/>
          <w:sz w:val="24"/>
          <w:szCs w:val="24"/>
        </w:rPr>
      </w:pPr>
    </w:p>
    <w:p w:rsidR="008B2E94" w:rsidRPr="00481777" w:rsidRDefault="008B2E94">
      <w:pPr>
        <w:rPr>
          <w:rFonts w:ascii="Times New Roman" w:hAnsi="Times New Roman" w:cs="Times New Roman"/>
          <w:sz w:val="24"/>
          <w:szCs w:val="24"/>
        </w:rPr>
      </w:pPr>
    </w:p>
    <w:p w:rsidR="008B2E94" w:rsidRPr="00481777" w:rsidRDefault="008B2E94">
      <w:pPr>
        <w:rPr>
          <w:rFonts w:ascii="Times New Roman" w:hAnsi="Times New Roman" w:cs="Times New Roman"/>
          <w:sz w:val="24"/>
          <w:szCs w:val="24"/>
        </w:rPr>
      </w:pPr>
    </w:p>
    <w:p w:rsidR="008B2E94" w:rsidRPr="00481777" w:rsidRDefault="008B2E94">
      <w:pPr>
        <w:rPr>
          <w:rFonts w:ascii="Times New Roman" w:hAnsi="Times New Roman" w:cs="Times New Roman"/>
          <w:sz w:val="24"/>
          <w:szCs w:val="24"/>
        </w:rPr>
      </w:pPr>
    </w:p>
    <w:p w:rsidR="008B2E94" w:rsidRPr="00481777" w:rsidRDefault="008B2E94">
      <w:pPr>
        <w:rPr>
          <w:rFonts w:ascii="Times New Roman" w:hAnsi="Times New Roman" w:cs="Times New Roman"/>
          <w:sz w:val="24"/>
          <w:szCs w:val="24"/>
        </w:rPr>
      </w:pPr>
    </w:p>
    <w:p w:rsidR="00BD79FD" w:rsidRPr="00481777" w:rsidRDefault="00BD79FD">
      <w:pPr>
        <w:rPr>
          <w:rFonts w:ascii="Times New Roman" w:hAnsi="Times New Roman" w:cs="Times New Roman"/>
          <w:sz w:val="24"/>
          <w:szCs w:val="24"/>
        </w:rPr>
      </w:pPr>
    </w:p>
    <w:p w:rsidR="007F0CC2" w:rsidRDefault="007F0CC2">
      <w:pPr>
        <w:rPr>
          <w:rFonts w:ascii="Times New Roman" w:hAnsi="Times New Roman" w:cs="Times New Roman"/>
          <w:sz w:val="24"/>
          <w:szCs w:val="24"/>
        </w:rPr>
      </w:pPr>
    </w:p>
    <w:p w:rsidR="00481777" w:rsidRDefault="00481777">
      <w:pPr>
        <w:rPr>
          <w:rFonts w:ascii="Times New Roman" w:hAnsi="Times New Roman" w:cs="Times New Roman"/>
          <w:sz w:val="24"/>
          <w:szCs w:val="24"/>
        </w:rPr>
      </w:pPr>
    </w:p>
    <w:p w:rsidR="00481777" w:rsidRDefault="00481777">
      <w:pPr>
        <w:rPr>
          <w:rFonts w:ascii="Times New Roman" w:hAnsi="Times New Roman" w:cs="Times New Roman"/>
          <w:sz w:val="24"/>
          <w:szCs w:val="24"/>
        </w:rPr>
      </w:pPr>
    </w:p>
    <w:p w:rsidR="00481777" w:rsidRDefault="00481777">
      <w:pPr>
        <w:rPr>
          <w:rFonts w:ascii="Times New Roman" w:hAnsi="Times New Roman" w:cs="Times New Roman"/>
          <w:sz w:val="24"/>
          <w:szCs w:val="24"/>
        </w:rPr>
      </w:pPr>
    </w:p>
    <w:p w:rsidR="00481777" w:rsidRPr="00481777" w:rsidRDefault="00481777">
      <w:pPr>
        <w:rPr>
          <w:rFonts w:ascii="Times New Roman" w:hAnsi="Times New Roman" w:cs="Times New Roman"/>
          <w:sz w:val="24"/>
          <w:szCs w:val="24"/>
        </w:rPr>
      </w:pPr>
    </w:p>
    <w:p w:rsidR="008B2E94" w:rsidRPr="00481777" w:rsidRDefault="008B2E94" w:rsidP="005C5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77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F3B9A" w:rsidRPr="0048177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C5836" w:rsidRPr="00481777" w:rsidRDefault="005C5836" w:rsidP="005C5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77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C5836" w:rsidRPr="00481777" w:rsidRDefault="0056713D" w:rsidP="005C5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777">
        <w:rPr>
          <w:rFonts w:ascii="Times New Roman" w:hAnsi="Times New Roman" w:cs="Times New Roman"/>
          <w:sz w:val="24"/>
          <w:szCs w:val="24"/>
        </w:rPr>
        <w:t>Усть-Чижапского</w:t>
      </w:r>
      <w:r w:rsidR="005C5836" w:rsidRPr="0048177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C5836" w:rsidRPr="00481777" w:rsidRDefault="00590ED1" w:rsidP="005C5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777">
        <w:rPr>
          <w:rFonts w:ascii="Times New Roman" w:hAnsi="Times New Roman" w:cs="Times New Roman"/>
          <w:sz w:val="24"/>
          <w:szCs w:val="24"/>
        </w:rPr>
        <w:t>от 29.04.2020 № 2</w:t>
      </w:r>
      <w:r w:rsidR="005D2368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5C5836" w:rsidRPr="00481777" w:rsidRDefault="005C5836" w:rsidP="005C58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1777">
        <w:rPr>
          <w:rFonts w:ascii="Times New Roman" w:hAnsi="Times New Roman" w:cs="Times New Roman"/>
          <w:sz w:val="24"/>
          <w:szCs w:val="24"/>
        </w:rPr>
        <w:t>«</w:t>
      </w:r>
      <w:r w:rsidRPr="00481777">
        <w:rPr>
          <w:rFonts w:ascii="Times New Roman" w:hAnsi="Times New Roman" w:cs="Times New Roman"/>
          <w:bCs/>
          <w:sz w:val="24"/>
          <w:szCs w:val="24"/>
        </w:rPr>
        <w:t>Об утверждении плана мероприятий по</w:t>
      </w:r>
    </w:p>
    <w:p w:rsidR="005C5836" w:rsidRPr="00481777" w:rsidRDefault="005C5836" w:rsidP="005C58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1777">
        <w:rPr>
          <w:rFonts w:ascii="Times New Roman" w:hAnsi="Times New Roman" w:cs="Times New Roman"/>
          <w:bCs/>
          <w:sz w:val="24"/>
          <w:szCs w:val="24"/>
        </w:rPr>
        <w:t xml:space="preserve"> оздоровлению муниципальных финансов</w:t>
      </w:r>
    </w:p>
    <w:p w:rsidR="005C5836" w:rsidRPr="00481777" w:rsidRDefault="0056713D" w:rsidP="005C58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1777">
        <w:rPr>
          <w:rFonts w:ascii="Times New Roman" w:hAnsi="Times New Roman" w:cs="Times New Roman"/>
          <w:bCs/>
          <w:sz w:val="24"/>
          <w:szCs w:val="24"/>
        </w:rPr>
        <w:t>бюджета МО «Усть-Чижапское</w:t>
      </w:r>
      <w:r w:rsidR="005C5836" w:rsidRPr="00481777">
        <w:rPr>
          <w:rFonts w:ascii="Times New Roman" w:hAnsi="Times New Roman" w:cs="Times New Roman"/>
          <w:bCs/>
          <w:sz w:val="24"/>
          <w:szCs w:val="24"/>
        </w:rPr>
        <w:t xml:space="preserve"> сельское</w:t>
      </w:r>
    </w:p>
    <w:p w:rsidR="005C5836" w:rsidRPr="00481777" w:rsidRDefault="005C5836" w:rsidP="005C583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81777">
        <w:rPr>
          <w:rFonts w:ascii="Times New Roman" w:hAnsi="Times New Roman" w:cs="Times New Roman"/>
          <w:bCs/>
          <w:sz w:val="24"/>
          <w:szCs w:val="24"/>
        </w:rPr>
        <w:t xml:space="preserve"> поселение» на 2020 год»</w:t>
      </w:r>
    </w:p>
    <w:p w:rsidR="005C5836" w:rsidRPr="00481777" w:rsidRDefault="005C5836" w:rsidP="008B2E9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2E94" w:rsidRPr="00481777" w:rsidRDefault="008B2E94">
      <w:pPr>
        <w:rPr>
          <w:rFonts w:ascii="Times New Roman" w:hAnsi="Times New Roman" w:cs="Times New Roman"/>
          <w:sz w:val="24"/>
          <w:szCs w:val="24"/>
        </w:rPr>
      </w:pPr>
    </w:p>
    <w:p w:rsidR="00203605" w:rsidRPr="00481777" w:rsidRDefault="00203605" w:rsidP="00481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777">
        <w:rPr>
          <w:rFonts w:ascii="Times New Roman" w:hAnsi="Times New Roman" w:cs="Times New Roman"/>
          <w:sz w:val="24"/>
          <w:szCs w:val="24"/>
        </w:rPr>
        <w:t>ПЛАН МЕРОПРИЯТИЙ ПО ОЗДОРОВЛЕНИЮ МУНИЦИПАЛЬНЫХ ФИНАНСОВ</w:t>
      </w:r>
    </w:p>
    <w:p w:rsidR="003F3B9A" w:rsidRPr="00481777" w:rsidRDefault="00583C98" w:rsidP="003F3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77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03605" w:rsidRPr="00481777" w:rsidRDefault="00583C98" w:rsidP="009A4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777">
        <w:rPr>
          <w:rFonts w:ascii="Times New Roman" w:hAnsi="Times New Roman" w:cs="Times New Roman"/>
          <w:sz w:val="24"/>
          <w:szCs w:val="24"/>
        </w:rPr>
        <w:t xml:space="preserve"> «</w:t>
      </w:r>
      <w:r w:rsidR="0056713D" w:rsidRPr="00481777">
        <w:rPr>
          <w:rFonts w:ascii="Times New Roman" w:hAnsi="Times New Roman" w:cs="Times New Roman"/>
          <w:sz w:val="24"/>
          <w:szCs w:val="24"/>
        </w:rPr>
        <w:t>УСТЬ-ЧИЖАПСКОЕ</w:t>
      </w:r>
      <w:r w:rsidR="00BD79FD" w:rsidRPr="00481777">
        <w:rPr>
          <w:rFonts w:ascii="Times New Roman" w:hAnsi="Times New Roman" w:cs="Times New Roman"/>
          <w:sz w:val="24"/>
          <w:szCs w:val="24"/>
        </w:rPr>
        <w:t xml:space="preserve"> СЕЛЬСКОЕ ПОСЕЛЕНИЕ» на 2020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"/>
        <w:gridCol w:w="3197"/>
        <w:gridCol w:w="1956"/>
        <w:gridCol w:w="2070"/>
        <w:gridCol w:w="2137"/>
      </w:tblGrid>
      <w:tr w:rsidR="00583C98" w:rsidRPr="00481777" w:rsidTr="00481777">
        <w:tc>
          <w:tcPr>
            <w:tcW w:w="410" w:type="pct"/>
          </w:tcPr>
          <w:p w:rsidR="00583C98" w:rsidRPr="00481777" w:rsidRDefault="00583C98" w:rsidP="00C2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8" w:type="pct"/>
            <w:vAlign w:val="center"/>
          </w:tcPr>
          <w:p w:rsidR="00583C98" w:rsidRPr="00481777" w:rsidRDefault="00583C98" w:rsidP="00C2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59" w:type="pct"/>
            <w:vAlign w:val="center"/>
          </w:tcPr>
          <w:p w:rsidR="00583C98" w:rsidRPr="00481777" w:rsidRDefault="00583C98" w:rsidP="00C2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015" w:type="pct"/>
            <w:vAlign w:val="center"/>
          </w:tcPr>
          <w:p w:rsidR="00583C98" w:rsidRPr="00481777" w:rsidRDefault="003F3B9A" w:rsidP="00C2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Сумма дополнительного дохода. тыс. руб.</w:t>
            </w:r>
          </w:p>
        </w:tc>
        <w:tc>
          <w:tcPr>
            <w:tcW w:w="1047" w:type="pct"/>
            <w:vAlign w:val="center"/>
          </w:tcPr>
          <w:p w:rsidR="00583C98" w:rsidRPr="00481777" w:rsidRDefault="00583C98" w:rsidP="00C2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986BAA" w:rsidRPr="00481777" w:rsidTr="00481777">
        <w:tc>
          <w:tcPr>
            <w:tcW w:w="5000" w:type="pct"/>
            <w:gridSpan w:val="5"/>
          </w:tcPr>
          <w:p w:rsidR="00986BAA" w:rsidRPr="00481777" w:rsidRDefault="00986BAA" w:rsidP="00C2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Мероприятия направленные на рост налоговых и неналого</w:t>
            </w:r>
            <w:r w:rsidR="0056713D" w:rsidRPr="00481777">
              <w:rPr>
                <w:rFonts w:ascii="Times New Roman" w:hAnsi="Times New Roman" w:cs="Times New Roman"/>
                <w:sz w:val="24"/>
                <w:szCs w:val="24"/>
              </w:rPr>
              <w:t>вых доходов бюджета Усть-Чижапского</w:t>
            </w: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2020 год</w:t>
            </w:r>
          </w:p>
        </w:tc>
      </w:tr>
      <w:tr w:rsidR="00583C98" w:rsidRPr="00481777" w:rsidTr="00481777">
        <w:tc>
          <w:tcPr>
            <w:tcW w:w="410" w:type="pct"/>
          </w:tcPr>
          <w:p w:rsidR="00583C98" w:rsidRPr="00481777" w:rsidRDefault="003F3B9A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pct"/>
          </w:tcPr>
          <w:p w:rsidR="00583C98" w:rsidRPr="00481777" w:rsidRDefault="00A73367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взысканию с физических лиц задолженности за </w:t>
            </w:r>
            <w:proofErr w:type="spellStart"/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481777">
              <w:rPr>
                <w:rFonts w:ascii="Times New Roman" w:hAnsi="Times New Roman" w:cs="Times New Roman"/>
                <w:sz w:val="24"/>
                <w:szCs w:val="24"/>
              </w:rPr>
              <w:t xml:space="preserve"> жилья</w:t>
            </w:r>
          </w:p>
        </w:tc>
        <w:tc>
          <w:tcPr>
            <w:tcW w:w="959" w:type="pct"/>
          </w:tcPr>
          <w:p w:rsidR="00583C98" w:rsidRPr="00481777" w:rsidRDefault="003636D1" w:rsidP="00C2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Май-декабрь</w:t>
            </w:r>
          </w:p>
        </w:tc>
        <w:tc>
          <w:tcPr>
            <w:tcW w:w="1015" w:type="pct"/>
          </w:tcPr>
          <w:p w:rsidR="00583C98" w:rsidRPr="00481777" w:rsidRDefault="0056713D" w:rsidP="003636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36D1" w:rsidRPr="004817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7" w:type="pct"/>
          </w:tcPr>
          <w:p w:rsidR="00583C98" w:rsidRPr="00481777" w:rsidRDefault="0056713D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Д.И. Алексеева</w:t>
            </w:r>
          </w:p>
          <w:p w:rsidR="003636D1" w:rsidRPr="00481777" w:rsidRDefault="0056713D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В.Ф. Романова</w:t>
            </w:r>
          </w:p>
        </w:tc>
      </w:tr>
      <w:tr w:rsidR="00583C98" w:rsidRPr="00481777" w:rsidTr="00481777">
        <w:tc>
          <w:tcPr>
            <w:tcW w:w="410" w:type="pct"/>
          </w:tcPr>
          <w:p w:rsidR="00583C98" w:rsidRPr="00481777" w:rsidRDefault="003F3B9A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pct"/>
          </w:tcPr>
          <w:p w:rsidR="00583C98" w:rsidRPr="00481777" w:rsidRDefault="00A73367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Увеличение неналоговых доходов за счет мобилизации административных штрафов</w:t>
            </w:r>
          </w:p>
        </w:tc>
        <w:tc>
          <w:tcPr>
            <w:tcW w:w="959" w:type="pct"/>
          </w:tcPr>
          <w:p w:rsidR="00583C98" w:rsidRPr="00481777" w:rsidRDefault="003636D1" w:rsidP="00C2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Май-декабрь</w:t>
            </w:r>
          </w:p>
        </w:tc>
        <w:tc>
          <w:tcPr>
            <w:tcW w:w="1015" w:type="pct"/>
          </w:tcPr>
          <w:p w:rsidR="00583C98" w:rsidRPr="00481777" w:rsidRDefault="007F0CC2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6713D" w:rsidRPr="00481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4B8" w:rsidRPr="004817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7" w:type="pct"/>
          </w:tcPr>
          <w:p w:rsidR="00583C98" w:rsidRPr="00481777" w:rsidRDefault="0056713D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С.М</w:t>
            </w:r>
            <w:proofErr w:type="spellEnd"/>
            <w:r w:rsidRPr="00481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Голещихин</w:t>
            </w:r>
            <w:proofErr w:type="spellEnd"/>
          </w:p>
        </w:tc>
      </w:tr>
      <w:tr w:rsidR="00583C98" w:rsidRPr="00481777" w:rsidTr="00481777">
        <w:tc>
          <w:tcPr>
            <w:tcW w:w="410" w:type="pct"/>
          </w:tcPr>
          <w:p w:rsidR="00583C98" w:rsidRPr="00481777" w:rsidRDefault="003F3B9A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pct"/>
          </w:tcPr>
          <w:p w:rsidR="00583C98" w:rsidRPr="00481777" w:rsidRDefault="00623870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муниципальные нормативные правовые акты в части индексации ставок арендной платы за пользование муниципальным имуществом</w:t>
            </w:r>
          </w:p>
        </w:tc>
        <w:tc>
          <w:tcPr>
            <w:tcW w:w="959" w:type="pct"/>
          </w:tcPr>
          <w:p w:rsidR="00583C98" w:rsidRPr="00481777" w:rsidRDefault="003636D1" w:rsidP="00C2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15" w:type="pct"/>
          </w:tcPr>
          <w:p w:rsidR="00583C98" w:rsidRPr="00481777" w:rsidRDefault="00583C98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</w:tcPr>
          <w:p w:rsidR="00583C98" w:rsidRPr="00481777" w:rsidRDefault="0056713D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Д.И. Алексеева</w:t>
            </w:r>
          </w:p>
        </w:tc>
      </w:tr>
      <w:tr w:rsidR="00583C98" w:rsidRPr="00481777" w:rsidTr="00481777">
        <w:tc>
          <w:tcPr>
            <w:tcW w:w="410" w:type="pct"/>
          </w:tcPr>
          <w:p w:rsidR="00583C98" w:rsidRPr="00481777" w:rsidRDefault="003F3B9A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8" w:type="pct"/>
          </w:tcPr>
          <w:p w:rsidR="00583C98" w:rsidRPr="00481777" w:rsidRDefault="00623870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имущества, находящегося в государственной и муниципальной собственности, рассмотрение возможности приватизации имущества, которое не используется для обеспечения полномочий органов местного самоуправления</w:t>
            </w:r>
          </w:p>
        </w:tc>
        <w:tc>
          <w:tcPr>
            <w:tcW w:w="959" w:type="pct"/>
          </w:tcPr>
          <w:p w:rsidR="00583C98" w:rsidRPr="00481777" w:rsidRDefault="003636D1" w:rsidP="00C2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15" w:type="pct"/>
          </w:tcPr>
          <w:p w:rsidR="00583C98" w:rsidRPr="00481777" w:rsidRDefault="00583C98" w:rsidP="003636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</w:tcPr>
          <w:p w:rsidR="00583C98" w:rsidRPr="00481777" w:rsidRDefault="0056713D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И.С. Ольшанская</w:t>
            </w:r>
          </w:p>
          <w:p w:rsidR="003F3B9A" w:rsidRPr="00481777" w:rsidRDefault="0056713D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С.М</w:t>
            </w:r>
            <w:proofErr w:type="spellEnd"/>
            <w:r w:rsidRPr="00481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Голещихин</w:t>
            </w:r>
            <w:proofErr w:type="spellEnd"/>
          </w:p>
        </w:tc>
      </w:tr>
      <w:tr w:rsidR="009A4B99" w:rsidRPr="00481777" w:rsidTr="00481777">
        <w:tc>
          <w:tcPr>
            <w:tcW w:w="410" w:type="pct"/>
          </w:tcPr>
          <w:p w:rsidR="009A4B99" w:rsidRPr="00481777" w:rsidRDefault="007F0CC2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8" w:type="pct"/>
          </w:tcPr>
          <w:p w:rsidR="009A4B99" w:rsidRPr="00481777" w:rsidRDefault="009A4B99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неформальной занятости  в сфере торговли с целью увеличения поступлений  доходов в бюджет поселения </w:t>
            </w:r>
            <w:r w:rsidRPr="00481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перечислений налога на доходы физических лиц</w:t>
            </w:r>
          </w:p>
        </w:tc>
        <w:tc>
          <w:tcPr>
            <w:tcW w:w="959" w:type="pct"/>
          </w:tcPr>
          <w:p w:rsidR="009A4B99" w:rsidRPr="00481777" w:rsidRDefault="009A4B99" w:rsidP="00C2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Май-декабрь</w:t>
            </w:r>
          </w:p>
        </w:tc>
        <w:tc>
          <w:tcPr>
            <w:tcW w:w="1015" w:type="pct"/>
          </w:tcPr>
          <w:p w:rsidR="009A4B99" w:rsidRPr="00481777" w:rsidRDefault="009A4B99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</w:tcPr>
          <w:p w:rsidR="009A4B99" w:rsidRPr="00481777" w:rsidRDefault="00E96EF7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С.М. Голещихин</w:t>
            </w:r>
          </w:p>
        </w:tc>
      </w:tr>
      <w:tr w:rsidR="00986BAA" w:rsidRPr="00481777" w:rsidTr="00481777">
        <w:tc>
          <w:tcPr>
            <w:tcW w:w="5000" w:type="pct"/>
            <w:gridSpan w:val="5"/>
          </w:tcPr>
          <w:p w:rsidR="00986BAA" w:rsidRPr="00481777" w:rsidRDefault="00986BAA" w:rsidP="00986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Мероприятия, </w:t>
            </w:r>
            <w:r w:rsidR="00086561" w:rsidRPr="00481777">
              <w:rPr>
                <w:rFonts w:ascii="Times New Roman" w:hAnsi="Times New Roman" w:cs="Times New Roman"/>
                <w:sz w:val="24"/>
                <w:szCs w:val="24"/>
              </w:rPr>
              <w:t>направленные</w:t>
            </w: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 xml:space="preserve"> на оптимизацию расходов бюджета </w:t>
            </w:r>
            <w:r w:rsidR="0056713D" w:rsidRPr="00481777">
              <w:rPr>
                <w:rFonts w:ascii="Times New Roman" w:hAnsi="Times New Roman" w:cs="Times New Roman"/>
                <w:sz w:val="24"/>
                <w:szCs w:val="24"/>
              </w:rPr>
              <w:t>МО  «Усть-Чижапское</w:t>
            </w:r>
            <w:r w:rsidR="007E4A10" w:rsidRPr="004817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 xml:space="preserve"> на 2020 год</w:t>
            </w:r>
          </w:p>
        </w:tc>
      </w:tr>
      <w:tr w:rsidR="00986BAA" w:rsidRPr="00481777" w:rsidTr="00481777">
        <w:tc>
          <w:tcPr>
            <w:tcW w:w="410" w:type="pct"/>
          </w:tcPr>
          <w:p w:rsidR="00986BAA" w:rsidRPr="00481777" w:rsidRDefault="003012E8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pct"/>
          </w:tcPr>
          <w:p w:rsidR="00986BAA" w:rsidRPr="00481777" w:rsidRDefault="003636D1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6561" w:rsidRPr="00481777">
              <w:rPr>
                <w:rFonts w:ascii="Times New Roman" w:hAnsi="Times New Roman" w:cs="Times New Roman"/>
                <w:sz w:val="24"/>
                <w:szCs w:val="24"/>
              </w:rPr>
              <w:t xml:space="preserve">окращение расходов  на командировки, повышение квалификации, обучение, культурно-массовые мероприятия и иные </w:t>
            </w:r>
            <w:proofErr w:type="spellStart"/>
            <w:r w:rsidR="00086561" w:rsidRPr="00481777">
              <w:rPr>
                <w:rFonts w:ascii="Times New Roman" w:hAnsi="Times New Roman" w:cs="Times New Roman"/>
                <w:sz w:val="24"/>
                <w:szCs w:val="24"/>
              </w:rPr>
              <w:t>непервоочередные</w:t>
            </w:r>
            <w:proofErr w:type="spellEnd"/>
            <w:r w:rsidR="00086561" w:rsidRPr="00481777">
              <w:rPr>
                <w:rFonts w:ascii="Times New Roman" w:hAnsi="Times New Roman" w:cs="Times New Roman"/>
                <w:sz w:val="24"/>
                <w:szCs w:val="24"/>
              </w:rPr>
              <w:t xml:space="preserve"> расходы (не менее 40% от запланированных на 2020 год</w:t>
            </w:r>
          </w:p>
        </w:tc>
        <w:tc>
          <w:tcPr>
            <w:tcW w:w="959" w:type="pct"/>
          </w:tcPr>
          <w:p w:rsidR="00986BAA" w:rsidRPr="00481777" w:rsidRDefault="003F3B9A" w:rsidP="00C2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015" w:type="pct"/>
          </w:tcPr>
          <w:p w:rsidR="00986BAA" w:rsidRPr="00481777" w:rsidRDefault="007306C0" w:rsidP="007F0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14 071</w:t>
            </w:r>
            <w:r w:rsidR="007F0CC2" w:rsidRPr="0048177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47" w:type="pct"/>
          </w:tcPr>
          <w:p w:rsidR="00986BAA" w:rsidRPr="00481777" w:rsidRDefault="007306C0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 w:rsidRPr="00481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Черевко</w:t>
            </w:r>
            <w:proofErr w:type="spellEnd"/>
          </w:p>
        </w:tc>
      </w:tr>
      <w:tr w:rsidR="00483C89" w:rsidRPr="00481777" w:rsidTr="00481777">
        <w:tc>
          <w:tcPr>
            <w:tcW w:w="410" w:type="pct"/>
          </w:tcPr>
          <w:p w:rsidR="00483C89" w:rsidRPr="00481777" w:rsidRDefault="00483C89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8" w:type="pct"/>
          </w:tcPr>
          <w:p w:rsidR="00483C89" w:rsidRPr="00481777" w:rsidRDefault="009F74B1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Недопущение образования просроченной кредиторской задолженности  бюджета поселения</w:t>
            </w:r>
          </w:p>
        </w:tc>
        <w:tc>
          <w:tcPr>
            <w:tcW w:w="959" w:type="pct"/>
          </w:tcPr>
          <w:p w:rsidR="00483C89" w:rsidRPr="00481777" w:rsidRDefault="009F74B1" w:rsidP="00C2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15" w:type="pct"/>
          </w:tcPr>
          <w:p w:rsidR="00483C89" w:rsidRPr="00481777" w:rsidRDefault="00483C89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</w:tcPr>
          <w:p w:rsidR="00483C89" w:rsidRPr="00481777" w:rsidRDefault="007306C0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И.С. Ольшанская</w:t>
            </w:r>
          </w:p>
        </w:tc>
      </w:tr>
      <w:tr w:rsidR="00483C89" w:rsidRPr="00481777" w:rsidTr="00481777">
        <w:tc>
          <w:tcPr>
            <w:tcW w:w="410" w:type="pct"/>
          </w:tcPr>
          <w:p w:rsidR="00483C89" w:rsidRPr="00481777" w:rsidRDefault="00483C89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pct"/>
          </w:tcPr>
          <w:p w:rsidR="00483C89" w:rsidRPr="00481777" w:rsidRDefault="007E4A10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Администрацией Томской области  нормативов формирования расходов на оплату труда выборных должностных лиц местного самоуправления, осуществляющих свои полномочия</w:t>
            </w:r>
            <w:r w:rsidR="00F810CD" w:rsidRPr="00481777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 и муниципальных служ</w:t>
            </w:r>
            <w:r w:rsidR="007306C0" w:rsidRPr="00481777">
              <w:rPr>
                <w:rFonts w:ascii="Times New Roman" w:hAnsi="Times New Roman" w:cs="Times New Roman"/>
                <w:sz w:val="24"/>
                <w:szCs w:val="24"/>
              </w:rPr>
              <w:t>ащих Администрации Усть-Чижапского</w:t>
            </w:r>
            <w:r w:rsidR="00F810CD" w:rsidRPr="004817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59" w:type="pct"/>
          </w:tcPr>
          <w:p w:rsidR="00483C89" w:rsidRPr="00481777" w:rsidRDefault="00F810CD" w:rsidP="00C2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15" w:type="pct"/>
          </w:tcPr>
          <w:p w:rsidR="00483C89" w:rsidRPr="00481777" w:rsidRDefault="00483C89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</w:tcPr>
          <w:p w:rsidR="00483C89" w:rsidRPr="00481777" w:rsidRDefault="007306C0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 w:rsidRPr="00481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Черевко</w:t>
            </w:r>
            <w:proofErr w:type="spellEnd"/>
          </w:p>
        </w:tc>
      </w:tr>
      <w:tr w:rsidR="00F810CD" w:rsidRPr="00481777" w:rsidTr="00481777">
        <w:tc>
          <w:tcPr>
            <w:tcW w:w="410" w:type="pct"/>
          </w:tcPr>
          <w:p w:rsidR="00F810CD" w:rsidRPr="00481777" w:rsidRDefault="00F810CD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8" w:type="pct"/>
          </w:tcPr>
          <w:p w:rsidR="00F810CD" w:rsidRPr="00481777" w:rsidRDefault="00F810CD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Не установление  в текущем финансовом году расходных обязательств, не связанных с решением вопросов, отнесенных к полномочиям поселения</w:t>
            </w:r>
          </w:p>
        </w:tc>
        <w:tc>
          <w:tcPr>
            <w:tcW w:w="959" w:type="pct"/>
          </w:tcPr>
          <w:p w:rsidR="00F810CD" w:rsidRPr="00481777" w:rsidRDefault="00F810CD" w:rsidP="00C24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15" w:type="pct"/>
          </w:tcPr>
          <w:p w:rsidR="00F810CD" w:rsidRPr="00481777" w:rsidRDefault="00F810CD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</w:tcPr>
          <w:p w:rsidR="00F810CD" w:rsidRPr="00481777" w:rsidRDefault="007306C0" w:rsidP="00C24F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proofErr w:type="spellEnd"/>
            <w:r w:rsidRPr="00481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1777">
              <w:rPr>
                <w:rFonts w:ascii="Times New Roman" w:hAnsi="Times New Roman" w:cs="Times New Roman"/>
                <w:sz w:val="24"/>
                <w:szCs w:val="24"/>
              </w:rPr>
              <w:t>Черевко</w:t>
            </w:r>
            <w:proofErr w:type="spellEnd"/>
          </w:p>
        </w:tc>
      </w:tr>
    </w:tbl>
    <w:p w:rsidR="00F1285C" w:rsidRPr="00481777" w:rsidRDefault="00F1285C" w:rsidP="00203605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sectPr w:rsidR="00F1285C" w:rsidRPr="00481777" w:rsidSect="00481777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F27BE"/>
    <w:multiLevelType w:val="hybridMultilevel"/>
    <w:tmpl w:val="5C9C3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05"/>
    <w:rsid w:val="00063627"/>
    <w:rsid w:val="00086561"/>
    <w:rsid w:val="001B1F6B"/>
    <w:rsid w:val="00203605"/>
    <w:rsid w:val="002F04B8"/>
    <w:rsid w:val="003012E8"/>
    <w:rsid w:val="003226D6"/>
    <w:rsid w:val="003636D1"/>
    <w:rsid w:val="003B5866"/>
    <w:rsid w:val="003F3B9A"/>
    <w:rsid w:val="00444F69"/>
    <w:rsid w:val="00481777"/>
    <w:rsid w:val="00483C89"/>
    <w:rsid w:val="0056713D"/>
    <w:rsid w:val="00581A48"/>
    <w:rsid w:val="00583C98"/>
    <w:rsid w:val="00590ED1"/>
    <w:rsid w:val="005C5836"/>
    <w:rsid w:val="005D2368"/>
    <w:rsid w:val="00602E19"/>
    <w:rsid w:val="00623870"/>
    <w:rsid w:val="00642C47"/>
    <w:rsid w:val="006D23D0"/>
    <w:rsid w:val="007306C0"/>
    <w:rsid w:val="007B1375"/>
    <w:rsid w:val="007E4A10"/>
    <w:rsid w:val="007F0CC2"/>
    <w:rsid w:val="008B2E94"/>
    <w:rsid w:val="00986BAA"/>
    <w:rsid w:val="009A4B99"/>
    <w:rsid w:val="009F74B1"/>
    <w:rsid w:val="00A73367"/>
    <w:rsid w:val="00B03AC7"/>
    <w:rsid w:val="00BD79FD"/>
    <w:rsid w:val="00C604D8"/>
    <w:rsid w:val="00E96EF7"/>
    <w:rsid w:val="00EE0142"/>
    <w:rsid w:val="00F1285C"/>
    <w:rsid w:val="00F8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F8A9"/>
  <w15:docId w15:val="{D4E077B0-EFF5-4200-9F03-8D60D315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8B2E9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8B2E94"/>
    <w:rPr>
      <w:rFonts w:ascii="Times New Roman" w:eastAsia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5D2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NEW</cp:lastModifiedBy>
  <cp:revision>4</cp:revision>
  <cp:lastPrinted>2020-04-29T05:16:00Z</cp:lastPrinted>
  <dcterms:created xsi:type="dcterms:W3CDTF">2020-04-29T05:13:00Z</dcterms:created>
  <dcterms:modified xsi:type="dcterms:W3CDTF">2020-04-29T05:17:00Z</dcterms:modified>
</cp:coreProperties>
</file>