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«УСТЬ-ЧИЖАПСКОЕ СЕЛЬСКОЕ ПОСЕЛЕНИЕ»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  <w:r w:rsidRPr="00362FDE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АДМИНИСТРАЦИЯ УСТЬ-ЧИЖАПСКОГО СЕЛЬСКОГО ПОСЕЛЕНИЯ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A94BB6" w:rsidP="00362F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917">
        <w:rPr>
          <w:rFonts w:ascii="Times New Roman" w:hAnsi="Times New Roman" w:cs="Times New Roman"/>
          <w:sz w:val="24"/>
          <w:szCs w:val="24"/>
        </w:rPr>
        <w:t>7</w:t>
      </w:r>
      <w:r w:rsidR="00362FDE" w:rsidRPr="00362FDE">
        <w:rPr>
          <w:rFonts w:ascii="Times New Roman" w:hAnsi="Times New Roman" w:cs="Times New Roman"/>
          <w:sz w:val="24"/>
          <w:szCs w:val="24"/>
        </w:rPr>
        <w:t>.0</w:t>
      </w:r>
      <w:r w:rsidR="009A0917">
        <w:rPr>
          <w:rFonts w:ascii="Times New Roman" w:hAnsi="Times New Roman" w:cs="Times New Roman"/>
          <w:sz w:val="24"/>
          <w:szCs w:val="24"/>
        </w:rPr>
        <w:t>8</w:t>
      </w:r>
      <w:r w:rsidR="00362FDE" w:rsidRPr="00362FDE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                               № </w:t>
      </w:r>
      <w:r w:rsidR="009A0917">
        <w:rPr>
          <w:rFonts w:ascii="Times New Roman" w:hAnsi="Times New Roman" w:cs="Times New Roman"/>
          <w:sz w:val="24"/>
          <w:szCs w:val="24"/>
        </w:rPr>
        <w:t>45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362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с. Старая Берёзовка</w:t>
      </w:r>
    </w:p>
    <w:p w:rsidR="00362FDE" w:rsidRPr="00362FDE" w:rsidRDefault="00362FDE" w:rsidP="00362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74D" w:rsidRPr="00362FDE" w:rsidRDefault="009A0917" w:rsidP="009A0917">
      <w:pPr>
        <w:tabs>
          <w:tab w:val="left" w:pos="6645"/>
        </w:tabs>
        <w:spacing w:after="0" w:line="240" w:lineRule="auto"/>
        <w:ind w:right="52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Постановление администрации Усть-Чижапского сельского поселения от 20.04.2020 № 16 «</w:t>
      </w:r>
      <w:r w:rsidR="0058574D" w:rsidRP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</w:t>
      </w:r>
      <w:r w:rsid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58574D" w:rsidRP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574D" w:rsidRPr="00362FDE" w:rsidRDefault="0058574D" w:rsidP="00585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5857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74D" w:rsidRPr="00362FDE" w:rsidRDefault="00362FDE" w:rsidP="0058574D">
      <w:pPr>
        <w:pStyle w:val="2"/>
        <w:shd w:val="clear" w:color="auto" w:fill="auto"/>
        <w:spacing w:after="281" w:line="240" w:lineRule="auto"/>
        <w:ind w:left="20" w:firstLine="0"/>
        <w:contextualSpacing/>
        <w:jc w:val="both"/>
        <w:rPr>
          <w:b/>
          <w:sz w:val="24"/>
          <w:szCs w:val="24"/>
        </w:rPr>
      </w:pPr>
      <w:r w:rsidRPr="00362FD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Усть-Чижапского</w:t>
      </w:r>
      <w:r w:rsidRPr="00362FDE">
        <w:rPr>
          <w:sz w:val="24"/>
          <w:szCs w:val="24"/>
        </w:rPr>
        <w:t xml:space="preserve"> сельского поселения постановляет:</w:t>
      </w:r>
    </w:p>
    <w:p w:rsidR="0058574D" w:rsidRPr="00362FDE" w:rsidRDefault="0058574D" w:rsidP="009A0917">
      <w:pPr>
        <w:widowControl w:val="0"/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9A0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Считать </w:t>
      </w:r>
      <w:r w:rsidR="009A0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 силу Постановление администрации Усть-Чижапского сельского поселения от 20.04.2020 № 16 «</w:t>
      </w:r>
      <w:r w:rsidR="009A0917" w:rsidRP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</w:t>
      </w:r>
      <w:r w:rsidR="009A09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="009A0917" w:rsidRP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4B57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</w:t>
      </w:r>
      <w:r w:rsid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Усть-Чижапского</w:t>
      </w: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46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proofErr w:type="spellStart"/>
      <w:r w:rsidR="0046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С.М.Голещихин</w:t>
      </w:r>
      <w:proofErr w:type="spellEnd"/>
    </w:p>
    <w:p w:rsidR="0058574D" w:rsidRPr="00362FDE" w:rsidRDefault="0058574D" w:rsidP="009A0917">
      <w:pPr>
        <w:widowControl w:val="0"/>
        <w:spacing w:after="65" w:line="240" w:lineRule="auto"/>
        <w:ind w:left="720" w:right="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8574D" w:rsidRPr="00362FDE" w:rsidSect="00362FDE">
          <w:pgSz w:w="11906" w:h="16838"/>
          <w:pgMar w:top="426" w:right="566" w:bottom="946" w:left="1316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8574D" w:rsidRPr="00362FDE" w:rsidRDefault="0058574D" w:rsidP="009A091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8574D" w:rsidRPr="00362FDE" w:rsidSect="00514E11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20285963"/>
    <w:multiLevelType w:val="multilevel"/>
    <w:tmpl w:val="C6D44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4D"/>
    <w:rsid w:val="00216398"/>
    <w:rsid w:val="00314B57"/>
    <w:rsid w:val="00362FDE"/>
    <w:rsid w:val="003E0895"/>
    <w:rsid w:val="003E3DB6"/>
    <w:rsid w:val="00463ADD"/>
    <w:rsid w:val="00514E11"/>
    <w:rsid w:val="0058574D"/>
    <w:rsid w:val="007D12AD"/>
    <w:rsid w:val="009A0917"/>
    <w:rsid w:val="00A94BB6"/>
    <w:rsid w:val="00C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2FB5"/>
  <w15:docId w15:val="{67A4C448-0209-4E8C-B0D6-2EA119A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857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74D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8574D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8574D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a4">
    <w:name w:val="List Paragraph"/>
    <w:basedOn w:val="a"/>
    <w:uiPriority w:val="34"/>
    <w:qFormat/>
    <w:rsid w:val="0058574D"/>
    <w:pPr>
      <w:ind w:left="720"/>
      <w:contextualSpacing/>
    </w:pPr>
  </w:style>
  <w:style w:type="paragraph" w:customStyle="1" w:styleId="ConsNormal">
    <w:name w:val="Con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62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dcterms:created xsi:type="dcterms:W3CDTF">2020-08-27T02:57:00Z</dcterms:created>
  <dcterms:modified xsi:type="dcterms:W3CDTF">2020-08-27T02:57:00Z</dcterms:modified>
</cp:coreProperties>
</file>