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33" w:rsidRPr="006C4EC2" w:rsidRDefault="00270833" w:rsidP="00270833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 w:rsidRPr="006C4EC2">
        <w:rPr>
          <w:bCs/>
          <w:sz w:val="28"/>
          <w:szCs w:val="28"/>
        </w:rPr>
        <w:t xml:space="preserve">МУНИЦИПАЛЬНОЕ ОБРАЗОВАНИЕ </w:t>
      </w:r>
      <w:r>
        <w:rPr>
          <w:bCs/>
          <w:sz w:val="28"/>
          <w:szCs w:val="28"/>
        </w:rPr>
        <w:br/>
      </w:r>
      <w:r w:rsidRPr="006C4EC2">
        <w:rPr>
          <w:bCs/>
          <w:sz w:val="28"/>
          <w:szCs w:val="28"/>
        </w:rPr>
        <w:t>«УСТЬ-ЧИЖАПСКОЕ СЕЛЬСКОЕ ПОСЕЛЕНИЕ» КАРГАСОКСКИЙ РАЙОН ТОМСКАЯ ОБЛАСТЬ</w:t>
      </w:r>
      <w:r>
        <w:rPr>
          <w:bCs/>
          <w:sz w:val="28"/>
          <w:szCs w:val="28"/>
        </w:rPr>
        <w:br/>
      </w:r>
      <w:r w:rsidRPr="006C4EC2">
        <w:rPr>
          <w:bCs/>
          <w:sz w:val="28"/>
          <w:szCs w:val="28"/>
        </w:rPr>
        <w:t>МКУ АДМИНИСТРАЦИЯ УСТЬ-ЧИЖАПСКОГО СЕЛЬСКОГО ПОСЕЛЕНИЯ</w:t>
      </w:r>
    </w:p>
    <w:p w:rsidR="00270833" w:rsidRPr="009861D4" w:rsidRDefault="00270833" w:rsidP="00270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0876" w:rsidRPr="006F3A79" w:rsidRDefault="00270833" w:rsidP="00270833">
      <w:pPr>
        <w:jc w:val="center"/>
      </w:pPr>
      <w:r w:rsidRPr="006C4EC2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2376"/>
        <w:gridCol w:w="5580"/>
        <w:gridCol w:w="2083"/>
      </w:tblGrid>
      <w:tr w:rsidR="00190876" w:rsidRPr="006F3A79" w:rsidTr="00745B44">
        <w:tc>
          <w:tcPr>
            <w:tcW w:w="10039" w:type="dxa"/>
            <w:gridSpan w:val="3"/>
          </w:tcPr>
          <w:p w:rsidR="00190876" w:rsidRPr="006F3A79" w:rsidRDefault="00190876" w:rsidP="00270833">
            <w:pPr>
              <w:pStyle w:val="5"/>
            </w:pPr>
          </w:p>
        </w:tc>
      </w:tr>
      <w:tr w:rsidR="00190876" w:rsidRPr="006F3A79" w:rsidTr="00745B44">
        <w:tc>
          <w:tcPr>
            <w:tcW w:w="2376" w:type="dxa"/>
          </w:tcPr>
          <w:p w:rsidR="00190876" w:rsidRPr="00745B44" w:rsidRDefault="00AD00D2" w:rsidP="00190876">
            <w:r>
              <w:t>«25» М</w:t>
            </w:r>
            <w:r w:rsidR="00745B44" w:rsidRPr="00745B44">
              <w:t xml:space="preserve">арта </w:t>
            </w:r>
            <w:r w:rsidR="00190876" w:rsidRPr="00745B44">
              <w:t>2019</w:t>
            </w:r>
            <w:r w:rsidR="00745B44" w:rsidRPr="00745B44">
              <w:t xml:space="preserve"> г.</w:t>
            </w:r>
          </w:p>
        </w:tc>
        <w:tc>
          <w:tcPr>
            <w:tcW w:w="5580" w:type="dxa"/>
          </w:tcPr>
          <w:p w:rsidR="00190876" w:rsidRPr="00745B44" w:rsidRDefault="00190876" w:rsidP="00E17C52">
            <w:pPr>
              <w:jc w:val="right"/>
            </w:pPr>
          </w:p>
        </w:tc>
        <w:tc>
          <w:tcPr>
            <w:tcW w:w="2083" w:type="dxa"/>
          </w:tcPr>
          <w:p w:rsidR="00190876" w:rsidRPr="00745B44" w:rsidRDefault="00745B44" w:rsidP="00E17C52">
            <w:pPr>
              <w:jc w:val="right"/>
            </w:pPr>
            <w:r w:rsidRPr="00745B44">
              <w:t>№ 12</w:t>
            </w:r>
            <w:r w:rsidR="00190876" w:rsidRPr="00745B44">
              <w:t xml:space="preserve">         </w:t>
            </w:r>
          </w:p>
        </w:tc>
      </w:tr>
      <w:tr w:rsidR="00190876" w:rsidRPr="006F3A79" w:rsidTr="00745B44">
        <w:tc>
          <w:tcPr>
            <w:tcW w:w="7956" w:type="dxa"/>
            <w:gridSpan w:val="2"/>
          </w:tcPr>
          <w:p w:rsidR="00190876" w:rsidRPr="006F3A79" w:rsidRDefault="002E6737" w:rsidP="00E17C52">
            <w:r>
              <w:br/>
            </w:r>
            <w:r w:rsidR="00270833">
              <w:br/>
            </w:r>
          </w:p>
        </w:tc>
        <w:tc>
          <w:tcPr>
            <w:tcW w:w="2083" w:type="dxa"/>
          </w:tcPr>
          <w:p w:rsidR="00190876" w:rsidRPr="006F3A79" w:rsidRDefault="00190876" w:rsidP="00E17C52"/>
        </w:tc>
      </w:tr>
    </w:tbl>
    <w:p w:rsidR="00190876" w:rsidRPr="006F3A79" w:rsidRDefault="00190876" w:rsidP="0019087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90876" w:rsidRPr="002E6737" w:rsidTr="002E6737">
        <w:tc>
          <w:tcPr>
            <w:tcW w:w="4928" w:type="dxa"/>
          </w:tcPr>
          <w:p w:rsidR="00190876" w:rsidRPr="002E6737" w:rsidRDefault="00190876" w:rsidP="00270833">
            <w:pPr>
              <w:jc w:val="both"/>
              <w:rPr>
                <w:sz w:val="26"/>
                <w:szCs w:val="26"/>
              </w:rPr>
            </w:pPr>
            <w:r w:rsidRPr="002E6737">
              <w:rPr>
                <w:sz w:val="26"/>
                <w:szCs w:val="26"/>
              </w:rPr>
              <w:t xml:space="preserve">О </w:t>
            </w:r>
            <w:r w:rsidR="00DE2180" w:rsidRPr="002E6737">
              <w:rPr>
                <w:sz w:val="26"/>
                <w:szCs w:val="26"/>
              </w:rPr>
              <w:t xml:space="preserve">формировании </w:t>
            </w:r>
            <w:proofErr w:type="gramStart"/>
            <w:r w:rsidR="00DE2180" w:rsidRPr="002E6737">
              <w:rPr>
                <w:sz w:val="26"/>
                <w:szCs w:val="26"/>
              </w:rPr>
              <w:t>перечня администрат</w:t>
            </w:r>
            <w:r w:rsidR="00DE2180" w:rsidRPr="002E6737">
              <w:rPr>
                <w:sz w:val="26"/>
                <w:szCs w:val="26"/>
              </w:rPr>
              <w:t>о</w:t>
            </w:r>
            <w:r w:rsidR="00DE2180" w:rsidRPr="002E6737">
              <w:rPr>
                <w:sz w:val="26"/>
                <w:szCs w:val="26"/>
              </w:rPr>
              <w:t>ра доходов бюджета поселения</w:t>
            </w:r>
            <w:proofErr w:type="gramEnd"/>
            <w:r w:rsidR="00DE2180" w:rsidRPr="002E6737">
              <w:rPr>
                <w:sz w:val="26"/>
                <w:szCs w:val="26"/>
              </w:rPr>
              <w:t xml:space="preserve"> и </w:t>
            </w:r>
            <w:r w:rsidRPr="002E6737">
              <w:rPr>
                <w:sz w:val="26"/>
                <w:szCs w:val="26"/>
              </w:rPr>
              <w:t>закре</w:t>
            </w:r>
            <w:r w:rsidRPr="002E6737">
              <w:rPr>
                <w:sz w:val="26"/>
                <w:szCs w:val="26"/>
              </w:rPr>
              <w:t>п</w:t>
            </w:r>
            <w:r w:rsidRPr="002E6737">
              <w:rPr>
                <w:sz w:val="26"/>
                <w:szCs w:val="26"/>
              </w:rPr>
              <w:t>лении полномочий администратора дох</w:t>
            </w:r>
            <w:r w:rsidRPr="002E6737">
              <w:rPr>
                <w:sz w:val="26"/>
                <w:szCs w:val="26"/>
              </w:rPr>
              <w:t>о</w:t>
            </w:r>
            <w:r w:rsidRPr="002E6737">
              <w:rPr>
                <w:sz w:val="26"/>
                <w:szCs w:val="26"/>
              </w:rPr>
              <w:t>дов бюджета муниципального образов</w:t>
            </w:r>
            <w:r w:rsidRPr="002E6737">
              <w:rPr>
                <w:sz w:val="26"/>
                <w:szCs w:val="26"/>
              </w:rPr>
              <w:t>а</w:t>
            </w:r>
            <w:r w:rsidRPr="002E6737">
              <w:rPr>
                <w:sz w:val="26"/>
                <w:szCs w:val="26"/>
              </w:rPr>
              <w:t>ния  «</w:t>
            </w:r>
            <w:r w:rsidR="00270833" w:rsidRPr="002E6737">
              <w:rPr>
                <w:sz w:val="26"/>
                <w:szCs w:val="26"/>
              </w:rPr>
              <w:t>Усть-Чижапское сельское посел</w:t>
            </w:r>
            <w:r w:rsidR="00270833" w:rsidRPr="002E6737">
              <w:rPr>
                <w:sz w:val="26"/>
                <w:szCs w:val="26"/>
              </w:rPr>
              <w:t>е</w:t>
            </w:r>
            <w:r w:rsidR="00270833" w:rsidRPr="002E6737">
              <w:rPr>
                <w:sz w:val="26"/>
                <w:szCs w:val="26"/>
              </w:rPr>
              <w:t>ние</w:t>
            </w:r>
            <w:r w:rsidRPr="002E6737">
              <w:rPr>
                <w:sz w:val="26"/>
                <w:szCs w:val="26"/>
              </w:rPr>
              <w:t>»</w:t>
            </w:r>
            <w:r w:rsidR="002E6737">
              <w:rPr>
                <w:sz w:val="26"/>
                <w:szCs w:val="26"/>
              </w:rPr>
              <w:br/>
            </w:r>
            <w:r w:rsidR="002E6737">
              <w:rPr>
                <w:sz w:val="26"/>
                <w:szCs w:val="26"/>
              </w:rPr>
              <w:br/>
            </w:r>
          </w:p>
        </w:tc>
      </w:tr>
    </w:tbl>
    <w:p w:rsidR="00190876" w:rsidRPr="006F3A79" w:rsidRDefault="00190876" w:rsidP="00190876"/>
    <w:p w:rsidR="00190876" w:rsidRPr="00DE2180" w:rsidRDefault="00190876" w:rsidP="00190876">
      <w:pPr>
        <w:jc w:val="both"/>
        <w:outlineLvl w:val="0"/>
        <w:rPr>
          <w:shd w:val="clear" w:color="auto" w:fill="FFFFFF"/>
        </w:rPr>
      </w:pPr>
      <w:r w:rsidRPr="006F3A79">
        <w:rPr>
          <w:shd w:val="clear" w:color="auto" w:fill="FFFFFF"/>
        </w:rPr>
        <w:t>В целя</w:t>
      </w:r>
      <w:r w:rsidRPr="00DE2180">
        <w:rPr>
          <w:shd w:val="clear" w:color="auto" w:fill="FFFFFF"/>
        </w:rPr>
        <w:t>х реализации статьи 160.1 Бюджетного кодекса Российской Федерации</w:t>
      </w:r>
    </w:p>
    <w:p w:rsidR="00DE2180" w:rsidRPr="00DE2180" w:rsidRDefault="00DE2180" w:rsidP="00190876">
      <w:pPr>
        <w:jc w:val="both"/>
        <w:outlineLvl w:val="0"/>
        <w:rPr>
          <w:shd w:val="clear" w:color="auto" w:fill="FFFFFF"/>
        </w:rPr>
      </w:pPr>
      <w:r w:rsidRPr="00DE2180">
        <w:rPr>
          <w:shd w:val="clear" w:color="auto" w:fill="FFFFFF"/>
        </w:rPr>
        <w:tab/>
        <w:t>1.</w:t>
      </w:r>
      <w:r w:rsidRPr="00DE2180">
        <w:rPr>
          <w:color w:val="333333"/>
          <w:shd w:val="clear" w:color="auto" w:fill="FFFFFF"/>
        </w:rPr>
        <w:t xml:space="preserve"> Сформировать перечень подведомственных главному администратору доходов бю</w:t>
      </w:r>
      <w:r w:rsidRPr="00DE2180">
        <w:rPr>
          <w:color w:val="333333"/>
          <w:shd w:val="clear" w:color="auto" w:fill="FFFFFF"/>
        </w:rPr>
        <w:t>д</w:t>
      </w:r>
      <w:r w:rsidRPr="00DE2180">
        <w:rPr>
          <w:color w:val="333333"/>
          <w:shd w:val="clear" w:color="auto" w:fill="FFFFFF"/>
        </w:rPr>
        <w:t>жета</w:t>
      </w:r>
      <w:r w:rsidRPr="00DE2180">
        <w:t xml:space="preserve"> </w:t>
      </w:r>
      <w:r w:rsidRPr="006F3A79">
        <w:t>муниципального образования  «</w:t>
      </w:r>
      <w:r w:rsidR="00270833">
        <w:t>Усть-Чижапское сельское поселение</w:t>
      </w:r>
      <w:r w:rsidRPr="006F3A79">
        <w:t>»</w:t>
      </w:r>
      <w:r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Pr="00DE2180">
        <w:t xml:space="preserve"> </w:t>
      </w:r>
      <w:r w:rsidRPr="006F3A79">
        <w:t>муниципального образования  «</w:t>
      </w:r>
      <w:r w:rsidR="00270833">
        <w:t>Усть-Чижапское сельское поселение</w:t>
      </w:r>
      <w:r w:rsidRPr="006F3A79">
        <w:t>»</w:t>
      </w:r>
      <w:r w:rsidRPr="00DE2180">
        <w:rPr>
          <w:color w:val="333333"/>
          <w:shd w:val="clear" w:color="auto" w:fill="FFFFFF"/>
        </w:rPr>
        <w:t xml:space="preserve"> </w:t>
      </w:r>
      <w:proofErr w:type="gramStart"/>
      <w:r w:rsidRPr="00DE2180">
        <w:rPr>
          <w:color w:val="333333"/>
          <w:shd w:val="clear" w:color="auto" w:fill="FFFFFF"/>
        </w:rPr>
        <w:t>согла</w:t>
      </w:r>
      <w:r w:rsidRPr="00DE2180">
        <w:rPr>
          <w:color w:val="333333"/>
          <w:shd w:val="clear" w:color="auto" w:fill="FFFFFF"/>
        </w:rPr>
        <w:t>с</w:t>
      </w:r>
      <w:r w:rsidRPr="00DE2180">
        <w:rPr>
          <w:color w:val="333333"/>
          <w:shd w:val="clear" w:color="auto" w:fill="FFFFFF"/>
        </w:rPr>
        <w:t>но приложения</w:t>
      </w:r>
      <w:proofErr w:type="gramEnd"/>
      <w:r w:rsidRPr="00DE2180">
        <w:rPr>
          <w:color w:val="333333"/>
          <w:shd w:val="clear" w:color="auto" w:fill="FFFFFF"/>
        </w:rPr>
        <w:t xml:space="preserve"> №1.</w:t>
      </w:r>
    </w:p>
    <w:p w:rsidR="00190876" w:rsidRDefault="00DE2180" w:rsidP="00DE2180">
      <w:pPr>
        <w:ind w:firstLine="708"/>
        <w:jc w:val="both"/>
      </w:pPr>
      <w:r>
        <w:t>2</w:t>
      </w:r>
      <w:r w:rsidR="00190876" w:rsidRPr="006F3A79">
        <w:t>. Закрепить полномочия администратора доходов по соответствующим кодам согласно приложению</w:t>
      </w:r>
      <w:r>
        <w:t xml:space="preserve"> №2</w:t>
      </w:r>
      <w:r w:rsidR="00190876" w:rsidRPr="006F3A79">
        <w:t xml:space="preserve"> к настоящему постановлению за муниципальным казенным учреждением </w:t>
      </w:r>
      <w:r w:rsidR="00190876">
        <w:t>культуры «</w:t>
      </w:r>
      <w:r w:rsidR="00270833">
        <w:t>Берёзовский БДЦ</w:t>
      </w:r>
      <w:r w:rsidR="00190876">
        <w:t>» за</w:t>
      </w:r>
      <w:proofErr w:type="gramStart"/>
      <w:r w:rsidR="00190876">
        <w:t xml:space="preserve"> :</w:t>
      </w:r>
      <w:proofErr w:type="gramEnd"/>
    </w:p>
    <w:p w:rsidR="00190876" w:rsidRDefault="00190876" w:rsidP="00190876">
      <w:pPr>
        <w:ind w:firstLine="426"/>
        <w:jc w:val="both"/>
      </w:pPr>
      <w:r>
        <w:t>а) Ведущим специалисто</w:t>
      </w:r>
      <w:proofErr w:type="gramStart"/>
      <w:r>
        <w:t>м-</w:t>
      </w:r>
      <w:proofErr w:type="gramEnd"/>
      <w:r>
        <w:t xml:space="preserve"> финансистом</w:t>
      </w:r>
      <w:r w:rsidRPr="006F3A79">
        <w:t xml:space="preserve"> </w:t>
      </w:r>
      <w:r>
        <w:t>(</w:t>
      </w:r>
      <w:proofErr w:type="spellStart"/>
      <w:r w:rsidR="00270833">
        <w:t>Черевко</w:t>
      </w:r>
      <w:proofErr w:type="spellEnd"/>
      <w:r w:rsidR="00270833">
        <w:t xml:space="preserve"> А.В.)</w:t>
      </w:r>
      <w:r w:rsidRPr="006F3A79">
        <w:t>осуществляющей:</w:t>
      </w:r>
    </w:p>
    <w:p w:rsidR="00190876" w:rsidRDefault="00190876" w:rsidP="00190876">
      <w:pPr>
        <w:ind w:firstLine="426"/>
        <w:jc w:val="both"/>
      </w:pPr>
      <w: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90876" w:rsidRDefault="00190876" w:rsidP="00190876">
      <w:pPr>
        <w:ind w:firstLine="426"/>
        <w:jc w:val="both"/>
      </w:pPr>
      <w:r>
        <w:t>взыскания задолженности по платежам в бюджет, пеней и штрафов;</w:t>
      </w:r>
    </w:p>
    <w:p w:rsidR="00190876" w:rsidRDefault="00190876" w:rsidP="00190876">
      <w:pPr>
        <w:ind w:firstLine="426"/>
        <w:jc w:val="both"/>
      </w:pPr>
      <w:r>
        <w:t>принятие решений о возврате излишне уплаченных (взысканных) платежей в бюджет, п</w:t>
      </w:r>
      <w:r>
        <w:t>е</w:t>
      </w:r>
      <w:r>
        <w:t>ней и штрафов, а также процентов за несвоевременное осуществление такого возврата и пр</w:t>
      </w:r>
      <w:r>
        <w:t>о</w:t>
      </w:r>
      <w:r>
        <w:t>центов, начисленных на излишне взысканные суммы, и представляет поручение в орган Фед</w:t>
      </w:r>
      <w:r>
        <w:t>е</w:t>
      </w:r>
      <w:r>
        <w:t>рального казначейства для осуществления возврата в порядке, установленном Министерством финансов Российской Федерации;</w:t>
      </w:r>
    </w:p>
    <w:p w:rsidR="00190876" w:rsidRDefault="00190876" w:rsidP="00190876">
      <w:pPr>
        <w:ind w:firstLine="426"/>
        <w:jc w:val="both"/>
      </w:pPr>
      <w:r>
        <w:t>принятие решений о зачете (уточнении) платежей в бюджеты бюджетной системы Росси</w:t>
      </w:r>
      <w:r>
        <w:t>й</w:t>
      </w:r>
      <w:r>
        <w:t>ской Федерации и представляет уведомление в орган Федерального казначейства;</w:t>
      </w:r>
    </w:p>
    <w:p w:rsidR="00190876" w:rsidRDefault="00190876" w:rsidP="00190876">
      <w:pPr>
        <w:ind w:firstLine="426"/>
        <w:jc w:val="both"/>
      </w:pPr>
      <w: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</w:t>
      </w:r>
      <w:r>
        <w:t>о</w:t>
      </w:r>
      <w:r>
        <w:t>ходов бюджета;</w:t>
      </w:r>
    </w:p>
    <w:p w:rsidR="00190876" w:rsidRDefault="00190876" w:rsidP="00190876">
      <w:pPr>
        <w:ind w:firstLine="426"/>
        <w:jc w:val="both"/>
      </w:pPr>
      <w:r>
        <w:t>принимает решение о признании безнадежной к взысканию задолженности по платежам в бюджет;</w:t>
      </w:r>
    </w:p>
    <w:p w:rsidR="00190876" w:rsidRDefault="00190876" w:rsidP="00190876">
      <w:pPr>
        <w:ind w:firstLine="426"/>
        <w:jc w:val="both"/>
      </w:pPr>
      <w:r>
        <w:t>иные бюджетные полномочия, установленные настоящим Кодексом и принимаемыми в с</w:t>
      </w:r>
      <w:r>
        <w:t>о</w:t>
      </w:r>
      <w:r>
        <w:t>ответствии с ним нормативными правовыми актами (муниципальными правовыми актами), р</w:t>
      </w:r>
      <w:r>
        <w:t>е</w:t>
      </w:r>
      <w:r>
        <w:t>гулирующими бюджетные правоотношения.</w:t>
      </w:r>
    </w:p>
    <w:p w:rsidR="00190876" w:rsidRDefault="00190876" w:rsidP="00190876">
      <w:pPr>
        <w:ind w:firstLine="426"/>
        <w:jc w:val="both"/>
      </w:pPr>
      <w:r>
        <w:t>б) бухгалтером (</w:t>
      </w:r>
      <w:r w:rsidR="00270833">
        <w:t>Ольшанской И.С</w:t>
      </w:r>
      <w:r>
        <w:t>.) осуществляющей:</w:t>
      </w:r>
    </w:p>
    <w:p w:rsidR="00190876" w:rsidRPr="008F3BFE" w:rsidRDefault="00190876" w:rsidP="00190876">
      <w:pPr>
        <w:ind w:firstLine="426"/>
        <w:jc w:val="both"/>
      </w:pPr>
      <w:r>
        <w:t xml:space="preserve">- </w:t>
      </w:r>
      <w:r w:rsidRPr="008F3BFE">
        <w:t>предоставл</w:t>
      </w:r>
      <w:r>
        <w:t>ение</w:t>
      </w:r>
      <w:r w:rsidRPr="008F3BFE">
        <w:t xml:space="preserve"> информаци</w:t>
      </w:r>
      <w:r>
        <w:t>и</w:t>
      </w:r>
      <w:r w:rsidRPr="008F3BFE">
        <w:t>, необходим</w:t>
      </w:r>
      <w:r>
        <w:t>ой</w:t>
      </w:r>
      <w:r w:rsidRPr="008F3BFE"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</w:t>
      </w:r>
      <w:r w:rsidRPr="008F3BFE">
        <w:t>ь</w:t>
      </w:r>
      <w:r w:rsidRPr="008F3BFE">
        <w:lastRenderedPageBreak/>
        <w:t>ных платежах в соответствии с порядком, установленным Федеральном </w:t>
      </w:r>
      <w:hyperlink r:id="rId4" w:history="1">
        <w:r w:rsidRPr="008F3BFE">
          <w:rPr>
            <w:rStyle w:val="a4"/>
          </w:rPr>
          <w:t>законом</w:t>
        </w:r>
      </w:hyperlink>
      <w:r w:rsidRPr="008F3BFE">
        <w:t> от 27 июля 2010 года N 210-ФЗ "Об организации предоставления государственных и муниципальных у</w:t>
      </w:r>
      <w:r w:rsidRPr="008F3BFE">
        <w:t>с</w:t>
      </w:r>
      <w:r w:rsidRPr="008F3BFE">
        <w:t>луг";</w:t>
      </w:r>
    </w:p>
    <w:p w:rsidR="002E6737" w:rsidRDefault="00190876" w:rsidP="00190876">
      <w:pPr>
        <w:jc w:val="both"/>
      </w:pPr>
      <w:bookmarkStart w:id="0" w:name="dst4409"/>
      <w:bookmarkEnd w:id="0"/>
      <w:r>
        <w:tab/>
      </w:r>
      <w:r w:rsidR="00DE2180">
        <w:t>3</w:t>
      </w:r>
      <w:r w:rsidRPr="006F3A79">
        <w:t>.  Контроль  за исполнением настоящего постановления  возложить на ведущего сп</w:t>
      </w:r>
      <w:r w:rsidRPr="006F3A79">
        <w:t>е</w:t>
      </w:r>
      <w:r w:rsidRPr="006F3A79">
        <w:t>циалист</w:t>
      </w:r>
      <w:proofErr w:type="gramStart"/>
      <w:r w:rsidRPr="006F3A79">
        <w:t>а-</w:t>
      </w:r>
      <w:proofErr w:type="gramEnd"/>
      <w:r w:rsidRPr="006F3A79">
        <w:t xml:space="preserve"> финансиста.</w:t>
      </w:r>
    </w:p>
    <w:p w:rsidR="00190876" w:rsidRPr="006F3A79" w:rsidRDefault="002E6737" w:rsidP="00190876">
      <w:pPr>
        <w:jc w:val="both"/>
      </w:pPr>
      <w:r>
        <w:br/>
      </w:r>
      <w:r>
        <w:br/>
      </w:r>
      <w:r>
        <w:br/>
      </w:r>
      <w:r>
        <w:br/>
      </w:r>
    </w:p>
    <w:p w:rsidR="00190876" w:rsidRPr="006F3A79" w:rsidRDefault="002E6737" w:rsidP="00190876">
      <w:r>
        <w:br/>
      </w:r>
    </w:p>
    <w:p w:rsidR="00190876" w:rsidRPr="006F3A79" w:rsidRDefault="00190876" w:rsidP="00190876">
      <w:pPr>
        <w:outlineLvl w:val="0"/>
      </w:pPr>
      <w:r w:rsidRPr="006F3A79">
        <w:t xml:space="preserve">Глава </w:t>
      </w:r>
      <w:r w:rsidR="002E6737">
        <w:t xml:space="preserve">Усть-Чижапского </w:t>
      </w:r>
    </w:p>
    <w:p w:rsidR="00DE2180" w:rsidRDefault="00190876" w:rsidP="00190876">
      <w:r w:rsidRPr="006F3A79">
        <w:t xml:space="preserve">сельского поселения                   </w:t>
      </w:r>
      <w:r w:rsidRPr="006F3A79">
        <w:tab/>
      </w:r>
      <w:r w:rsidRPr="006F3A79">
        <w:tab/>
      </w:r>
      <w:r w:rsidRPr="006F3A79">
        <w:tab/>
      </w:r>
      <w:r w:rsidRPr="006F3A79">
        <w:tab/>
      </w:r>
      <w:r w:rsidR="002E6737">
        <w:t xml:space="preserve">     </w:t>
      </w:r>
      <w:r w:rsidR="00745B44">
        <w:t xml:space="preserve">             </w:t>
      </w:r>
      <w:r w:rsidR="002E6737">
        <w:t xml:space="preserve">             </w:t>
      </w:r>
      <w:r w:rsidRPr="006F3A79">
        <w:tab/>
      </w:r>
      <w:r w:rsidR="002E6737">
        <w:t>С.М. Голещихин</w:t>
      </w:r>
    </w:p>
    <w:p w:rsidR="00DE2180" w:rsidRPr="006F3A79" w:rsidRDefault="00DE2180" w:rsidP="00DE2180">
      <w:pPr>
        <w:jc w:val="righ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E2180" w:rsidRPr="006F3A79" w:rsidTr="00E17C52">
        <w:trPr>
          <w:jc w:val="right"/>
        </w:trPr>
        <w:tc>
          <w:tcPr>
            <w:tcW w:w="4928" w:type="dxa"/>
          </w:tcPr>
          <w:p w:rsidR="00745B44" w:rsidRDefault="002E6737" w:rsidP="00745B44">
            <w:pPr>
              <w:jc w:val="both"/>
              <w:rPr>
                <w:sz w:val="24"/>
              </w:rPr>
            </w:pP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DE2180" w:rsidRPr="00745B44" w:rsidRDefault="00DE2180" w:rsidP="00745B44">
            <w:pPr>
              <w:jc w:val="both"/>
              <w:rPr>
                <w:sz w:val="24"/>
              </w:rPr>
            </w:pPr>
            <w:r w:rsidRPr="00745B44">
              <w:rPr>
                <w:sz w:val="24"/>
              </w:rPr>
              <w:lastRenderedPageBreak/>
              <w:t>Приложение №1 к Постановлению муниц</w:t>
            </w:r>
            <w:r w:rsidRPr="00745B44">
              <w:rPr>
                <w:sz w:val="24"/>
              </w:rPr>
              <w:t>и</w:t>
            </w:r>
            <w:r w:rsidRPr="00745B44">
              <w:rPr>
                <w:sz w:val="24"/>
              </w:rPr>
              <w:t>пального казенного учреждения Админис</w:t>
            </w:r>
            <w:r w:rsidRPr="00745B44">
              <w:rPr>
                <w:sz w:val="24"/>
              </w:rPr>
              <w:t>т</w:t>
            </w:r>
            <w:r w:rsidRPr="00745B44">
              <w:rPr>
                <w:sz w:val="24"/>
              </w:rPr>
              <w:t xml:space="preserve">рации </w:t>
            </w:r>
            <w:r w:rsidR="002E6737" w:rsidRPr="00745B44">
              <w:rPr>
                <w:sz w:val="24"/>
              </w:rPr>
              <w:t>Усть-Чижапского сельского поселения</w:t>
            </w:r>
            <w:r w:rsidR="00745B44" w:rsidRPr="00745B44">
              <w:rPr>
                <w:sz w:val="24"/>
              </w:rPr>
              <w:t xml:space="preserve"> от «25» марта </w:t>
            </w:r>
            <w:r w:rsidRPr="00745B44">
              <w:rPr>
                <w:sz w:val="24"/>
              </w:rPr>
              <w:t xml:space="preserve">2019 г. № </w:t>
            </w:r>
            <w:r w:rsidR="00AD00D2">
              <w:rPr>
                <w:sz w:val="24"/>
              </w:rPr>
              <w:t>12</w:t>
            </w:r>
          </w:p>
        </w:tc>
      </w:tr>
    </w:tbl>
    <w:p w:rsidR="00DE2180" w:rsidRPr="006F3A79" w:rsidRDefault="00DE2180" w:rsidP="00DE2180">
      <w:pPr>
        <w:jc w:val="right"/>
      </w:pPr>
    </w:p>
    <w:p w:rsidR="00DE2180" w:rsidRDefault="00DE2180" w:rsidP="0017058E">
      <w:pPr>
        <w:tabs>
          <w:tab w:val="left" w:pos="0"/>
        </w:tabs>
        <w:jc w:val="center"/>
        <w:outlineLvl w:val="0"/>
      </w:pPr>
      <w:r w:rsidRPr="00745B44">
        <w:t xml:space="preserve">Перечень </w:t>
      </w:r>
      <w:r w:rsidR="0017058E" w:rsidRPr="00745B44">
        <w:t>п</w:t>
      </w:r>
      <w:r w:rsidR="0017058E" w:rsidRPr="00745B44">
        <w:rPr>
          <w:color w:val="333333"/>
          <w:shd w:val="clear" w:color="auto" w:fill="FFFFFF"/>
        </w:rPr>
        <w:t>одведомственных</w:t>
      </w:r>
      <w:r w:rsidR="0017058E" w:rsidRPr="00DE2180">
        <w:rPr>
          <w:color w:val="333333"/>
          <w:shd w:val="clear" w:color="auto" w:fill="FFFFFF"/>
        </w:rPr>
        <w:t xml:space="preserve"> главному администратору доходов бюджета</w:t>
      </w:r>
      <w:r w:rsidR="0017058E" w:rsidRPr="00DE2180">
        <w:t xml:space="preserve"> </w:t>
      </w:r>
      <w:r w:rsidR="0017058E" w:rsidRPr="006F3A79">
        <w:t>муниципального о</w:t>
      </w:r>
      <w:r w:rsidR="0017058E" w:rsidRPr="006F3A79">
        <w:t>б</w:t>
      </w:r>
      <w:r w:rsidR="0017058E" w:rsidRPr="006F3A79">
        <w:t>разования  «</w:t>
      </w:r>
      <w:r w:rsidR="002E6737">
        <w:t>Усть-Чижапское сельское поселение</w:t>
      </w:r>
      <w:r w:rsidR="0017058E" w:rsidRPr="006F3A79">
        <w:t>»</w:t>
      </w:r>
      <w:r w:rsidR="0017058E"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="0017058E" w:rsidRPr="00DE2180">
        <w:t xml:space="preserve"> </w:t>
      </w:r>
      <w:r w:rsidR="0017058E" w:rsidRPr="006F3A79">
        <w:t>муниц</w:t>
      </w:r>
      <w:r w:rsidR="0017058E" w:rsidRPr="006F3A79">
        <w:t>и</w:t>
      </w:r>
      <w:r w:rsidR="0017058E" w:rsidRPr="006F3A79">
        <w:t>пального образования  «</w:t>
      </w:r>
      <w:r w:rsidR="002E6737">
        <w:t>Усть-Чижапское сельское поселение</w:t>
      </w:r>
      <w:r w:rsidR="0017058E" w:rsidRPr="006F3A79">
        <w:t>»</w:t>
      </w:r>
    </w:p>
    <w:p w:rsidR="0017058E" w:rsidRPr="006F3A79" w:rsidRDefault="0017058E" w:rsidP="0017058E">
      <w:pPr>
        <w:tabs>
          <w:tab w:val="left" w:pos="0"/>
        </w:tabs>
        <w:jc w:val="center"/>
        <w:outlineLvl w:val="0"/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5"/>
        <w:gridCol w:w="5812"/>
      </w:tblGrid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7058E" w:rsidRPr="006F3A79" w:rsidRDefault="0017058E" w:rsidP="00E17C52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администратора</w:t>
            </w:r>
            <w:r>
              <w:rPr>
                <w:b/>
                <w:sz w:val="24"/>
                <w:szCs w:val="24"/>
              </w:rPr>
              <w:t xml:space="preserve">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17058E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доходов</w:t>
            </w:r>
          </w:p>
        </w:tc>
      </w:tr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t>901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2E6737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>
              <w:rPr>
                <w:b/>
                <w:bCs/>
              </w:rPr>
              <w:t>культуры «</w:t>
            </w:r>
            <w:r w:rsidR="002E6737">
              <w:rPr>
                <w:b/>
                <w:bCs/>
              </w:rPr>
              <w:t>Берёзовский БДЦ</w:t>
            </w:r>
            <w:r>
              <w:rPr>
                <w:b/>
                <w:bCs/>
              </w:rPr>
              <w:t>»</w:t>
            </w:r>
          </w:p>
        </w:tc>
      </w:tr>
    </w:tbl>
    <w:p w:rsidR="00DE2180" w:rsidRDefault="00DE2180" w:rsidP="00DE2180"/>
    <w:p w:rsidR="00DE2180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90876" w:rsidRPr="00745B44" w:rsidTr="00E17C52">
        <w:trPr>
          <w:jc w:val="right"/>
        </w:trPr>
        <w:tc>
          <w:tcPr>
            <w:tcW w:w="4928" w:type="dxa"/>
          </w:tcPr>
          <w:p w:rsidR="00745B44" w:rsidRDefault="002E6737" w:rsidP="00745B44">
            <w:pPr>
              <w:jc w:val="both"/>
              <w:rPr>
                <w:sz w:val="24"/>
              </w:rPr>
            </w:pP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  <w:r w:rsidRPr="00745B44">
              <w:rPr>
                <w:sz w:val="24"/>
              </w:rPr>
              <w:br/>
            </w: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745B44" w:rsidRDefault="00745B44" w:rsidP="00745B44">
            <w:pPr>
              <w:jc w:val="both"/>
              <w:rPr>
                <w:sz w:val="24"/>
              </w:rPr>
            </w:pPr>
          </w:p>
          <w:p w:rsidR="00190876" w:rsidRPr="00745B44" w:rsidRDefault="002E6737" w:rsidP="00745B44">
            <w:pPr>
              <w:jc w:val="both"/>
              <w:rPr>
                <w:sz w:val="24"/>
              </w:rPr>
            </w:pPr>
            <w:r w:rsidRPr="00745B44">
              <w:rPr>
                <w:sz w:val="24"/>
              </w:rPr>
              <w:br/>
            </w:r>
            <w:r w:rsidR="00190876" w:rsidRPr="00745B44">
              <w:rPr>
                <w:sz w:val="24"/>
              </w:rPr>
              <w:lastRenderedPageBreak/>
              <w:t>Приложение</w:t>
            </w:r>
            <w:r w:rsidR="00DE2180" w:rsidRPr="00745B44">
              <w:rPr>
                <w:sz w:val="24"/>
              </w:rPr>
              <w:t xml:space="preserve"> №2</w:t>
            </w:r>
            <w:r w:rsidR="00190876" w:rsidRPr="00745B44">
              <w:rPr>
                <w:sz w:val="24"/>
              </w:rPr>
              <w:t xml:space="preserve"> к Постановлению муниц</w:t>
            </w:r>
            <w:r w:rsidR="00190876" w:rsidRPr="00745B44">
              <w:rPr>
                <w:sz w:val="24"/>
              </w:rPr>
              <w:t>и</w:t>
            </w:r>
            <w:r w:rsidR="00190876" w:rsidRPr="00745B44">
              <w:rPr>
                <w:sz w:val="24"/>
              </w:rPr>
              <w:t>пального казенного учреждения Админис</w:t>
            </w:r>
            <w:r w:rsidR="00190876" w:rsidRPr="00745B44">
              <w:rPr>
                <w:sz w:val="24"/>
              </w:rPr>
              <w:t>т</w:t>
            </w:r>
            <w:r w:rsidR="00190876" w:rsidRPr="00745B44">
              <w:rPr>
                <w:sz w:val="24"/>
              </w:rPr>
              <w:t xml:space="preserve">рации </w:t>
            </w:r>
            <w:r w:rsidRPr="00745B44">
              <w:rPr>
                <w:sz w:val="24"/>
              </w:rPr>
              <w:t>Усть-Чижапского сельского поселения</w:t>
            </w:r>
            <w:r w:rsidR="00190876" w:rsidRPr="00745B44">
              <w:rPr>
                <w:sz w:val="24"/>
              </w:rPr>
              <w:t xml:space="preserve"> от «</w:t>
            </w:r>
            <w:r w:rsidR="00745B44" w:rsidRPr="00745B44">
              <w:rPr>
                <w:sz w:val="24"/>
              </w:rPr>
              <w:t xml:space="preserve">25» марта </w:t>
            </w:r>
            <w:r w:rsidR="00190876" w:rsidRPr="00745B44">
              <w:rPr>
                <w:sz w:val="24"/>
              </w:rPr>
              <w:t xml:space="preserve">2019 г. № </w:t>
            </w:r>
            <w:r w:rsidR="00AD00D2">
              <w:rPr>
                <w:sz w:val="24"/>
              </w:rPr>
              <w:t>12</w:t>
            </w:r>
          </w:p>
        </w:tc>
      </w:tr>
    </w:tbl>
    <w:p w:rsidR="00190876" w:rsidRPr="006F3A79" w:rsidRDefault="00190876" w:rsidP="00190876">
      <w:pPr>
        <w:jc w:val="right"/>
      </w:pPr>
    </w:p>
    <w:p w:rsidR="00190876" w:rsidRPr="006F3A79" w:rsidRDefault="00190876" w:rsidP="00190876">
      <w:pPr>
        <w:tabs>
          <w:tab w:val="left" w:pos="0"/>
        </w:tabs>
        <w:jc w:val="center"/>
        <w:outlineLvl w:val="0"/>
        <w:rPr>
          <w:b/>
        </w:rPr>
      </w:pPr>
      <w:bookmarkStart w:id="1" w:name="_GoBack"/>
      <w:bookmarkEnd w:id="1"/>
      <w:r w:rsidRPr="006F3A79">
        <w:rPr>
          <w:b/>
        </w:rPr>
        <w:t>Перечень доходов, администрируемых</w:t>
      </w:r>
    </w:p>
    <w:p w:rsidR="00190876" w:rsidRDefault="00190876" w:rsidP="00190876">
      <w:pPr>
        <w:tabs>
          <w:tab w:val="left" w:pos="2120"/>
        </w:tabs>
        <w:jc w:val="center"/>
        <w:outlineLvl w:val="0"/>
        <w:rPr>
          <w:b/>
        </w:rPr>
      </w:pPr>
      <w:r w:rsidRPr="006F3A79">
        <w:rPr>
          <w:b/>
        </w:rPr>
        <w:t xml:space="preserve">муниципальным казенным учреждением  </w:t>
      </w:r>
    </w:p>
    <w:p w:rsidR="00190876" w:rsidRDefault="00190876" w:rsidP="00190876">
      <w:pPr>
        <w:jc w:val="center"/>
        <w:rPr>
          <w:b/>
          <w:bCs/>
        </w:rPr>
      </w:pPr>
      <w:r w:rsidRPr="00190876">
        <w:rPr>
          <w:b/>
          <w:bCs/>
        </w:rPr>
        <w:t>культуры «</w:t>
      </w:r>
      <w:r w:rsidR="002E6737">
        <w:rPr>
          <w:b/>
          <w:bCs/>
        </w:rPr>
        <w:t>Березовский БДЦ</w:t>
      </w:r>
      <w:r w:rsidRPr="00190876">
        <w:rPr>
          <w:b/>
          <w:bCs/>
        </w:rPr>
        <w:t>»</w:t>
      </w:r>
    </w:p>
    <w:p w:rsidR="00190876" w:rsidRPr="006F3A79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5"/>
        <w:gridCol w:w="5812"/>
      </w:tblGrid>
      <w:tr w:rsidR="00F84D81" w:rsidRPr="006F3A79" w:rsidTr="00823E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F84D81" w:rsidRPr="006F3A79" w:rsidRDefault="00F84D81" w:rsidP="00823E47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главного админис</w:t>
            </w:r>
            <w:r w:rsidRPr="006F3A79">
              <w:rPr>
                <w:b/>
                <w:sz w:val="24"/>
                <w:szCs w:val="24"/>
              </w:rPr>
              <w:t>т</w:t>
            </w:r>
            <w:r w:rsidRPr="006F3A79">
              <w:rPr>
                <w:b/>
                <w:sz w:val="24"/>
                <w:szCs w:val="24"/>
              </w:rPr>
              <w:t>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rPr>
                <w:b/>
                <w:bCs/>
              </w:rPr>
            </w:pPr>
          </w:p>
          <w:p w:rsidR="00F84D81" w:rsidRPr="006F3A79" w:rsidRDefault="00F84D81" w:rsidP="00823E47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F84D81" w:rsidRPr="006F3A79" w:rsidTr="00823E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A30A5B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>
              <w:rPr>
                <w:b/>
                <w:bCs/>
              </w:rPr>
              <w:t>культуры «</w:t>
            </w:r>
            <w:r w:rsidR="00A30A5B">
              <w:rPr>
                <w:b/>
                <w:bCs/>
              </w:rPr>
              <w:t>Берёзовский БДЦ</w:t>
            </w:r>
            <w:r>
              <w:rPr>
                <w:b/>
                <w:bCs/>
              </w:rPr>
              <w:t>»</w:t>
            </w:r>
          </w:p>
        </w:tc>
      </w:tr>
      <w:tr w:rsidR="00F84D81" w:rsidRPr="006F3A79" w:rsidTr="00823E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r w:rsidRPr="006F3A79"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r w:rsidRPr="006F3A79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3A7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4D81" w:rsidRPr="006F3A79" w:rsidTr="00823E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F3A79" w:rsidRDefault="00F84D81" w:rsidP="00823E47">
            <w: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6800FA" w:rsidRDefault="00F84D81" w:rsidP="00823E47">
            <w:pPr>
              <w:autoSpaceDE w:val="0"/>
              <w:autoSpaceDN w:val="0"/>
              <w:adjustRightInd w:val="0"/>
              <w:jc w:val="both"/>
            </w:pPr>
            <w:r w:rsidRPr="006800FA">
              <w:t>Невыясненные поступления, зачисляемые в бюджеты сельских поселений</w:t>
            </w:r>
          </w:p>
        </w:tc>
      </w:tr>
    </w:tbl>
    <w:p w:rsidR="00CD1A1A" w:rsidRDefault="00CD1A1A"/>
    <w:sectPr w:rsidR="00CD1A1A" w:rsidSect="00745B44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90"/>
  <w:displayHorizontalDrawingGridEvery w:val="2"/>
  <w:displayVerticalDrawingGridEvery w:val="2"/>
  <w:characterSpacingControl w:val="doNotCompress"/>
  <w:compat/>
  <w:rsids>
    <w:rsidRoot w:val="00190876"/>
    <w:rsid w:val="00061794"/>
    <w:rsid w:val="0017058E"/>
    <w:rsid w:val="00190876"/>
    <w:rsid w:val="00270833"/>
    <w:rsid w:val="002E6737"/>
    <w:rsid w:val="00437028"/>
    <w:rsid w:val="004427AE"/>
    <w:rsid w:val="00745B44"/>
    <w:rsid w:val="00847159"/>
    <w:rsid w:val="008B2DAE"/>
    <w:rsid w:val="00A30A5B"/>
    <w:rsid w:val="00AD00D2"/>
    <w:rsid w:val="00BC6D35"/>
    <w:rsid w:val="00CD1A1A"/>
    <w:rsid w:val="00DE2180"/>
    <w:rsid w:val="00F8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admin</cp:lastModifiedBy>
  <cp:revision>4</cp:revision>
  <cp:lastPrinted>2019-03-25T07:49:00Z</cp:lastPrinted>
  <dcterms:created xsi:type="dcterms:W3CDTF">2019-03-20T04:45:00Z</dcterms:created>
  <dcterms:modified xsi:type="dcterms:W3CDTF">2019-03-25T07:51:00Z</dcterms:modified>
</cp:coreProperties>
</file>