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FF" w:rsidRDefault="001D3CFF" w:rsidP="001D3CFF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ОБРАЗОВАНИЕ «УСТЬ-ЧИЖАПСКОЕ СЕЛЬСКОЕ ПОСЕЛЕНИЕ» КАРГАСОКСКИЙ РАЙОН ТОМСКАЯ ОБЛАСТЬ</w:t>
      </w:r>
    </w:p>
    <w:p w:rsidR="00741425" w:rsidRPr="001D3CFF" w:rsidRDefault="001D3CFF" w:rsidP="001D3CFF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МКУ </w:t>
      </w:r>
      <w:r w:rsidR="00741425" w:rsidRPr="002C28CE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sz w:val="28"/>
          <w:szCs w:val="28"/>
        </w:rPr>
        <w:t>УСТЬ-ЧИЖАПСКОГО СЕЛЬСКОГО ПОСЕЛЕНИЯ</w:t>
      </w:r>
    </w:p>
    <w:p w:rsidR="00AD647C" w:rsidRPr="002C28CE" w:rsidRDefault="00AD647C" w:rsidP="00AD647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647C" w:rsidRDefault="00AD647C" w:rsidP="00AD64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28CE">
        <w:rPr>
          <w:rFonts w:ascii="Times New Roman" w:hAnsi="Times New Roman"/>
          <w:b/>
          <w:sz w:val="28"/>
          <w:szCs w:val="28"/>
        </w:rPr>
        <w:t>ПОСТАНОВЛЕНИЕ</w:t>
      </w:r>
    </w:p>
    <w:p w:rsidR="00D86E71" w:rsidRPr="002C28CE" w:rsidRDefault="00D86E71" w:rsidP="00AD64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742E" w:rsidRDefault="00D86E71" w:rsidP="004474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20.06.2018</w:t>
      </w:r>
      <w:r w:rsidR="0044742E" w:rsidRPr="002C28CE">
        <w:rPr>
          <w:rFonts w:ascii="Times New Roman" w:hAnsi="Times New Roman"/>
          <w:bCs/>
          <w:i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bCs/>
          <w:i/>
          <w:sz w:val="28"/>
          <w:szCs w:val="28"/>
        </w:rPr>
        <w:t xml:space="preserve">          </w:t>
      </w:r>
      <w:r w:rsidR="0044742E" w:rsidRPr="002C28CE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№13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D86E71" w:rsidRPr="002C28CE" w:rsidRDefault="00D86E71" w:rsidP="004474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AD647C" w:rsidRDefault="00D86E71" w:rsidP="0044742E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 Старая Берёзовка</w:t>
      </w:r>
    </w:p>
    <w:p w:rsidR="00D86E71" w:rsidRPr="00D86E71" w:rsidRDefault="00D86E71" w:rsidP="0044742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D647C" w:rsidRPr="002C28CE" w:rsidRDefault="0044742E" w:rsidP="00AD647C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2C28CE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Порядка размещения</w:t>
      </w:r>
      <w:r w:rsidR="002C28CE" w:rsidRPr="002C28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2C28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C28CE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информации</w:t>
      </w:r>
      <w:r w:rsidR="00827A9D" w:rsidRPr="002C28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C28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</w:t>
      </w:r>
      <w:r w:rsidR="00D86E71">
        <w:rPr>
          <w:rFonts w:ascii="Times New Roman" w:eastAsia="Times New Roman" w:hAnsi="Times New Roman"/>
          <w:b/>
          <w:sz w:val="28"/>
          <w:szCs w:val="28"/>
          <w:lang w:eastAsia="ru-RU"/>
        </w:rPr>
        <w:t>«Усть-Чижапское сельское поселение»</w:t>
      </w:r>
      <w:r w:rsidR="00AD647C" w:rsidRPr="002C28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C28CE">
        <w:rPr>
          <w:rFonts w:ascii="Times New Roman" w:eastAsia="Times New Roman" w:hAnsi="Times New Roman"/>
          <w:b/>
          <w:sz w:val="28"/>
          <w:szCs w:val="28"/>
          <w:lang w:eastAsia="ru-RU"/>
        </w:rPr>
        <w:t>и представления указанными лицами данной информации</w:t>
      </w:r>
    </w:p>
    <w:p w:rsidR="00AD647C" w:rsidRPr="002C28CE" w:rsidRDefault="00AD647C" w:rsidP="00AD6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2C28CE" w:rsidRDefault="00AD647C" w:rsidP="002C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C28C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соответствии со </w:t>
      </w:r>
      <w:r w:rsidR="004D6EA7" w:rsidRPr="002C28CE">
        <w:rPr>
          <w:rFonts w:ascii="Times New Roman" w:hAnsi="Times New Roman"/>
          <w:sz w:val="28"/>
          <w:szCs w:val="28"/>
        </w:rPr>
        <w:t>статьей 349</w:t>
      </w:r>
      <w:r w:rsidRPr="002C28CE">
        <w:rPr>
          <w:rFonts w:ascii="Times New Roman" w:hAnsi="Times New Roman"/>
          <w:sz w:val="28"/>
          <w:szCs w:val="28"/>
          <w:vertAlign w:val="superscript"/>
        </w:rPr>
        <w:t>5</w:t>
      </w:r>
      <w:r w:rsidRPr="002C28C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Трудово</w:t>
      </w:r>
      <w:r w:rsidR="002C28CE">
        <w:rPr>
          <w:rFonts w:ascii="Times New Roman" w:eastAsia="Times New Roman" w:hAnsi="Times New Roman"/>
          <w:iCs/>
          <w:sz w:val="28"/>
          <w:szCs w:val="28"/>
          <w:lang w:eastAsia="ru-RU"/>
        </w:rPr>
        <w:t>го кодекса Российской Федерации</w:t>
      </w:r>
      <w:r w:rsidRPr="002C28C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D86E71" w:rsidRDefault="00D86E71" w:rsidP="002C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44742E" w:rsidRDefault="0044742E" w:rsidP="002C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8CE">
        <w:rPr>
          <w:rFonts w:ascii="Times New Roman" w:hAnsi="Times New Roman"/>
          <w:sz w:val="28"/>
          <w:szCs w:val="28"/>
        </w:rPr>
        <w:t>ПОСТАНОВЛЯЮ:</w:t>
      </w:r>
    </w:p>
    <w:p w:rsidR="00D86E71" w:rsidRPr="002C28CE" w:rsidRDefault="00D86E71" w:rsidP="002C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D647C" w:rsidRPr="002C28CE" w:rsidRDefault="00AD647C" w:rsidP="00A45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8CE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DC6A72">
        <w:rPr>
          <w:rFonts w:ascii="Times New Roman" w:eastAsia="Times New Roman" w:hAnsi="Times New Roman"/>
          <w:sz w:val="28"/>
          <w:szCs w:val="28"/>
          <w:lang w:eastAsia="ru-RU"/>
        </w:rPr>
        <w:t>прилаг</w:t>
      </w:r>
      <w:r w:rsidR="002C28CE">
        <w:rPr>
          <w:rFonts w:ascii="Times New Roman" w:eastAsia="Times New Roman" w:hAnsi="Times New Roman"/>
          <w:sz w:val="28"/>
          <w:szCs w:val="28"/>
          <w:lang w:eastAsia="ru-RU"/>
        </w:rPr>
        <w:t>аемый</w:t>
      </w:r>
      <w:r w:rsidRPr="002C28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28CE">
        <w:rPr>
          <w:rFonts w:ascii="Times New Roman" w:eastAsia="Times New Roman" w:hAnsi="Times New Roman"/>
          <w:iCs/>
          <w:sz w:val="28"/>
          <w:szCs w:val="28"/>
          <w:lang w:eastAsia="ru-RU"/>
        </w:rPr>
        <w:t>Порядок размещения</w:t>
      </w:r>
      <w:r w:rsidRPr="002C28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28CE" w:rsidRPr="002C28CE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2C28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28CE">
        <w:rPr>
          <w:rFonts w:ascii="Times New Roman" w:eastAsia="Times New Roman" w:hAnsi="Times New Roman"/>
          <w:sz w:val="28"/>
          <w:szCs w:val="28"/>
          <w:lang w:eastAsia="ru-RU"/>
        </w:rPr>
        <w:t>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</w:t>
      </w:r>
      <w:r w:rsidR="00E45B12" w:rsidRPr="002C28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6E71">
        <w:rPr>
          <w:rFonts w:ascii="Times New Roman" w:hAnsi="Times New Roman"/>
          <w:sz w:val="28"/>
          <w:szCs w:val="28"/>
        </w:rPr>
        <w:t>Усть-Чижапского сельского поселения</w:t>
      </w:r>
      <w:r w:rsidRPr="002C28CE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представления указ</w:t>
      </w:r>
      <w:r w:rsidR="0044742E" w:rsidRPr="002C28CE">
        <w:rPr>
          <w:rFonts w:ascii="Times New Roman" w:eastAsia="Times New Roman" w:hAnsi="Times New Roman"/>
          <w:sz w:val="28"/>
          <w:szCs w:val="28"/>
          <w:lang w:eastAsia="ru-RU"/>
        </w:rPr>
        <w:t>анными лицами данной информации</w:t>
      </w:r>
      <w:r w:rsidR="002C28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742E" w:rsidRPr="002C28CE" w:rsidRDefault="00741425" w:rsidP="00447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8CE">
        <w:rPr>
          <w:rFonts w:ascii="Times New Roman" w:hAnsi="Times New Roman"/>
          <w:sz w:val="28"/>
          <w:szCs w:val="28"/>
        </w:rPr>
        <w:t xml:space="preserve">2. </w:t>
      </w:r>
      <w:r w:rsidR="0044742E" w:rsidRPr="002C28CE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4B64A3" w:rsidRDefault="0044742E" w:rsidP="00D86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8C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C28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C28C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D86E71"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D86E71" w:rsidRDefault="00D86E71" w:rsidP="00D86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E71" w:rsidRPr="002C28CE" w:rsidRDefault="00D86E71" w:rsidP="00D86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42E" w:rsidRPr="00D86E71" w:rsidRDefault="0044742E" w:rsidP="00D86E7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86E71">
        <w:rPr>
          <w:rFonts w:ascii="Times New Roman" w:hAnsi="Times New Roman"/>
          <w:sz w:val="28"/>
          <w:szCs w:val="28"/>
        </w:rPr>
        <w:t xml:space="preserve">Глава </w:t>
      </w:r>
      <w:r w:rsidR="00D86E71">
        <w:rPr>
          <w:rFonts w:ascii="Times New Roman" w:hAnsi="Times New Roman"/>
          <w:sz w:val="28"/>
          <w:szCs w:val="28"/>
        </w:rPr>
        <w:t>Усть-Чижапского сельского поселения</w:t>
      </w:r>
      <w:r w:rsidR="00D86E71">
        <w:rPr>
          <w:rFonts w:ascii="Times New Roman" w:hAnsi="Times New Roman"/>
          <w:i/>
          <w:sz w:val="28"/>
          <w:szCs w:val="28"/>
        </w:rPr>
        <w:t xml:space="preserve">                             </w:t>
      </w:r>
      <w:r w:rsidRPr="002C28CE">
        <w:rPr>
          <w:rFonts w:ascii="Times New Roman" w:hAnsi="Times New Roman"/>
          <w:i/>
          <w:sz w:val="28"/>
          <w:szCs w:val="28"/>
        </w:rPr>
        <w:t xml:space="preserve">      </w:t>
      </w:r>
      <w:r w:rsidR="00D86E71">
        <w:rPr>
          <w:rFonts w:ascii="Times New Roman" w:hAnsi="Times New Roman"/>
          <w:sz w:val="28"/>
          <w:szCs w:val="28"/>
        </w:rPr>
        <w:t>С.М. Голещихин</w:t>
      </w:r>
    </w:p>
    <w:p w:rsidR="004B64A3" w:rsidRPr="002C28CE" w:rsidRDefault="004B64A3" w:rsidP="004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4A3" w:rsidRPr="002C28CE" w:rsidRDefault="004B64A3" w:rsidP="00AD6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4742E" w:rsidRPr="002C28CE" w:rsidRDefault="0044742E" w:rsidP="00AD6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4742E" w:rsidRPr="002C28CE" w:rsidRDefault="0044742E" w:rsidP="00AD6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4742E" w:rsidRPr="002C28CE" w:rsidRDefault="0044742E" w:rsidP="00AD6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740C" w:rsidRPr="002C28CE" w:rsidRDefault="0039740C" w:rsidP="004B6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39740C" w:rsidRPr="002C28CE" w:rsidSect="00D86E71">
          <w:headerReference w:type="default" r:id="rId6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  <w:bookmarkStart w:id="0" w:name="Par24"/>
      <w:bookmarkStart w:id="1" w:name="Par35"/>
      <w:bookmarkEnd w:id="0"/>
      <w:bookmarkEnd w:id="1"/>
    </w:p>
    <w:tbl>
      <w:tblPr>
        <w:tblW w:w="0" w:type="auto"/>
        <w:jc w:val="right"/>
        <w:tblLook w:val="04A0"/>
      </w:tblPr>
      <w:tblGrid>
        <w:gridCol w:w="4786"/>
      </w:tblGrid>
      <w:tr w:rsidR="00DE477B" w:rsidRPr="002C28CE" w:rsidTr="00DE477B">
        <w:trPr>
          <w:jc w:val="right"/>
        </w:trPr>
        <w:tc>
          <w:tcPr>
            <w:tcW w:w="4786" w:type="dxa"/>
            <w:shd w:val="clear" w:color="auto" w:fill="auto"/>
          </w:tcPr>
          <w:p w:rsidR="00DE477B" w:rsidRPr="002C28CE" w:rsidRDefault="00DE477B" w:rsidP="002C28CE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2C28CE">
              <w:rPr>
                <w:rFonts w:ascii="Times New Roman" w:hAnsi="Times New Roman"/>
                <w:caps/>
                <w:sz w:val="28"/>
                <w:szCs w:val="28"/>
              </w:rPr>
              <w:lastRenderedPageBreak/>
              <w:t>Утвержден</w:t>
            </w:r>
          </w:p>
          <w:p w:rsidR="00DE477B" w:rsidRPr="002C28CE" w:rsidRDefault="00DE477B" w:rsidP="002C28CE">
            <w:pPr>
              <w:rPr>
                <w:rFonts w:ascii="Times New Roman" w:hAnsi="Times New Roman"/>
                <w:sz w:val="28"/>
                <w:szCs w:val="28"/>
              </w:rPr>
            </w:pPr>
            <w:r w:rsidRPr="002C28CE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 w:rsidR="00773B5C">
              <w:rPr>
                <w:rFonts w:ascii="Times New Roman" w:hAnsi="Times New Roman"/>
                <w:sz w:val="28"/>
                <w:szCs w:val="28"/>
              </w:rPr>
              <w:t xml:space="preserve">Администрации Усть-Чижапского сельского поселения </w:t>
            </w:r>
          </w:p>
          <w:p w:rsidR="00DE477B" w:rsidRPr="002C28CE" w:rsidRDefault="002C28CE" w:rsidP="00773B5C">
            <w:pPr>
              <w:rPr>
                <w:rFonts w:ascii="Times New Roman" w:hAnsi="Times New Roman"/>
                <w:sz w:val="28"/>
                <w:szCs w:val="28"/>
              </w:rPr>
            </w:pPr>
            <w:r w:rsidRPr="002C28C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73B5C">
              <w:rPr>
                <w:rFonts w:ascii="Times New Roman" w:hAnsi="Times New Roman"/>
                <w:sz w:val="28"/>
                <w:szCs w:val="28"/>
              </w:rPr>
              <w:t>20</w:t>
            </w:r>
            <w:r w:rsidR="00DE477B" w:rsidRPr="002C2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B5C">
              <w:rPr>
                <w:rFonts w:ascii="Times New Roman" w:hAnsi="Times New Roman"/>
                <w:sz w:val="28"/>
                <w:szCs w:val="28"/>
              </w:rPr>
              <w:t>июня</w:t>
            </w:r>
            <w:r w:rsidR="00DE477B" w:rsidRPr="002C28CE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Pr="002C28CE">
              <w:rPr>
                <w:rFonts w:ascii="Times New Roman" w:hAnsi="Times New Roman"/>
                <w:sz w:val="28"/>
                <w:szCs w:val="28"/>
              </w:rPr>
              <w:t>18</w:t>
            </w:r>
            <w:r w:rsidR="00DE477B" w:rsidRPr="002C28CE">
              <w:rPr>
                <w:rFonts w:ascii="Times New Roman" w:hAnsi="Times New Roman"/>
                <w:sz w:val="28"/>
                <w:szCs w:val="28"/>
              </w:rPr>
              <w:t xml:space="preserve"> г.  № </w:t>
            </w:r>
            <w:r w:rsidR="00773B5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DE477B" w:rsidRPr="002C28CE" w:rsidRDefault="00DE477B" w:rsidP="00DE47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4742E" w:rsidRPr="002C28CE" w:rsidRDefault="0044742E" w:rsidP="0044742E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2C28CE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размещения</w:t>
      </w:r>
      <w:r w:rsidR="002C28CE" w:rsidRPr="002C28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2C28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C28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</w:t>
      </w:r>
      <w:r w:rsidR="00773B5C">
        <w:rPr>
          <w:rFonts w:ascii="Times New Roman" w:eastAsia="Times New Roman" w:hAnsi="Times New Roman"/>
          <w:b/>
          <w:sz w:val="28"/>
          <w:szCs w:val="28"/>
          <w:lang w:eastAsia="ru-RU"/>
        </w:rPr>
        <w:t>Усть-Чижапского сельского поселения</w:t>
      </w:r>
      <w:r w:rsidRPr="002C28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представления указанными лицами данной информации</w:t>
      </w:r>
    </w:p>
    <w:p w:rsidR="004B64A3" w:rsidRPr="002C28CE" w:rsidRDefault="004B64A3" w:rsidP="004B64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4211" w:rsidRPr="002C28CE" w:rsidRDefault="004B64A3" w:rsidP="002C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8C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A6082" w:rsidRPr="002C28C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Настоящий Порядок </w:t>
      </w:r>
      <w:r w:rsidR="002A4211" w:rsidRPr="002C28CE">
        <w:rPr>
          <w:rFonts w:ascii="Times New Roman" w:eastAsia="Times New Roman" w:hAnsi="Times New Roman"/>
          <w:sz w:val="28"/>
          <w:szCs w:val="28"/>
          <w:lang w:eastAsia="ru-RU"/>
        </w:rPr>
        <w:t>определяет процедуру предоставления</w:t>
      </w:r>
      <w:r w:rsidR="002C28CE" w:rsidRPr="002C28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28C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C28CE" w:rsidRPr="002C28CE">
        <w:rPr>
          <w:rFonts w:ascii="Times New Roman" w:eastAsia="Times New Roman" w:hAnsi="Times New Roman"/>
          <w:sz w:val="28"/>
          <w:szCs w:val="28"/>
          <w:lang w:eastAsia="ru-RU"/>
        </w:rPr>
        <w:t>уководител</w:t>
      </w:r>
      <w:r w:rsidR="002C28CE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="002C28CE" w:rsidRPr="002C28CE">
        <w:rPr>
          <w:rFonts w:ascii="Times New Roman" w:eastAsia="Times New Roman" w:hAnsi="Times New Roman"/>
          <w:sz w:val="28"/>
          <w:szCs w:val="28"/>
          <w:lang w:eastAsia="ru-RU"/>
        </w:rPr>
        <w:t>, их заместител</w:t>
      </w:r>
      <w:r w:rsidR="002C28CE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="002C28CE" w:rsidRPr="002C28CE">
        <w:rPr>
          <w:rFonts w:ascii="Times New Roman" w:eastAsia="Times New Roman" w:hAnsi="Times New Roman"/>
          <w:sz w:val="28"/>
          <w:szCs w:val="28"/>
          <w:lang w:eastAsia="ru-RU"/>
        </w:rPr>
        <w:t xml:space="preserve"> и главны</w:t>
      </w:r>
      <w:r w:rsidR="002C28CE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2C28CE" w:rsidRPr="002C28CE">
        <w:rPr>
          <w:rFonts w:ascii="Times New Roman" w:eastAsia="Times New Roman" w:hAnsi="Times New Roman"/>
          <w:sz w:val="28"/>
          <w:szCs w:val="28"/>
          <w:lang w:eastAsia="ru-RU"/>
        </w:rPr>
        <w:t xml:space="preserve"> бухгалтер</w:t>
      </w:r>
      <w:r w:rsidR="002C28CE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2C28CE" w:rsidRPr="002C28C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учреждений и муниципальных унитарных предприятий муниципального образования </w:t>
      </w:r>
      <w:r w:rsidR="00773B5C">
        <w:rPr>
          <w:rFonts w:ascii="Times New Roman" w:hAnsi="Times New Roman"/>
          <w:sz w:val="28"/>
          <w:szCs w:val="28"/>
        </w:rPr>
        <w:t>«Усть-Чижапское сельское поселение»</w:t>
      </w:r>
      <w:r w:rsidR="002C28CE" w:rsidRPr="002C28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4211" w:rsidRPr="002C28CE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 рассчитываемой за календарный год среднемесячной заработной плате </w:t>
      </w:r>
      <w:r w:rsidR="002C28CE" w:rsidRPr="002C28CE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информация) и размещения </w:t>
      </w:r>
      <w:r w:rsidR="002C28CE">
        <w:rPr>
          <w:rFonts w:ascii="Times New Roman" w:eastAsia="Times New Roman" w:hAnsi="Times New Roman"/>
          <w:sz w:val="28"/>
          <w:szCs w:val="28"/>
          <w:lang w:eastAsia="ru-RU"/>
        </w:rPr>
        <w:t>информации</w:t>
      </w:r>
      <w:r w:rsidR="002A4211" w:rsidRPr="002C28CE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9B29CD" w:rsidRDefault="0044742E" w:rsidP="002C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8CE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2C28CE" w:rsidRPr="002C28CE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  <w:r w:rsidR="002C28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28CE" w:rsidRPr="002C28CE">
        <w:rPr>
          <w:rFonts w:ascii="Times New Roman" w:eastAsia="Times New Roman" w:hAnsi="Times New Roman"/>
          <w:sz w:val="28"/>
          <w:szCs w:val="28"/>
          <w:lang w:eastAsia="ru-RU"/>
        </w:rPr>
        <w:t>представляется руководителями, их заместителями и главными бухгалтерами муниципальных учреждений и муниципальных унитарных предприятий</w:t>
      </w:r>
      <w:r w:rsidR="002C28CE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2C28CE" w:rsidRPr="002C28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289C" w:rsidRPr="0024289C">
        <w:rPr>
          <w:rFonts w:ascii="Times New Roman" w:eastAsia="Times New Roman" w:hAnsi="Times New Roman"/>
          <w:sz w:val="28"/>
          <w:szCs w:val="28"/>
          <w:lang w:eastAsia="ru-RU"/>
        </w:rPr>
        <w:t>Усть-Чижапское сельское поселение специалисту 1 категории</w:t>
      </w:r>
      <w:r w:rsidR="002C28CE" w:rsidRPr="002C28C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</w:t>
      </w:r>
      <w:r w:rsidR="0024289C" w:rsidRPr="0024289C">
        <w:rPr>
          <w:rFonts w:ascii="Times New Roman" w:eastAsia="Times New Roman" w:hAnsi="Times New Roman"/>
          <w:sz w:val="28"/>
          <w:szCs w:val="28"/>
          <w:lang w:eastAsia="ru-RU"/>
        </w:rPr>
        <w:t>01 февраля</w:t>
      </w:r>
      <w:r w:rsidR="00D03B4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следующего за отчётным годом</w:t>
      </w:r>
      <w:r w:rsidR="002C28CE" w:rsidRPr="002C28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29CD" w:rsidRDefault="009B29CD" w:rsidP="002C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Информация представляется раздельно в отношении </w:t>
      </w:r>
      <w:r w:rsidRPr="002C28C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каждого из</w:t>
      </w:r>
      <w:r w:rsidRPr="002C28CE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2C28CE">
        <w:rPr>
          <w:rFonts w:ascii="Times New Roman" w:eastAsia="Times New Roman" w:hAnsi="Times New Roman"/>
          <w:sz w:val="28"/>
          <w:szCs w:val="28"/>
          <w:lang w:eastAsia="ru-RU"/>
        </w:rPr>
        <w:t xml:space="preserve"> и главн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2C28CE">
        <w:rPr>
          <w:rFonts w:ascii="Times New Roman" w:eastAsia="Times New Roman" w:hAnsi="Times New Roman"/>
          <w:sz w:val="28"/>
          <w:szCs w:val="28"/>
          <w:lang w:eastAsia="ru-RU"/>
        </w:rPr>
        <w:t xml:space="preserve"> бухгалтера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28CE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учреждения</w:t>
      </w:r>
      <w:r w:rsidRPr="002C28CE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2C28CE">
        <w:rPr>
          <w:rFonts w:ascii="Times New Roman" w:eastAsia="Times New Roman" w:hAnsi="Times New Roman"/>
          <w:sz w:val="28"/>
          <w:szCs w:val="28"/>
          <w:lang w:eastAsia="ru-RU"/>
        </w:rPr>
        <w:t xml:space="preserve"> унитарн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2C28C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я.</w:t>
      </w:r>
    </w:p>
    <w:p w:rsidR="009B29CD" w:rsidRDefault="009B29CD" w:rsidP="002C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44742E" w:rsidRPr="002C28CE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  <w:r w:rsidR="002C28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742E" w:rsidRPr="002C28CE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 w:rsidR="00963AFE" w:rsidRPr="002C28CE">
        <w:rPr>
          <w:rFonts w:ascii="Times New Roman" w:eastAsia="Times New Roman" w:hAnsi="Times New Roman"/>
          <w:sz w:val="28"/>
          <w:szCs w:val="28"/>
          <w:lang w:eastAsia="ru-RU"/>
        </w:rPr>
        <w:t xml:space="preserve">змещается </w:t>
      </w:r>
      <w:r w:rsidR="0024289C">
        <w:rPr>
          <w:rFonts w:ascii="Times New Roman" w:eastAsia="Times New Roman" w:hAnsi="Times New Roman"/>
          <w:sz w:val="28"/>
          <w:szCs w:val="28"/>
          <w:lang w:eastAsia="ru-RU"/>
        </w:rPr>
        <w:t>специалистом Администрации Усть-Чижапского сельского поселения</w:t>
      </w:r>
      <w:r w:rsidRPr="002C28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3AFE" w:rsidRPr="002C28C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</w:t>
      </w:r>
      <w:r w:rsidR="0024289C">
        <w:rPr>
          <w:rFonts w:ascii="Times New Roman" w:eastAsia="Times New Roman" w:hAnsi="Times New Roman"/>
          <w:sz w:val="28"/>
          <w:szCs w:val="28"/>
          <w:lang w:eastAsia="ru-RU"/>
        </w:rPr>
        <w:t>Администрации Усть-Чижапского сельского поселения</w:t>
      </w:r>
      <w:r w:rsidR="00E14F5F" w:rsidRPr="002C28C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26746" w:rsidRPr="002C28CE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</w:t>
      </w:r>
      <w:r w:rsidR="007B4823" w:rsidRPr="002C28CE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</w:t>
      </w:r>
      <w:r w:rsidR="0024289C">
        <w:rPr>
          <w:rFonts w:ascii="Times New Roman" w:eastAsia="Times New Roman" w:hAnsi="Times New Roman"/>
          <w:sz w:val="28"/>
          <w:szCs w:val="28"/>
          <w:lang w:eastAsia="ru-RU"/>
        </w:rPr>
        <w:t>01 марта года, следующего за отчётным годом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2A4211" w:rsidRPr="002C28CE" w:rsidRDefault="009B29CD" w:rsidP="002C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8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26746" w:rsidRPr="002C28C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A4211" w:rsidRPr="002C28CE">
        <w:rPr>
          <w:rFonts w:ascii="Times New Roman" w:eastAsia="Times New Roman" w:hAnsi="Times New Roman"/>
          <w:sz w:val="28"/>
          <w:szCs w:val="28"/>
          <w:lang w:eastAsia="ru-RU"/>
        </w:rPr>
        <w:t>В составе информации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4211" w:rsidRPr="002C28CE">
        <w:rPr>
          <w:rFonts w:ascii="Times New Roman" w:eastAsia="Times New Roman" w:hAnsi="Times New Roman"/>
          <w:sz w:val="28"/>
          <w:szCs w:val="28"/>
          <w:lang w:eastAsia="ru-RU"/>
        </w:rPr>
        <w:t>указывается полное наименование муниципального учреждения, муниципального унитарного предприятия, занимаемая должность, фамилия, имя и отчество (при наличии) лица, в отношении которого размещается информация</w:t>
      </w:r>
      <w:r w:rsidR="00963AFE" w:rsidRPr="002C28CE">
        <w:rPr>
          <w:rFonts w:ascii="Times New Roman" w:eastAsia="Times New Roman" w:hAnsi="Times New Roman"/>
          <w:sz w:val="28"/>
          <w:szCs w:val="28"/>
          <w:lang w:eastAsia="ru-RU"/>
        </w:rPr>
        <w:t xml:space="preserve">, сведения о среднемесячной заработной плате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календарный </w:t>
      </w:r>
      <w:r w:rsidR="00963AFE" w:rsidRPr="002C28CE"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</w:p>
    <w:sectPr w:rsidR="002A4211" w:rsidRPr="002C28CE" w:rsidSect="009B29CD">
      <w:headerReference w:type="first" r:id="rId7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6C2" w:rsidRDefault="00C366C2" w:rsidP="00952695">
      <w:pPr>
        <w:spacing w:after="0" w:line="240" w:lineRule="auto"/>
      </w:pPr>
      <w:r>
        <w:separator/>
      </w:r>
    </w:p>
  </w:endnote>
  <w:endnote w:type="continuationSeparator" w:id="0">
    <w:p w:rsidR="00C366C2" w:rsidRDefault="00C366C2" w:rsidP="00952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6C2" w:rsidRDefault="00C366C2" w:rsidP="00952695">
      <w:pPr>
        <w:spacing w:after="0" w:line="240" w:lineRule="auto"/>
      </w:pPr>
      <w:r>
        <w:separator/>
      </w:r>
    </w:p>
  </w:footnote>
  <w:footnote w:type="continuationSeparator" w:id="0">
    <w:p w:rsidR="00C366C2" w:rsidRDefault="00C366C2" w:rsidP="00952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695" w:rsidRPr="002C28CE" w:rsidRDefault="002C28CE">
    <w:pPr>
      <w:pStyle w:val="a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3</w:t>
    </w:r>
  </w:p>
  <w:p w:rsidR="00952695" w:rsidRDefault="0095269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40C" w:rsidRDefault="003974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47C"/>
    <w:rsid w:val="00097366"/>
    <w:rsid w:val="000D41F4"/>
    <w:rsid w:val="000F1315"/>
    <w:rsid w:val="00155F6A"/>
    <w:rsid w:val="001B3AAD"/>
    <w:rsid w:val="001B6835"/>
    <w:rsid w:val="001D3CFF"/>
    <w:rsid w:val="001D3F46"/>
    <w:rsid w:val="002075DB"/>
    <w:rsid w:val="0022563E"/>
    <w:rsid w:val="00226441"/>
    <w:rsid w:val="00237C79"/>
    <w:rsid w:val="00241A2E"/>
    <w:rsid w:val="0024289C"/>
    <w:rsid w:val="0026037A"/>
    <w:rsid w:val="002725BE"/>
    <w:rsid w:val="002A12E5"/>
    <w:rsid w:val="002A2809"/>
    <w:rsid w:val="002A281E"/>
    <w:rsid w:val="002A4211"/>
    <w:rsid w:val="002C28CE"/>
    <w:rsid w:val="002D04A7"/>
    <w:rsid w:val="003129AB"/>
    <w:rsid w:val="00326746"/>
    <w:rsid w:val="003356C0"/>
    <w:rsid w:val="0033717D"/>
    <w:rsid w:val="00343206"/>
    <w:rsid w:val="003458F8"/>
    <w:rsid w:val="00363CAF"/>
    <w:rsid w:val="003641D0"/>
    <w:rsid w:val="003963AA"/>
    <w:rsid w:val="0039740C"/>
    <w:rsid w:val="003D65C5"/>
    <w:rsid w:val="003F0287"/>
    <w:rsid w:val="00421CFF"/>
    <w:rsid w:val="0044742E"/>
    <w:rsid w:val="0045439B"/>
    <w:rsid w:val="00461036"/>
    <w:rsid w:val="00477439"/>
    <w:rsid w:val="00480E38"/>
    <w:rsid w:val="004B64A3"/>
    <w:rsid w:val="004D6EA7"/>
    <w:rsid w:val="00541E73"/>
    <w:rsid w:val="00591F1D"/>
    <w:rsid w:val="00596276"/>
    <w:rsid w:val="005A2775"/>
    <w:rsid w:val="005F1052"/>
    <w:rsid w:val="00614AE4"/>
    <w:rsid w:val="00665B8D"/>
    <w:rsid w:val="006A7F79"/>
    <w:rsid w:val="006B4993"/>
    <w:rsid w:val="006C47DD"/>
    <w:rsid w:val="007220A9"/>
    <w:rsid w:val="00723440"/>
    <w:rsid w:val="00735342"/>
    <w:rsid w:val="00741425"/>
    <w:rsid w:val="00764BFF"/>
    <w:rsid w:val="00773B5C"/>
    <w:rsid w:val="007841BB"/>
    <w:rsid w:val="00786BBC"/>
    <w:rsid w:val="007A0549"/>
    <w:rsid w:val="007B0F3F"/>
    <w:rsid w:val="007B4823"/>
    <w:rsid w:val="007E0F3F"/>
    <w:rsid w:val="00806CC7"/>
    <w:rsid w:val="00806EDC"/>
    <w:rsid w:val="008073C7"/>
    <w:rsid w:val="00827A9D"/>
    <w:rsid w:val="00832406"/>
    <w:rsid w:val="0087053E"/>
    <w:rsid w:val="008C5AE2"/>
    <w:rsid w:val="008E1AB3"/>
    <w:rsid w:val="008E6745"/>
    <w:rsid w:val="00904B8E"/>
    <w:rsid w:val="00910A34"/>
    <w:rsid w:val="0093293D"/>
    <w:rsid w:val="00952695"/>
    <w:rsid w:val="00953AC0"/>
    <w:rsid w:val="00963AFE"/>
    <w:rsid w:val="009B29CD"/>
    <w:rsid w:val="009E6E66"/>
    <w:rsid w:val="00A00A46"/>
    <w:rsid w:val="00A17E00"/>
    <w:rsid w:val="00A439AE"/>
    <w:rsid w:val="00A450DF"/>
    <w:rsid w:val="00A5036F"/>
    <w:rsid w:val="00A544D1"/>
    <w:rsid w:val="00A71EB8"/>
    <w:rsid w:val="00AB3C4D"/>
    <w:rsid w:val="00AD647C"/>
    <w:rsid w:val="00B02D57"/>
    <w:rsid w:val="00B0611E"/>
    <w:rsid w:val="00B07023"/>
    <w:rsid w:val="00B10AE5"/>
    <w:rsid w:val="00B266C5"/>
    <w:rsid w:val="00B35E8E"/>
    <w:rsid w:val="00B57B54"/>
    <w:rsid w:val="00B87F1D"/>
    <w:rsid w:val="00B907EB"/>
    <w:rsid w:val="00BA7518"/>
    <w:rsid w:val="00BF229E"/>
    <w:rsid w:val="00C0037A"/>
    <w:rsid w:val="00C01364"/>
    <w:rsid w:val="00C366C2"/>
    <w:rsid w:val="00C426C1"/>
    <w:rsid w:val="00CA3A74"/>
    <w:rsid w:val="00CB4185"/>
    <w:rsid w:val="00D03B46"/>
    <w:rsid w:val="00D86E71"/>
    <w:rsid w:val="00DA6082"/>
    <w:rsid w:val="00DC28AE"/>
    <w:rsid w:val="00DC6A72"/>
    <w:rsid w:val="00DE477B"/>
    <w:rsid w:val="00E029BA"/>
    <w:rsid w:val="00E1014B"/>
    <w:rsid w:val="00E14F5F"/>
    <w:rsid w:val="00E30707"/>
    <w:rsid w:val="00E45B12"/>
    <w:rsid w:val="00E5530E"/>
    <w:rsid w:val="00E65C45"/>
    <w:rsid w:val="00E7427B"/>
    <w:rsid w:val="00E91267"/>
    <w:rsid w:val="00EB00E9"/>
    <w:rsid w:val="00F01EB6"/>
    <w:rsid w:val="00F0388E"/>
    <w:rsid w:val="00F135A4"/>
    <w:rsid w:val="00F34A4B"/>
    <w:rsid w:val="00F44A39"/>
    <w:rsid w:val="00F9201D"/>
    <w:rsid w:val="00F942F1"/>
    <w:rsid w:val="00FC1456"/>
    <w:rsid w:val="00FE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47C"/>
    <w:pPr>
      <w:spacing w:after="160" w:line="254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647C"/>
    <w:rPr>
      <w:color w:val="0000FF"/>
      <w:u w:val="single"/>
    </w:rPr>
  </w:style>
  <w:style w:type="paragraph" w:styleId="a4">
    <w:name w:val="Document Map"/>
    <w:basedOn w:val="a"/>
    <w:semiHidden/>
    <w:rsid w:val="00AD647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link w:val="a6"/>
    <w:uiPriority w:val="99"/>
    <w:rsid w:val="009526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5269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9526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52695"/>
    <w:rPr>
      <w:rFonts w:ascii="Calibri" w:eastAsia="Calibri" w:hAnsi="Calibri"/>
      <w:sz w:val="22"/>
      <w:szCs w:val="22"/>
      <w:lang w:eastAsia="en-US"/>
    </w:rPr>
  </w:style>
  <w:style w:type="paragraph" w:styleId="a9">
    <w:name w:val="endnote text"/>
    <w:basedOn w:val="a"/>
    <w:link w:val="aa"/>
    <w:rsid w:val="00421CF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421CFF"/>
    <w:rPr>
      <w:rFonts w:ascii="Calibri" w:eastAsia="Calibri" w:hAnsi="Calibri"/>
      <w:lang w:eastAsia="en-US"/>
    </w:rPr>
  </w:style>
  <w:style w:type="character" w:styleId="ab">
    <w:name w:val="endnote reference"/>
    <w:basedOn w:val="a0"/>
    <w:rsid w:val="00421CFF"/>
    <w:rPr>
      <w:vertAlign w:val="superscript"/>
    </w:rPr>
  </w:style>
  <w:style w:type="paragraph" w:styleId="ac">
    <w:name w:val="footnote text"/>
    <w:basedOn w:val="a"/>
    <w:link w:val="ad"/>
    <w:rsid w:val="0022563E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22563E"/>
    <w:rPr>
      <w:rFonts w:ascii="Calibri" w:eastAsia="Calibri" w:hAnsi="Calibri"/>
      <w:lang w:eastAsia="en-US"/>
    </w:rPr>
  </w:style>
  <w:style w:type="character" w:styleId="ae">
    <w:name w:val="footnote reference"/>
    <w:basedOn w:val="a0"/>
    <w:rsid w:val="002256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местной администрации</vt:lpstr>
    </vt:vector>
  </TitlesOfParts>
  <Company>Macrohard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местной администрации</dc:title>
  <dc:creator>Ivanova</dc:creator>
  <cp:lastModifiedBy>admin</cp:lastModifiedBy>
  <cp:revision>5</cp:revision>
  <cp:lastPrinted>2018-06-21T09:46:00Z</cp:lastPrinted>
  <dcterms:created xsi:type="dcterms:W3CDTF">2018-06-19T08:34:00Z</dcterms:created>
  <dcterms:modified xsi:type="dcterms:W3CDTF">2018-06-21T09:48:00Z</dcterms:modified>
</cp:coreProperties>
</file>