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B6" w:rsidRDefault="007022AE" w:rsidP="007022AE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7022AE" w:rsidRPr="004D34FB" w:rsidRDefault="007022AE" w:rsidP="007022AE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«</w:t>
      </w:r>
      <w:r w:rsidR="004836B6">
        <w:rPr>
          <w:rFonts w:ascii="Times New Roman" w:hAnsi="Times New Roman"/>
          <w:caps/>
          <w:sz w:val="28"/>
          <w:szCs w:val="28"/>
        </w:rPr>
        <w:t>усть-чижапское сельское поселение</w:t>
      </w:r>
      <w:r w:rsidRPr="004D34FB">
        <w:rPr>
          <w:rFonts w:ascii="Times New Roman" w:hAnsi="Times New Roman"/>
          <w:caps/>
          <w:sz w:val="28"/>
          <w:szCs w:val="28"/>
        </w:rPr>
        <w:t>»</w:t>
      </w:r>
    </w:p>
    <w:p w:rsidR="007022AE" w:rsidRPr="004D34FB" w:rsidRDefault="007022AE" w:rsidP="007022AE">
      <w:pPr>
        <w:pStyle w:val="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7022AE" w:rsidRPr="004D34FB" w:rsidRDefault="007022AE" w:rsidP="007022AE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7022AE" w:rsidRPr="004D34FB" w:rsidRDefault="007022AE" w:rsidP="007022AE">
      <w:pPr>
        <w:pStyle w:val="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E1666D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</w:t>
      </w:r>
    </w:p>
    <w:p w:rsidR="007022AE" w:rsidRPr="004D34FB" w:rsidRDefault="007022AE" w:rsidP="007022AE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7022AE" w:rsidRPr="001F45C7">
        <w:tc>
          <w:tcPr>
            <w:tcW w:w="10314" w:type="dxa"/>
            <w:gridSpan w:val="3"/>
          </w:tcPr>
          <w:p w:rsidR="007022AE" w:rsidRPr="00EA1ED2" w:rsidRDefault="007022AE" w:rsidP="001F45C7">
            <w:pPr>
              <w:pStyle w:val="5"/>
              <w:ind w:left="142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7022AE" w:rsidRPr="001F45C7" w:rsidRDefault="007022AE" w:rsidP="001F45C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AE" w:rsidRPr="001F45C7">
        <w:tc>
          <w:tcPr>
            <w:tcW w:w="1908" w:type="dxa"/>
          </w:tcPr>
          <w:p w:rsidR="007022AE" w:rsidRPr="001F45C7" w:rsidRDefault="00431776" w:rsidP="001F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022AE" w:rsidRPr="001F45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022AE" w:rsidRPr="001F45C7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022AE" w:rsidRPr="001F45C7" w:rsidRDefault="007022AE" w:rsidP="001F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22AE" w:rsidRPr="001F45C7" w:rsidRDefault="007022AE" w:rsidP="001F45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022AE" w:rsidRPr="008A5107" w:rsidRDefault="007022AE" w:rsidP="009778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C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403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22AE" w:rsidRPr="001F45C7">
        <w:tc>
          <w:tcPr>
            <w:tcW w:w="7488" w:type="dxa"/>
            <w:gridSpan w:val="2"/>
          </w:tcPr>
          <w:p w:rsidR="007022AE" w:rsidRPr="001F45C7" w:rsidRDefault="007022AE" w:rsidP="001F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45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F45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1666D">
              <w:rPr>
                <w:rFonts w:ascii="Times New Roman" w:hAnsi="Times New Roman"/>
                <w:sz w:val="24"/>
                <w:szCs w:val="24"/>
              </w:rPr>
              <w:t>Старая Березовка</w:t>
            </w:r>
          </w:p>
        </w:tc>
        <w:tc>
          <w:tcPr>
            <w:tcW w:w="2826" w:type="dxa"/>
          </w:tcPr>
          <w:p w:rsidR="007022AE" w:rsidRPr="001F45C7" w:rsidRDefault="007022AE" w:rsidP="001F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2AE" w:rsidRPr="004D34FB" w:rsidRDefault="007022AE" w:rsidP="00702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7022AE" w:rsidRPr="001F45C7">
        <w:tc>
          <w:tcPr>
            <w:tcW w:w="5495" w:type="dxa"/>
          </w:tcPr>
          <w:p w:rsidR="007022AE" w:rsidRPr="001F45C7" w:rsidRDefault="008A5107" w:rsidP="001F4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Усть-Чижапского сельского поселения от 30.03.2016 № 7 «</w:t>
            </w:r>
            <w:r w:rsidR="007022AE" w:rsidRPr="001F45C7">
              <w:rPr>
                <w:rFonts w:ascii="Times New Roman" w:hAnsi="Times New Roman"/>
                <w:sz w:val="24"/>
                <w:szCs w:val="24"/>
              </w:rPr>
              <w:t>Об утверждении Порядка формирования, утверждения и ведения планов</w:t>
            </w:r>
            <w:r w:rsidR="00EB2F42" w:rsidRPr="001F45C7">
              <w:rPr>
                <w:rFonts w:ascii="Times New Roman" w:hAnsi="Times New Roman"/>
                <w:sz w:val="24"/>
                <w:szCs w:val="24"/>
              </w:rPr>
              <w:t>-графиков</w:t>
            </w:r>
            <w:r w:rsidR="007022AE" w:rsidRPr="001F45C7">
              <w:rPr>
                <w:rFonts w:ascii="Times New Roman" w:hAnsi="Times New Roman"/>
                <w:sz w:val="24"/>
                <w:szCs w:val="24"/>
              </w:rPr>
              <w:t xml:space="preserve"> закупок для обеспечения муниципальных нужд муниципального образования «</w:t>
            </w:r>
            <w:r w:rsidR="00E1666D">
              <w:rPr>
                <w:rFonts w:ascii="Times New Roman" w:hAnsi="Times New Roman"/>
                <w:sz w:val="24"/>
                <w:szCs w:val="24"/>
              </w:rPr>
              <w:t>Усть-Чижапское</w:t>
            </w:r>
            <w:r w:rsidR="007022AE" w:rsidRPr="001F45C7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0"/>
          <w:bookmarkEnd w:id="1"/>
          <w:p w:rsidR="007022AE" w:rsidRPr="001F45C7" w:rsidRDefault="007022AE" w:rsidP="001F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22AE" w:rsidRPr="001F45C7" w:rsidRDefault="007022AE" w:rsidP="001F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107" w:rsidRPr="004D34FB" w:rsidRDefault="008A5107" w:rsidP="008A5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7022AE" w:rsidRPr="004D34FB" w:rsidRDefault="008A5107" w:rsidP="008A5107">
      <w:pPr>
        <w:pStyle w:val="ConsPlusNormal"/>
        <w:ind w:firstLine="540"/>
        <w:jc w:val="both"/>
      </w:pPr>
      <w:r w:rsidRPr="004D34FB">
        <w:t xml:space="preserve"> </w:t>
      </w:r>
    </w:p>
    <w:p w:rsidR="007022AE" w:rsidRPr="004D34FB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4D34FB">
        <w:rPr>
          <w:rFonts w:ascii="Times New Roman" w:hAnsi="Times New Roman"/>
          <w:sz w:val="24"/>
          <w:szCs w:val="24"/>
        </w:rPr>
        <w:t>:</w:t>
      </w:r>
    </w:p>
    <w:p w:rsidR="007022AE" w:rsidRPr="004D34FB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976B7" w:rsidRDefault="003976B7" w:rsidP="008A510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proofErr w:type="gramStart"/>
      <w:r w:rsidRPr="004400C3">
        <w:rPr>
          <w:rFonts w:ascii="Times New Roman" w:hAnsi="Times New Roman"/>
          <w:sz w:val="24"/>
          <w:szCs w:val="24"/>
        </w:rPr>
        <w:t>Внести следующие изменения в</w:t>
      </w:r>
      <w:r w:rsidR="009F1E42">
        <w:rPr>
          <w:rFonts w:ascii="Times New Roman" w:hAnsi="Times New Roman"/>
        </w:rPr>
        <w:t xml:space="preserve"> </w:t>
      </w:r>
      <w:hyperlink r:id="rId5" w:history="1">
        <w:r w:rsidR="008A5107" w:rsidRPr="00F159C3">
          <w:rPr>
            <w:rFonts w:ascii="Times New Roman" w:hAnsi="Times New Roman"/>
            <w:sz w:val="24"/>
            <w:szCs w:val="24"/>
          </w:rPr>
          <w:t>Порядок</w:t>
        </w:r>
      </w:hyperlink>
      <w:r w:rsidR="008A5107" w:rsidRPr="00F159C3">
        <w:rPr>
          <w:rFonts w:ascii="Times New Roman" w:hAnsi="Times New Roman"/>
        </w:rPr>
        <w:t xml:space="preserve"> </w:t>
      </w:r>
      <w:r w:rsidR="008A5107" w:rsidRPr="00F159C3">
        <w:rPr>
          <w:rFonts w:ascii="Times New Roman" w:hAnsi="Times New Roman"/>
          <w:sz w:val="24"/>
          <w:szCs w:val="24"/>
        </w:rPr>
        <w:t>формирования, утверждения и ведения планов-графиков закупок товаров, работ, услуг для обеспечения нужд муниципального образования «</w:t>
      </w:r>
      <w:r w:rsidR="008A5107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8A5107" w:rsidRPr="00F159C3">
        <w:rPr>
          <w:rFonts w:ascii="Times New Roman" w:hAnsi="Times New Roman"/>
          <w:sz w:val="24"/>
          <w:szCs w:val="24"/>
        </w:rPr>
        <w:t>» (приложение к постановлению Ад</w:t>
      </w:r>
      <w:r w:rsidR="008A5107">
        <w:rPr>
          <w:rFonts w:ascii="Times New Roman" w:hAnsi="Times New Roman"/>
          <w:sz w:val="24"/>
          <w:szCs w:val="24"/>
        </w:rPr>
        <w:t xml:space="preserve">министрации Усть-Чижапского сельского поселения от 30.03.2017 № </w:t>
      </w:r>
      <w:r w:rsidR="008A5107" w:rsidRPr="00F159C3">
        <w:rPr>
          <w:rFonts w:ascii="Times New Roman" w:hAnsi="Times New Roman"/>
          <w:sz w:val="24"/>
          <w:szCs w:val="24"/>
        </w:rPr>
        <w:t>7 «Об утверждении порядка формирования, утверждения и ведения планов-графиков закупок товаров, работ, услуг для обеспечения нужд муниципального</w:t>
      </w:r>
      <w:r w:rsidR="008A5107">
        <w:rPr>
          <w:rFonts w:ascii="Times New Roman" w:hAnsi="Times New Roman"/>
          <w:sz w:val="24"/>
          <w:szCs w:val="24"/>
        </w:rPr>
        <w:t xml:space="preserve"> образования «Усть-Чижапское сельское поселение</w:t>
      </w:r>
      <w:r w:rsidR="008A5107" w:rsidRPr="00F159C3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 xml:space="preserve"> (далее - Порядок)</w:t>
      </w:r>
      <w:r w:rsidR="00E71B0B">
        <w:rPr>
          <w:rFonts w:ascii="Times New Roman" w:hAnsi="Times New Roman"/>
          <w:sz w:val="24"/>
          <w:szCs w:val="24"/>
        </w:rPr>
        <w:t>:</w:t>
      </w:r>
      <w:proofErr w:type="gramEnd"/>
    </w:p>
    <w:p w:rsidR="003976B7" w:rsidRDefault="003976B7" w:rsidP="003976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-  пункт 4 Порядка изложить в новой редакции: «4.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план-график закупок включается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r w:rsidRPr="009D0C4B">
        <w:rPr>
          <w:rFonts w:ascii="Times New Roman" w:hAnsi="Times New Roman"/>
          <w:sz w:val="24"/>
          <w:szCs w:val="24"/>
          <w:lang w:eastAsia="ru-RU"/>
        </w:rPr>
        <w:t>частью 2 статьи 24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о контрактной системе</w:t>
      </w:r>
      <w:r w:rsidRPr="009D0C4B">
        <w:rPr>
          <w:rFonts w:ascii="Times New Roman" w:hAnsi="Times New Roman"/>
          <w:sz w:val="24"/>
          <w:szCs w:val="24"/>
          <w:lang w:eastAsia="ru-RU"/>
        </w:rPr>
        <w:t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о контрактной системе.»;</w:t>
      </w:r>
      <w:proofErr w:type="gramEnd"/>
    </w:p>
    <w:p w:rsidR="003976B7" w:rsidRDefault="003976B7" w:rsidP="003976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пункт 9 </w:t>
      </w:r>
      <w:r>
        <w:rPr>
          <w:rFonts w:ascii="Times New Roman" w:eastAsiaTheme="minorHAnsi" w:hAnsi="Times New Roman"/>
          <w:sz w:val="24"/>
          <w:szCs w:val="24"/>
        </w:rPr>
        <w:t xml:space="preserve">Порядка изложить в новой редакции: «9.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6" w:history="1">
        <w:r w:rsidRPr="00A80C9A">
          <w:rPr>
            <w:rFonts w:ascii="Times New Roman" w:hAnsi="Times New Roman"/>
            <w:sz w:val="24"/>
            <w:szCs w:val="24"/>
            <w:lang w:eastAsia="ru-RU"/>
          </w:rPr>
          <w:t>пунктах 10</w:t>
        </w:r>
      </w:hyperlink>
      <w:r w:rsidRPr="00A80C9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A80C9A">
        <w:rPr>
          <w:rFonts w:ascii="Times New Roman" w:hAnsi="Times New Roman"/>
          <w:sz w:val="24"/>
          <w:szCs w:val="24"/>
          <w:lang w:eastAsia="ru-RU"/>
        </w:rPr>
        <w:t xml:space="preserve"> 10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80C9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но не ранее размещения внесенных изменений в единой информационной системе в сфере закупок в соответствии с </w:t>
      </w:r>
      <w:r w:rsidRPr="00A80C9A">
        <w:rPr>
          <w:rFonts w:ascii="Times New Roman" w:hAnsi="Times New Roman"/>
          <w:sz w:val="24"/>
          <w:szCs w:val="24"/>
          <w:lang w:eastAsia="ru-RU"/>
        </w:rPr>
        <w:t>частью 15 статьи 21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 контрактной системе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3976B7" w:rsidRDefault="003976B7" w:rsidP="003976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пункт 10 </w:t>
      </w:r>
      <w:r>
        <w:rPr>
          <w:rFonts w:ascii="Times New Roman" w:eastAsiaTheme="minorHAnsi" w:hAnsi="Times New Roman"/>
          <w:sz w:val="24"/>
          <w:szCs w:val="24"/>
        </w:rPr>
        <w:t xml:space="preserve">Порядка изложить в новой редакции: «10. </w:t>
      </w:r>
      <w:proofErr w:type="gramStart"/>
      <w:r w:rsidRPr="00A80C9A">
        <w:rPr>
          <w:rFonts w:ascii="Times New Roman" w:hAnsi="Times New Roman"/>
          <w:sz w:val="24"/>
          <w:szCs w:val="24"/>
          <w:lang w:eastAsia="ru-RU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7" w:history="1">
        <w:r w:rsidRPr="00A80C9A">
          <w:rPr>
            <w:rFonts w:ascii="Times New Roman" w:hAnsi="Times New Roman"/>
            <w:sz w:val="24"/>
            <w:szCs w:val="24"/>
            <w:lang w:eastAsia="ru-RU"/>
          </w:rPr>
          <w:t>статьей 82</w:t>
        </w:r>
      </w:hyperlink>
      <w:r w:rsidRPr="00A80C9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  <w:lang w:eastAsia="ru-RU"/>
        </w:rPr>
        <w:t>о контрактной системе</w:t>
      </w:r>
      <w:r w:rsidRPr="00A80C9A">
        <w:rPr>
          <w:rFonts w:ascii="Times New Roman" w:hAnsi="Times New Roman"/>
          <w:sz w:val="24"/>
          <w:szCs w:val="24"/>
          <w:lang w:eastAsia="ru-RU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A80C9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A80C9A">
          <w:rPr>
            <w:rFonts w:ascii="Times New Roman" w:hAnsi="Times New Roman"/>
            <w:sz w:val="24"/>
            <w:szCs w:val="24"/>
            <w:lang w:eastAsia="ru-RU"/>
          </w:rPr>
          <w:t>пунктом 9 части 1 статьи 93</w:t>
        </w:r>
      </w:hyperlink>
      <w:r w:rsidRPr="00A80C9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о контрактной системе </w:t>
      </w:r>
      <w:r w:rsidRPr="00A80C9A">
        <w:rPr>
          <w:rFonts w:ascii="Times New Roman" w:hAnsi="Times New Roman"/>
          <w:sz w:val="24"/>
          <w:szCs w:val="24"/>
          <w:lang w:eastAsia="ru-RU"/>
        </w:rPr>
        <w:t xml:space="preserve"> - в день заключения контракта</w:t>
      </w:r>
      <w:proofErr w:type="gramStart"/>
      <w:r w:rsidRPr="00A80C9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3976B7" w:rsidRDefault="003976B7" w:rsidP="00397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DC31D2">
        <w:rPr>
          <w:rFonts w:ascii="Times New Roman" w:hAnsi="Times New Roman"/>
          <w:sz w:val="24"/>
          <w:szCs w:val="24"/>
          <w:lang w:eastAsia="ru-RU"/>
        </w:rPr>
        <w:t>дополнить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Порядок пунктами 10.1 и 10.2 следующего содержания: </w:t>
      </w:r>
    </w:p>
    <w:p w:rsidR="003976B7" w:rsidRPr="00DC31D2" w:rsidRDefault="003976B7" w:rsidP="00397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«10.1.</w:t>
      </w:r>
      <w:r w:rsidRPr="00DC31D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31D2">
        <w:rPr>
          <w:rFonts w:ascii="Times New Roman" w:hAnsi="Times New Roman"/>
          <w:sz w:val="24"/>
          <w:szCs w:val="24"/>
          <w:lang w:eastAsia="ru-RU"/>
        </w:rPr>
        <w:t xml:space="preserve">В случае осуществления закупок в соответствии с </w:t>
      </w:r>
      <w:hyperlink r:id="rId9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частями 2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4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1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6 статьи 55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4 статьи 55.1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4 статьи 71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4 статьи 79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2 статьи 82.6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6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19 статьи 83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27 статьи 83.1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8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1 статьи 93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 контрактной системе, за исключением случая, указанного в </w:t>
      </w:r>
      <w:hyperlink r:id="rId19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пункте 10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внесение изменений в план-график</w:t>
      </w:r>
      <w:proofErr w:type="gramEnd"/>
      <w:r w:rsidRPr="00DC31D2">
        <w:rPr>
          <w:rFonts w:ascii="Times New Roman" w:hAnsi="Times New Roman"/>
          <w:sz w:val="24"/>
          <w:szCs w:val="24"/>
          <w:lang w:eastAsia="ru-RU"/>
        </w:rPr>
        <w:t xml:space="preserve"> закупок по каждому такому объекту закупки может осуществляться не </w:t>
      </w:r>
      <w:proofErr w:type="gramStart"/>
      <w:r w:rsidRPr="00DC31D2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DC31D2">
        <w:rPr>
          <w:rFonts w:ascii="Times New Roman" w:hAnsi="Times New Roman"/>
          <w:sz w:val="24"/>
          <w:szCs w:val="24"/>
          <w:lang w:eastAsia="ru-RU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8A5107" w:rsidRPr="00F159C3" w:rsidRDefault="003976B7" w:rsidP="007A0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1D2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C31D2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C31D2">
        <w:rPr>
          <w:rFonts w:ascii="Times New Roman" w:hAnsi="Times New Roman"/>
          <w:sz w:val="24"/>
          <w:szCs w:val="24"/>
          <w:lang w:eastAsia="ru-RU"/>
        </w:rPr>
        <w:t xml:space="preserve">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чем за один день до дня заключения контракта.».</w:t>
      </w:r>
    </w:p>
    <w:p w:rsidR="008A5107" w:rsidRDefault="008A5107" w:rsidP="008A5107">
      <w:pPr>
        <w:pStyle w:val="ConsPlusNormal"/>
        <w:ind w:firstLine="426"/>
        <w:jc w:val="both"/>
      </w:pPr>
      <w:r>
        <w:t xml:space="preserve">2. </w:t>
      </w:r>
      <w:r w:rsidRPr="001447BA">
        <w:t>Настоящее постан</w:t>
      </w:r>
      <w:r>
        <w:t xml:space="preserve">овление вступает в силу со дня </w:t>
      </w:r>
      <w:r w:rsidRPr="001447BA">
        <w:t>офиц</w:t>
      </w:r>
      <w:r w:rsidR="007A0140">
        <w:t>иального опубликования.</w:t>
      </w:r>
    </w:p>
    <w:p w:rsidR="008A5107" w:rsidRPr="0070589A" w:rsidRDefault="008A5107" w:rsidP="008A510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589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«Усть-Чижапское сельское поселение</w:t>
      </w:r>
      <w:r w:rsidRPr="0070589A">
        <w:rPr>
          <w:rFonts w:ascii="Times New Roman" w:hAnsi="Times New Roman"/>
          <w:sz w:val="24"/>
          <w:szCs w:val="24"/>
        </w:rPr>
        <w:t>».</w:t>
      </w:r>
    </w:p>
    <w:p w:rsidR="007022AE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A5107" w:rsidRDefault="008A5107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A5107" w:rsidRDefault="008A5107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A5107" w:rsidRDefault="008A5107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666D" w:rsidRDefault="00CB005A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7022AE">
        <w:rPr>
          <w:rFonts w:ascii="Times New Roman" w:hAnsi="Times New Roman"/>
          <w:sz w:val="24"/>
          <w:szCs w:val="24"/>
        </w:rPr>
        <w:t xml:space="preserve"> </w:t>
      </w:r>
      <w:r w:rsidR="00E1666D">
        <w:rPr>
          <w:rFonts w:ascii="Times New Roman" w:hAnsi="Times New Roman"/>
          <w:sz w:val="24"/>
          <w:szCs w:val="24"/>
        </w:rPr>
        <w:t>Усть-Чижапского</w:t>
      </w:r>
    </w:p>
    <w:p w:rsidR="007022AE" w:rsidRDefault="007022AE" w:rsidP="00E1666D">
      <w:pPr>
        <w:widowControl w:val="0"/>
        <w:tabs>
          <w:tab w:val="left" w:pos="59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CB005A">
        <w:rPr>
          <w:rFonts w:ascii="Times New Roman" w:hAnsi="Times New Roman"/>
          <w:sz w:val="24"/>
          <w:szCs w:val="24"/>
        </w:rPr>
        <w:tab/>
        <w:t xml:space="preserve">                          О.Я. Наркевич</w:t>
      </w:r>
    </w:p>
    <w:p w:rsidR="007022AE" w:rsidRDefault="007A0140" w:rsidP="00E16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022AE" w:rsidSect="001F45C7">
          <w:pgSz w:w="11905" w:h="16838"/>
          <w:pgMar w:top="794" w:right="1020" w:bottom="567" w:left="794" w:header="0" w:footer="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1F45C7" w:rsidRDefault="001F45C7" w:rsidP="007A0140">
      <w:pPr>
        <w:autoSpaceDE w:val="0"/>
        <w:autoSpaceDN w:val="0"/>
        <w:adjustRightInd w:val="0"/>
        <w:spacing w:after="0" w:line="240" w:lineRule="auto"/>
      </w:pPr>
    </w:p>
    <w:sectPr w:rsidR="001F45C7" w:rsidSect="001F45C7">
      <w:pgSz w:w="11905" w:h="16838"/>
      <w:pgMar w:top="794" w:right="1020" w:bottom="567" w:left="79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CAE"/>
    <w:rsid w:val="00005DAA"/>
    <w:rsid w:val="0002658C"/>
    <w:rsid w:val="00033F40"/>
    <w:rsid w:val="00037AD7"/>
    <w:rsid w:val="000A7AFC"/>
    <w:rsid w:val="00116D91"/>
    <w:rsid w:val="00175D30"/>
    <w:rsid w:val="001866A7"/>
    <w:rsid w:val="001B08EE"/>
    <w:rsid w:val="001B52AE"/>
    <w:rsid w:val="001F45C7"/>
    <w:rsid w:val="001F6AF6"/>
    <w:rsid w:val="002350EA"/>
    <w:rsid w:val="002F6520"/>
    <w:rsid w:val="003846FE"/>
    <w:rsid w:val="003976B7"/>
    <w:rsid w:val="003F3228"/>
    <w:rsid w:val="00431776"/>
    <w:rsid w:val="004400C3"/>
    <w:rsid w:val="00461596"/>
    <w:rsid w:val="004836B6"/>
    <w:rsid w:val="00512986"/>
    <w:rsid w:val="00541643"/>
    <w:rsid w:val="005622FA"/>
    <w:rsid w:val="005C078A"/>
    <w:rsid w:val="005D0616"/>
    <w:rsid w:val="006321D0"/>
    <w:rsid w:val="00640305"/>
    <w:rsid w:val="00640354"/>
    <w:rsid w:val="00674074"/>
    <w:rsid w:val="006A4D33"/>
    <w:rsid w:val="006A52A1"/>
    <w:rsid w:val="006B26DC"/>
    <w:rsid w:val="007022AE"/>
    <w:rsid w:val="00795D35"/>
    <w:rsid w:val="007A0140"/>
    <w:rsid w:val="007A1B47"/>
    <w:rsid w:val="007C4345"/>
    <w:rsid w:val="007D7271"/>
    <w:rsid w:val="008879B4"/>
    <w:rsid w:val="008A5107"/>
    <w:rsid w:val="008E4BD6"/>
    <w:rsid w:val="00913D19"/>
    <w:rsid w:val="0097627D"/>
    <w:rsid w:val="00977819"/>
    <w:rsid w:val="009F1E42"/>
    <w:rsid w:val="00A47C97"/>
    <w:rsid w:val="00A5100E"/>
    <w:rsid w:val="00AB50CA"/>
    <w:rsid w:val="00AC7609"/>
    <w:rsid w:val="00B1580E"/>
    <w:rsid w:val="00B4564A"/>
    <w:rsid w:val="00B506BD"/>
    <w:rsid w:val="00B57914"/>
    <w:rsid w:val="00BA2F47"/>
    <w:rsid w:val="00BA5F52"/>
    <w:rsid w:val="00C65F7B"/>
    <w:rsid w:val="00CB005A"/>
    <w:rsid w:val="00CB6ECC"/>
    <w:rsid w:val="00CE1D41"/>
    <w:rsid w:val="00D019D9"/>
    <w:rsid w:val="00D47B2C"/>
    <w:rsid w:val="00DD24EB"/>
    <w:rsid w:val="00E00B83"/>
    <w:rsid w:val="00E1666D"/>
    <w:rsid w:val="00E4149A"/>
    <w:rsid w:val="00E71B0B"/>
    <w:rsid w:val="00E80D46"/>
    <w:rsid w:val="00E85A16"/>
    <w:rsid w:val="00EA11EB"/>
    <w:rsid w:val="00EB2F42"/>
    <w:rsid w:val="00ED3377"/>
    <w:rsid w:val="00F81651"/>
    <w:rsid w:val="00FB0CAE"/>
    <w:rsid w:val="00FD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22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22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22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A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02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2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22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FF1F2A3241D66E81B45A68C8DCF97028B571FA25E18BE11D1214EAAB3389991A34B4FE1k5rEE" TargetMode="External"/><Relationship Id="rId13" Type="http://schemas.openxmlformats.org/officeDocument/2006/relationships/hyperlink" Target="consultantplus://offline/ref=38909119D99FA44F909650A96412D72B7A1E47075308B6C372AABB2F88ED92A73BA28CCE1DQAz6E" TargetMode="External"/><Relationship Id="rId18" Type="http://schemas.openxmlformats.org/officeDocument/2006/relationships/hyperlink" Target="consultantplus://offline/ref=38909119D99FA44F909650A96412D72B7A1E47075308B6C372AABB2F88ED92A73BA28CC815A30D48Q8z8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3DFF1F2A3241D66E81B45A68C8DCF97028B571FA25E18BE11D1214EAAB3389991A34B47E8595654k9rCE" TargetMode="External"/><Relationship Id="rId12" Type="http://schemas.openxmlformats.org/officeDocument/2006/relationships/hyperlink" Target="consultantplus://offline/ref=38909119D99FA44F909650A96412D72B7A1E47075308B6C372AABB2F88ED92A73BA28CCF1CQAz2E" TargetMode="External"/><Relationship Id="rId17" Type="http://schemas.openxmlformats.org/officeDocument/2006/relationships/hyperlink" Target="consultantplus://offline/ref=38909119D99FA44F909650A96412D72B7A1E47075308B6C372AABB2F88ED92A73BA28CC010QAz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909119D99FA44F909650A96412D72B7A1E47075308B6C372AABB2F88ED92A73BA28CC11CQAz0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072FEE23E3BD137D03CDA591042ABFD80CA16369EBF86605FDC7E22627C623ED991DpEo2E" TargetMode="External"/><Relationship Id="rId11" Type="http://schemas.openxmlformats.org/officeDocument/2006/relationships/hyperlink" Target="consultantplus://offline/ref=38909119D99FA44F909650A96412D72B7A1E47075308B6C372AABB2F88ED92A73BA28CC815A2084CQ8zEE" TargetMode="External"/><Relationship Id="rId5" Type="http://schemas.openxmlformats.org/officeDocument/2006/relationships/hyperlink" Target="consultantplus://offline/ref=29F548B5FD1BDFC66EF6052349FAA0AF65CFF3EBC9AABF90FD3976604CA0542E2988C4F2031559FBzE7FJ" TargetMode="External"/><Relationship Id="rId15" Type="http://schemas.openxmlformats.org/officeDocument/2006/relationships/hyperlink" Target="consultantplus://offline/ref=38909119D99FA44F909650A96412D72B7A1E47075308B6C372AABB2F88ED92A73BA28CC112QAz4E" TargetMode="External"/><Relationship Id="rId10" Type="http://schemas.openxmlformats.org/officeDocument/2006/relationships/hyperlink" Target="consultantplus://offline/ref=38909119D99FA44F909650A96412D72B7A1E47075308B6C372AABB2F88ED92A73BA28CC815A2084DQ8z6E" TargetMode="External"/><Relationship Id="rId19" Type="http://schemas.openxmlformats.org/officeDocument/2006/relationships/hyperlink" Target="consultantplus://offline/ref=38909119D99FA44F909650A96412D72B7A1E4604510CB6C372AABB2F88ED92A73BA28CQCz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909119D99FA44F909650A96412D72B7A1E47075308B6C372AABB2F88ED92A73BA28CC815A2084DQ8zBE" TargetMode="External"/><Relationship Id="rId14" Type="http://schemas.openxmlformats.org/officeDocument/2006/relationships/hyperlink" Target="consultantplus://offline/ref=38909119D99FA44F909650A96412D72B7A1E47075308B6C372AABB2F88ED92A73BA28CC815A30F49Q8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Links>
    <vt:vector size="78" baseType="variant">
      <vt:variant>
        <vt:i4>6488116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consultantplus://offline/ref=8B746DF86BDA7F556E42267B05F865E0AE711CC1752A3250A82C67C667C83751F7CC041EAA91C63Aw3E6F</vt:lpwstr>
      </vt:variant>
      <vt:variant>
        <vt:lpwstr/>
      </vt:variant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consultantplus://offline/ref=8B746DF86BDA7F556E42267B05F865E0AE711CC1752A3250A82C67C667C83751F7CC041EAA91C43Bw3E4F</vt:lpwstr>
      </vt:variant>
      <vt:variant>
        <vt:lpwstr/>
      </vt:variant>
      <vt:variant>
        <vt:i4>655446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consultantplus://offline/ref=8B746DF86BDA7F556E42267B05F865E0AE711CC1752A3250A82C67C667wCE8F</vt:lpwstr>
      </vt:variant>
      <vt:variant>
        <vt:lpwstr/>
      </vt:variant>
      <vt:variant>
        <vt:i4>6291554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consultantplus://offline/ref=38363C4CC7B00DF2AD61E029C15C0F070917199F05FD042CEC479BBCC1D68588126BD71E9B9294ABD8w7K</vt:lpwstr>
      </vt:variant>
      <vt:variant>
        <vt:lpwstr/>
      </vt:variant>
      <vt:variant>
        <vt:i4>655446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consultantplus://offline/ref=8B746DF86BDA7F556E42267B05F865E0AE711CC1752A3250A82C67C667wCE8F</vt:lpwstr>
      </vt:variant>
      <vt:variant>
        <vt:lpwstr/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6488112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consultantplus://offline/ref=8B746DF86BDA7F556E42267B05F865E0AE711CC1752A3250A82C67C667C83751F7CC041EAA90C53Ew3E4F</vt:lpwstr>
      </vt:variant>
      <vt:variant>
        <vt:lpwstr/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consultantplus://offline/ref=8B746DF86BDA7F556E42267B05F865E0AE711CC1752A3250A82C67C667C83751F7CC041EAA90C53Fw3E1F</vt:lpwstr>
      </vt:variant>
      <vt:variant>
        <vt:lpwstr/>
      </vt:variant>
      <vt:variant>
        <vt:i4>6488125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consultantplus://offline/ref=8B746DF86BDA7F556E42267B05F865E0AE711CC1752A3250A82C67C667C83751F7CC041EAA90C53Ew3E9F</vt:lpwstr>
      </vt:variant>
      <vt:variant>
        <vt:lpwstr/>
      </vt:variant>
      <vt:variant>
        <vt:i4>6488118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consultantplus://offline/ref=8B746DF86BDA7F556E42267B05F865E0AE711CC1752A3250A82C67C667C83751F7CC041EAA90C53Fw3E1F</vt:lpwstr>
      </vt:variant>
      <vt:variant>
        <vt:lpwstr/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consultantplus://offline/ref=8B746DF86BDA7F556E42267B05F865E0AE711CC1752A3250A82C67C667C83751F7CC041EAA90C53Ew3E4F</vt:lpwstr>
      </vt:variant>
      <vt:variant>
        <vt:lpwstr/>
      </vt:variant>
      <vt:variant>
        <vt:i4>6619233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consultantplus://offline/ref=29F548B5FD1BDFC66EF6052349FAA0AF65CFF3EBC9AABF90FD3976604CA0542E2988C4F2031559FBzE7FJ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consultantplus://offline/ref=29F548B5FD1BDFC66EF6052349FAA0AF65CFF3EBC9AABF90FD3976604CA0542E2988C4F2031559FBzE7FJ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</cp:lastModifiedBy>
  <cp:revision>4</cp:revision>
  <cp:lastPrinted>2018-10-12T08:12:00Z</cp:lastPrinted>
  <dcterms:created xsi:type="dcterms:W3CDTF">2018-10-12T02:16:00Z</dcterms:created>
  <dcterms:modified xsi:type="dcterms:W3CDTF">2018-10-12T08:12:00Z</dcterms:modified>
</cp:coreProperties>
</file>