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3" w:rsidRPr="001377C3" w:rsidRDefault="001377C3" w:rsidP="00137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3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«УСТЬ-ЧИЖАПСКОЕ СЕЛЬСКОЕ ПОСЕЛЕНИЕ»</w:t>
      </w:r>
    </w:p>
    <w:p w:rsidR="001377C3" w:rsidRPr="001377C3" w:rsidRDefault="001377C3" w:rsidP="00137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3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506C5A" w:rsidRPr="001377C3" w:rsidRDefault="001377C3" w:rsidP="001377C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7C3">
        <w:rPr>
          <w:rFonts w:ascii="Times New Roman" w:eastAsia="Times New Roman" w:hAnsi="Times New Roman" w:cs="Times New Roman"/>
          <w:bCs/>
          <w:sz w:val="24"/>
          <w:szCs w:val="24"/>
        </w:rPr>
        <w:t>МКУ АДМИНИСТРАЦИЯ УСТЬ-ЧИЖАПСКОГО СЕЛЬСКОГО ПОСЕЛЕНИЯ</w:t>
      </w:r>
    </w:p>
    <w:p w:rsidR="00506C5A" w:rsidRPr="00506C5A" w:rsidRDefault="00506C5A" w:rsidP="00506C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C5A" w:rsidRPr="00506C5A" w:rsidRDefault="00506C5A" w:rsidP="00506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5A" w:rsidRDefault="001377C3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06C5A">
        <w:rPr>
          <w:rFonts w:ascii="Times New Roman" w:hAnsi="Times New Roman" w:cs="Times New Roman"/>
          <w:sz w:val="24"/>
          <w:szCs w:val="24"/>
        </w:rPr>
        <w:t>.11.2018</w:t>
      </w:r>
      <w:r w:rsidR="00506C5A" w:rsidRPr="00506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06C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6C5A" w:rsidRPr="00506C5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1377C3" w:rsidRPr="00506C5A" w:rsidRDefault="001377C3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C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6C5A">
        <w:rPr>
          <w:rFonts w:ascii="Times New Roman" w:hAnsi="Times New Roman" w:cs="Times New Roman"/>
          <w:sz w:val="24"/>
          <w:szCs w:val="24"/>
        </w:rPr>
        <w:t xml:space="preserve">. </w:t>
      </w:r>
      <w:r w:rsidR="001377C3">
        <w:rPr>
          <w:rFonts w:ascii="Times New Roman" w:hAnsi="Times New Roman" w:cs="Times New Roman"/>
          <w:sz w:val="24"/>
          <w:szCs w:val="24"/>
        </w:rPr>
        <w:t>Старая Берёзовка</w:t>
      </w: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Pr="00506C5A" w:rsidRDefault="00506C5A" w:rsidP="00506C5A">
      <w:pPr>
        <w:pStyle w:val="a3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1377C3">
        <w:rPr>
          <w:rFonts w:ascii="Times New Roman" w:hAnsi="Times New Roman" w:cs="Times New Roman"/>
          <w:sz w:val="24"/>
          <w:szCs w:val="24"/>
        </w:rPr>
        <w:t>Усть-Чижапского сельского поселения от 18.09.2013 № 40</w:t>
      </w:r>
      <w:r w:rsidRPr="00506C5A">
        <w:rPr>
          <w:rFonts w:ascii="Times New Roman" w:hAnsi="Times New Roman" w:cs="Times New Roman"/>
          <w:sz w:val="24"/>
          <w:szCs w:val="24"/>
        </w:rPr>
        <w:t xml:space="preserve"> «О комиссии по предупреждению и ликвидации чрезвычайных ситуаций и обеспечению пожарной безопасности </w:t>
      </w:r>
      <w:r w:rsidR="001377C3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06C5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>В связи с кадровыми изменениями, в целях приведения в соответствие с действующим законодательством, постановляю:</w:t>
      </w:r>
    </w:p>
    <w:p w:rsidR="00506C5A" w:rsidRPr="00506C5A" w:rsidRDefault="001377C3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1.Внести в </w:t>
      </w:r>
      <w:r w:rsidR="00506C5A"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Усть-Чижапского сельского поселения от 18.09.2013 № 40</w:t>
      </w:r>
      <w:r w:rsidR="00506C5A"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«О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Усть-Чижапского</w:t>
      </w:r>
      <w:r w:rsidR="00506C5A"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(далее – постановление) следующие изменения:</w:t>
      </w: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1) Состав комиссии по предупреждению и ликвидации чрезвычайных ситуаций и обеспечению пожарной безопасности </w:t>
      </w:r>
      <w:r w:rsidR="001377C3">
        <w:rPr>
          <w:rFonts w:ascii="Times New Roman" w:hAnsi="Times New Roman" w:cs="Times New Roman"/>
          <w:color w:val="000000"/>
          <w:sz w:val="24"/>
          <w:szCs w:val="24"/>
        </w:rPr>
        <w:t>Усть-Чижапского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Каргасокского района Томской области (приложение № 1 к постановлению) изложить в новой редакции согласно приложению № 1 к настоящему постановлению;</w:t>
      </w: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2) Состав оперативной группы по предупреждению и ликвидации  чрезвычайных ситуаций и обеспечению пожарной безопасности </w:t>
      </w:r>
      <w:r w:rsidR="001377C3">
        <w:rPr>
          <w:rFonts w:ascii="Times New Roman" w:hAnsi="Times New Roman" w:cs="Times New Roman"/>
          <w:color w:val="000000"/>
          <w:sz w:val="24"/>
          <w:szCs w:val="24"/>
        </w:rPr>
        <w:t>Усть-Чижапского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Каргасокского района Томской области (приложение № 2 к постановлению) изложить в новой редакции согласно приложению № 2 к настоящему постановлению;</w:t>
      </w: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3) Положение о поселенческой комиссии по предупреждению и ликвидации чрезвычайных ситуаций и обеспечению пожарной безопасности (приложение № 3 к постановлению) признать утратившим силу. </w:t>
      </w: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06C5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06C5A" w:rsidRPr="00506C5A" w:rsidRDefault="00506C5A" w:rsidP="00506C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6C5A">
        <w:rPr>
          <w:sz w:val="24"/>
          <w:szCs w:val="24"/>
        </w:rPr>
        <w:t xml:space="preserve"> 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r w:rsidR="001377C3">
        <w:rPr>
          <w:rFonts w:ascii="Times New Roman" w:hAnsi="Times New Roman" w:cs="Times New Roman"/>
          <w:color w:val="000000"/>
          <w:sz w:val="24"/>
          <w:szCs w:val="24"/>
        </w:rPr>
        <w:t>Усть-Чижапское</w:t>
      </w:r>
      <w:r w:rsidRPr="00506C5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 поселение».</w:t>
      </w: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1377C3">
        <w:rPr>
          <w:rFonts w:ascii="Times New Roman" w:hAnsi="Times New Roman" w:cs="Times New Roman"/>
          <w:sz w:val="24"/>
          <w:szCs w:val="24"/>
        </w:rPr>
        <w:t>Усть-Чижапского</w:t>
      </w:r>
      <w:r w:rsidRPr="00506C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6C5A">
        <w:rPr>
          <w:rFonts w:ascii="Times New Roman" w:hAnsi="Times New Roman" w:cs="Times New Roman"/>
          <w:sz w:val="24"/>
          <w:szCs w:val="24"/>
        </w:rPr>
        <w:tab/>
      </w:r>
      <w:r w:rsidRPr="00506C5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377C3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377C3" w:rsidRDefault="001377C3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Приложение № 1 </w:t>
      </w:r>
    </w:p>
    <w:p w:rsidR="00506C5A" w:rsidRP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 постановлению администрации  </w:t>
      </w:r>
    </w:p>
    <w:p w:rsidR="00506C5A" w:rsidRPr="00506C5A" w:rsidRDefault="001377C3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Усть-Чижапского</w:t>
      </w:r>
      <w:r w:rsidR="00506C5A"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506C5A" w:rsidRPr="00506C5A" w:rsidRDefault="001377C3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от 30.11.2018. № 30</w:t>
      </w: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СОСТАВ</w:t>
      </w:r>
    </w:p>
    <w:p w:rsidR="00506C5A" w:rsidRPr="00506C5A" w:rsidRDefault="00506C5A" w:rsidP="00506C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1377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Усть-Чижапского</w:t>
      </w:r>
      <w:r w:rsidRPr="00506C5A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сельского поселения Каргасокского района Томской области</w:t>
      </w: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pacing w:after="0" w:line="240" w:lineRule="auto"/>
        <w:ind w:left="720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 w:rsidRPr="00506C5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Председатель комиссии:</w:t>
      </w:r>
    </w:p>
    <w:p w:rsidR="00506C5A" w:rsidRDefault="001377C3" w:rsidP="00506C5A">
      <w:pPr>
        <w:widowControl w:val="0"/>
        <w:suppressAutoHyphens/>
        <w:spacing w:after="0" w:line="240" w:lineRule="auto"/>
        <w:ind w:left="1428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С.М. Голещихин</w:t>
      </w:r>
      <w:r w:rsidR="00506C5A" w:rsidRPr="00506C5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, глава 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Усть-Чижапского</w:t>
      </w:r>
      <w:r w:rsidR="00506C5A" w:rsidRPr="00506C5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1377C3" w:rsidRDefault="001377C3" w:rsidP="001377C3">
      <w:pPr>
        <w:widowControl w:val="0"/>
        <w:suppressAutoHyphens/>
        <w:spacing w:after="0" w:line="240" w:lineRule="auto"/>
        <w:ind w:left="1418" w:hanging="709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Заместитель председателя:</w:t>
      </w:r>
    </w:p>
    <w:p w:rsidR="001377C3" w:rsidRPr="00506C5A" w:rsidRDefault="001377C3" w:rsidP="001377C3">
      <w:pPr>
        <w:widowControl w:val="0"/>
        <w:suppressAutoHyphens/>
        <w:spacing w:after="0" w:line="240" w:lineRule="auto"/>
        <w:ind w:left="1418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Герасимов В.И., директор МУП «ЖКХ Берёзовское»</w:t>
      </w:r>
    </w:p>
    <w:p w:rsidR="00506C5A" w:rsidRPr="00506C5A" w:rsidRDefault="00506C5A" w:rsidP="00506C5A">
      <w:pPr>
        <w:spacing w:after="0" w:line="240" w:lineRule="auto"/>
        <w:ind w:left="720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 w:rsidRPr="00506C5A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Члены комиссии:</w:t>
      </w:r>
    </w:p>
    <w:p w:rsidR="00506C5A" w:rsidRDefault="001377C3" w:rsidP="00506C5A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 w:rsidRPr="001377C3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Русаков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В.А. – </w:t>
      </w:r>
      <w:r w:rsidR="00383413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командир отделения отдельного поста государственной противопожарной службы отряда №5 ОГУ УГО ЧС ПБ ТО;</w:t>
      </w:r>
    </w:p>
    <w:p w:rsidR="00383413" w:rsidRDefault="00383413" w:rsidP="00506C5A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Голещихина Л.Н. – фельдшер </w:t>
      </w:r>
      <w:proofErr w:type="gramStart"/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Старо-Берёзовского</w:t>
      </w:r>
      <w:proofErr w:type="gramEnd"/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 xml:space="preserve"> ФАП;</w:t>
      </w:r>
    </w:p>
    <w:p w:rsidR="00383413" w:rsidRDefault="00383413" w:rsidP="00506C5A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Караваев А.А. – дизелист ДЭС МУП «ЖКХ Берёзовское»;</w:t>
      </w:r>
    </w:p>
    <w:p w:rsidR="00383413" w:rsidRDefault="00383413" w:rsidP="00506C5A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Гольдберг О.Э. – индивидуальный предприниматель;</w:t>
      </w:r>
    </w:p>
    <w:p w:rsidR="00383413" w:rsidRPr="001377C3" w:rsidRDefault="00383413" w:rsidP="00506C5A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Ситников В.О. – водитель пожарной машины отряда №5 ОГУ УГО ЧС ПБ ТО</w:t>
      </w:r>
    </w:p>
    <w:p w:rsidR="00506C5A" w:rsidRPr="001377C3" w:rsidRDefault="00506C5A" w:rsidP="00506C5A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377C3">
        <w:rPr>
          <w:rFonts w:ascii="Times New Roman" w:eastAsia="Arial" w:hAnsi="Times New Roman" w:cs="Times New Roman"/>
          <w:sz w:val="24"/>
          <w:szCs w:val="24"/>
          <w:lang w:eastAsia="ar-SA"/>
        </w:rPr>
        <w:t>Секретарь комиссии:</w:t>
      </w:r>
    </w:p>
    <w:p w:rsidR="001377C3" w:rsidRPr="00506C5A" w:rsidRDefault="001377C3" w:rsidP="001377C3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highlight w:val="yellow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О.Я. Наркевич - </w:t>
      </w:r>
      <w:r w:rsidRPr="001377C3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специалист 1 категории Администрации Усть-Чижапского  сельского поселения;</w:t>
      </w:r>
    </w:p>
    <w:p w:rsidR="00506C5A" w:rsidRPr="00506C5A" w:rsidRDefault="00506C5A" w:rsidP="00506C5A">
      <w:pPr>
        <w:suppressAutoHyphens/>
        <w:spacing w:after="0" w:line="240" w:lineRule="auto"/>
        <w:ind w:left="141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ind w:left="708"/>
        <w:jc w:val="both"/>
        <w:rPr>
          <w:rFonts w:ascii="Calibri" w:eastAsia="Arial" w:hAnsi="Calibri" w:cs="Calibri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3413" w:rsidRDefault="00383413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3413" w:rsidRDefault="00383413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3413" w:rsidRPr="00506C5A" w:rsidRDefault="00383413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br/>
      </w:r>
    </w:p>
    <w:p w:rsidR="00506C5A" w:rsidRP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Приложение № 2</w:t>
      </w:r>
    </w:p>
    <w:p w:rsidR="00506C5A" w:rsidRP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 постановлению Главы администрации  </w:t>
      </w:r>
    </w:p>
    <w:p w:rsid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сельского поселения</w:t>
      </w:r>
    </w:p>
    <w:p w:rsidR="00506C5A" w:rsidRPr="00506C5A" w:rsidRDefault="00383413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от 30.11.2018</w:t>
      </w:r>
      <w:r w:rsidR="00506C5A" w:rsidRPr="00506C5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г. № 30</w:t>
      </w: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СОСТАВ</w:t>
      </w:r>
    </w:p>
    <w:p w:rsidR="00506C5A" w:rsidRPr="00383413" w:rsidRDefault="00506C5A" w:rsidP="0038341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506C5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="001377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Усть-Чижапского</w:t>
      </w:r>
      <w:r w:rsidRPr="00506C5A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сельского поселения Каргасокского района Томской области</w:t>
      </w: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3413" w:rsidRPr="00383413" w:rsidRDefault="00383413" w:rsidP="003834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3834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Голещихин С.М.- председатель Комиссии по Го </w:t>
      </w:r>
      <w:proofErr w:type="spellStart"/>
      <w:r w:rsidRPr="003834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иЧС</w:t>
      </w:r>
      <w:proofErr w:type="spellEnd"/>
      <w:r w:rsidRPr="003834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администрации Усть-Чижапского сельского поселения (старший оперативной группы) </w:t>
      </w:r>
    </w:p>
    <w:p w:rsidR="00383413" w:rsidRPr="00383413" w:rsidRDefault="00383413" w:rsidP="003834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Герасимов В.И</w:t>
      </w:r>
      <w:r w:rsidRPr="003834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.- директор МУП «ЖКХ Березовское»</w:t>
      </w:r>
    </w:p>
    <w:p w:rsidR="00383413" w:rsidRPr="00383413" w:rsidRDefault="00383413" w:rsidP="003834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3834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Русаков В.А. – </w:t>
      </w:r>
      <w:r w:rsidR="00BB7CD6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командир отделения отдельного поста государственной противопожарной службы отряда №5 ОГУ УГО ЧС ПБ ТО.</w:t>
      </w: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506C5A" w:rsidRPr="00506C5A" w:rsidRDefault="00506C5A" w:rsidP="00506C5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112" w:rsidRPr="00506C5A" w:rsidRDefault="00175112">
      <w:pPr>
        <w:rPr>
          <w:sz w:val="24"/>
          <w:szCs w:val="24"/>
        </w:rPr>
      </w:pPr>
    </w:p>
    <w:sectPr w:rsidR="00175112" w:rsidRPr="00506C5A" w:rsidSect="001377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C5A"/>
    <w:rsid w:val="001377C3"/>
    <w:rsid w:val="00175112"/>
    <w:rsid w:val="00383413"/>
    <w:rsid w:val="00506C5A"/>
    <w:rsid w:val="006F3542"/>
    <w:rsid w:val="00BB7CD6"/>
    <w:rsid w:val="00E5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2</cp:revision>
  <cp:lastPrinted>2018-11-30T09:07:00Z</cp:lastPrinted>
  <dcterms:created xsi:type="dcterms:W3CDTF">2018-11-30T09:08:00Z</dcterms:created>
  <dcterms:modified xsi:type="dcterms:W3CDTF">2018-11-30T09:08:00Z</dcterms:modified>
</cp:coreProperties>
</file>