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520" w:rsidRDefault="003A5520" w:rsidP="003A5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 «УСТЬ-</w:t>
      </w:r>
      <w:r w:rsidR="00A222CB">
        <w:rPr>
          <w:rFonts w:ascii="Times New Roman" w:eastAsia="Times New Roman" w:hAnsi="Times New Roman" w:cs="Times New Roman"/>
          <w:sz w:val="24"/>
          <w:szCs w:val="24"/>
        </w:rPr>
        <w:t>ЧИЖАПСКОЕ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</w:p>
    <w:p w:rsidR="003A5520" w:rsidRDefault="003A5520" w:rsidP="003A5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3A5520" w:rsidRDefault="003A5520" w:rsidP="003A5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520" w:rsidRPr="00A222CB" w:rsidRDefault="00A222CB" w:rsidP="003A5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МКУ </w:t>
      </w:r>
      <w:r w:rsidR="003A5520" w:rsidRPr="00A222CB">
        <w:rPr>
          <w:rFonts w:ascii="Times New Roman" w:eastAsia="Times New Roman" w:hAnsi="Times New Roman" w:cs="Times New Roman"/>
          <w:sz w:val="24"/>
          <w:szCs w:val="24"/>
        </w:rPr>
        <w:t>АДМИНИСТРАЦИЯ УСТЬ-</w:t>
      </w:r>
      <w:r w:rsidRPr="00A222CB">
        <w:rPr>
          <w:rFonts w:ascii="Times New Roman" w:eastAsia="Times New Roman" w:hAnsi="Times New Roman" w:cs="Times New Roman"/>
          <w:sz w:val="24"/>
          <w:szCs w:val="24"/>
        </w:rPr>
        <w:t>ЧИЖАПСКОГО</w:t>
      </w:r>
      <w:r w:rsidR="003A5520" w:rsidRPr="00A222C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3A5520" w:rsidRDefault="003A5520" w:rsidP="003A5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520" w:rsidRDefault="003A5520" w:rsidP="003A5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520" w:rsidRDefault="003A5520" w:rsidP="003A5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3A5520" w:rsidRDefault="003A5520" w:rsidP="003A5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5520" w:rsidRDefault="006134D5" w:rsidP="003A5520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A222CB">
        <w:rPr>
          <w:rFonts w:ascii="Times New Roman" w:eastAsia="Times New Roman" w:hAnsi="Times New Roman" w:cs="Times New Roman"/>
          <w:sz w:val="24"/>
          <w:szCs w:val="24"/>
        </w:rPr>
        <w:t>.12.2018</w:t>
      </w:r>
      <w:r w:rsidR="00A222C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31б</w:t>
      </w:r>
    </w:p>
    <w:p w:rsidR="003A5520" w:rsidRDefault="003A5520" w:rsidP="003A55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5520" w:rsidRDefault="003A5520" w:rsidP="003A55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13470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Старая Берёзовка</w:t>
      </w:r>
    </w:p>
    <w:p w:rsidR="003A5520" w:rsidRDefault="003A5520" w:rsidP="003A55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5520" w:rsidRDefault="003A5520" w:rsidP="003A55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 внесении изменения в постановление Администрации Усть-</w:t>
      </w:r>
      <w:r w:rsidR="00A222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Чижапского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сельск</w:t>
      </w:r>
      <w:r w:rsidR="00A222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ого поселения от 28.06.2017 № 24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«Об организации и осуществлении  первичного воинского учета граждан на территории Усть-</w:t>
      </w:r>
      <w:r w:rsidR="00A222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Чижапского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сельского поселения»</w:t>
      </w:r>
    </w:p>
    <w:p w:rsidR="003A5520" w:rsidRDefault="003A5520" w:rsidP="003A55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72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3A5520" w:rsidRDefault="003A5520" w:rsidP="003A55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A5520" w:rsidRDefault="003A5520" w:rsidP="003A55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приведения в соответствие с действующим законодательством</w:t>
      </w:r>
    </w:p>
    <w:p w:rsidR="003A5520" w:rsidRDefault="003A5520" w:rsidP="003A55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520" w:rsidRDefault="003A5520" w:rsidP="003A55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3A5520" w:rsidRDefault="003A5520" w:rsidP="003A5520">
      <w:pPr>
        <w:widowControl w:val="0"/>
        <w:shd w:val="clear" w:color="auto" w:fill="FFFFFF"/>
        <w:tabs>
          <w:tab w:val="left" w:pos="480"/>
          <w:tab w:val="left" w:leader="underscore" w:pos="5035"/>
        </w:tabs>
        <w:autoSpaceDE w:val="0"/>
        <w:autoSpaceDN w:val="0"/>
        <w:adjustRightInd w:val="0"/>
        <w:spacing w:after="0" w:line="240" w:lineRule="auto"/>
        <w:ind w:right="29" w:firstLine="720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</w:p>
    <w:p w:rsidR="003A5520" w:rsidRDefault="003A5520" w:rsidP="003A5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             1.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Внести в постановление Администрации Усть-</w:t>
      </w:r>
      <w:r w:rsidR="00A222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Чижапского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сельск</w:t>
      </w:r>
      <w:r w:rsidR="00A222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ого поселения от 28.06.2017 № 24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«Об организации и осуществлении  первичного воинского учета граждан на территории Усть-</w:t>
      </w:r>
      <w:r w:rsidR="00A222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Чижапского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сельского поселения» изменение, изложив пункт 3.8. Положения об организации и осуществлении первичного воинского учета граждан» на территории  Усть-</w:t>
      </w:r>
      <w:r w:rsidR="00A222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Чижапског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 сельского поселения (приложение № 1 к указанному постановлению) в следующей редакции:</w:t>
      </w:r>
    </w:p>
    <w:p w:rsidR="003A5520" w:rsidRDefault="003A5520" w:rsidP="003A5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«3.8. Ежегодно представлять в военный комиссариат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году». </w:t>
      </w:r>
    </w:p>
    <w:p w:rsidR="003A5520" w:rsidRDefault="003A5520" w:rsidP="003A5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2. Настоящее постановление вступает в силу со дня официального обнародования в порядке, предусмотренном Уставом муниципального образования «Усть-</w:t>
      </w:r>
      <w:r w:rsidR="00A222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Чижапского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сельское поселение». </w:t>
      </w:r>
    </w:p>
    <w:p w:rsidR="003A5520" w:rsidRDefault="003A5520" w:rsidP="003A55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360"/>
        <w:jc w:val="right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3A5520" w:rsidRDefault="003A5520" w:rsidP="003A55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360"/>
        <w:jc w:val="right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3A5520" w:rsidRDefault="003A5520" w:rsidP="003A55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360"/>
        <w:jc w:val="right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3A5520" w:rsidRDefault="003A5520" w:rsidP="003A55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360"/>
        <w:jc w:val="right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3A5520" w:rsidRDefault="003A5520" w:rsidP="003A55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360"/>
        <w:jc w:val="right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3A5520" w:rsidRDefault="003A5520" w:rsidP="003A55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360"/>
        <w:jc w:val="right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3A5520" w:rsidRDefault="003A5520" w:rsidP="003A55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360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Глава Усть-</w:t>
      </w:r>
      <w:r w:rsidR="00A222C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Чижапского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сельского поселения                                                </w:t>
      </w:r>
      <w:r w:rsidR="00A222C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С. М. Голещехина</w:t>
      </w:r>
    </w:p>
    <w:p w:rsidR="00D81FD1" w:rsidRDefault="00D81FD1"/>
    <w:sectPr w:rsidR="00D81FD1" w:rsidSect="00A222C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5520"/>
    <w:rsid w:val="002803A4"/>
    <w:rsid w:val="003A5520"/>
    <w:rsid w:val="005B1805"/>
    <w:rsid w:val="00613470"/>
    <w:rsid w:val="006134D5"/>
    <w:rsid w:val="00712860"/>
    <w:rsid w:val="00754A7D"/>
    <w:rsid w:val="00A05D15"/>
    <w:rsid w:val="00A222CB"/>
    <w:rsid w:val="00D81FD1"/>
    <w:rsid w:val="00E4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5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1332</Characters>
  <Application>Microsoft Office Word</Application>
  <DocSecurity>0</DocSecurity>
  <Lines>11</Lines>
  <Paragraphs>3</Paragraphs>
  <ScaleCrop>false</ScaleCrop>
  <Company>Microsoft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admin</cp:lastModifiedBy>
  <cp:revision>5</cp:revision>
  <cp:lastPrinted>2018-12-27T04:46:00Z</cp:lastPrinted>
  <dcterms:created xsi:type="dcterms:W3CDTF">2018-12-26T05:37:00Z</dcterms:created>
  <dcterms:modified xsi:type="dcterms:W3CDTF">2018-12-27T04:46:00Z</dcterms:modified>
</cp:coreProperties>
</file>