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E25790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03.2017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№ 11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5790" w:rsidRDefault="00E25790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внесении изменений в постановление</w:t>
      </w:r>
    </w:p>
    <w:p w:rsidR="00E25790" w:rsidRDefault="00E25790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Главы администрации Усть-Чижапского сельского </w:t>
      </w:r>
    </w:p>
    <w:p w:rsidR="00E25790" w:rsidRDefault="00E25790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поселения от 02.11.2016г. № 35 </w:t>
      </w:r>
    </w:p>
    <w:p w:rsidR="006B62E7" w:rsidRPr="00DE3DA0" w:rsidRDefault="00E25790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6B62E7" w:rsidRPr="00DE3DA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списка граждан,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нуждающихся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в древесине для </w:t>
      </w:r>
    </w:p>
    <w:p w:rsidR="006B62E7" w:rsidRPr="00DE3DA0" w:rsidRDefault="00E25790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собственных нужд отопления»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      На основании Закона Томской области от 09.08.2007 № 165-ОЗ «Об установлении порядка и нормативов заготовки гражданами древесины для соб</w:t>
      </w:r>
      <w:r w:rsidR="00062BFD" w:rsidRPr="00DE3DA0">
        <w:rPr>
          <w:rFonts w:ascii="Times New Roman" w:eastAsia="Times New Roman" w:hAnsi="Times New Roman" w:cs="Times New Roman"/>
          <w:sz w:val="26"/>
          <w:szCs w:val="26"/>
        </w:rPr>
        <w:t>ственных нужд» (с изменениями)</w:t>
      </w:r>
    </w:p>
    <w:p w:rsidR="006B62E7" w:rsidRPr="00DE3DA0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25790" w:rsidRPr="00E25790" w:rsidRDefault="00E25790" w:rsidP="00E2579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5790">
        <w:rPr>
          <w:rFonts w:ascii="Times New Roman" w:eastAsia="Times New Roman" w:hAnsi="Times New Roman" w:cs="Times New Roman"/>
          <w:sz w:val="26"/>
          <w:szCs w:val="26"/>
        </w:rPr>
        <w:t>Внести в постановление Главы администрации Усть-Чижапского сельского поселения от 02.11.2016г. № 35 « Об утверждении списка граждан, нуждающихся в древесине для собственных нужд отопления» следующие изменения:</w:t>
      </w:r>
    </w:p>
    <w:p w:rsidR="00062BFD" w:rsidRPr="00DE3DA0" w:rsidRDefault="00E25790" w:rsidP="00E25790">
      <w:pPr>
        <w:pStyle w:val="a3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добавить пункт 2 следующей редакцией: гражданам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согласно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утвержденного списка предоставлять отчет об исп</w:t>
      </w:r>
      <w:r w:rsidR="00FE1429">
        <w:rPr>
          <w:rFonts w:ascii="Times New Roman" w:eastAsia="Times New Roman" w:hAnsi="Times New Roman" w:cs="Times New Roman"/>
          <w:sz w:val="26"/>
          <w:szCs w:val="26"/>
        </w:rPr>
        <w:t>ользовании лесов. (Приложение №1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</w:p>
    <w:p w:rsidR="006B62E7" w:rsidRPr="00DE3DA0" w:rsidRDefault="006B62E7" w:rsidP="00DE3DA0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     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876A0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Глава Усть-Чижапского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С.М. Голещихин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6B62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6856BD">
        <w:rPr>
          <w:rFonts w:ascii="Times New Roman" w:eastAsia="Times New Roman" w:hAnsi="Times New Roman" w:cs="Times New Roman"/>
          <w:sz w:val="20"/>
          <w:szCs w:val="20"/>
        </w:rPr>
        <w:t>Наркевич О.Я.</w:t>
      </w:r>
    </w:p>
    <w:p w:rsidR="00E2579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>42-1-3</w:t>
      </w:r>
      <w:r w:rsidR="00FE1429">
        <w:rPr>
          <w:rFonts w:ascii="Times New Roman" w:eastAsia="Times New Roman" w:hAnsi="Times New Roman" w:cs="Times New Roman"/>
          <w:sz w:val="20"/>
          <w:szCs w:val="20"/>
        </w:rPr>
        <w:t>3</w:t>
      </w:r>
    </w:p>
    <w:p w:rsidR="00E25790" w:rsidRDefault="00E25790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5790" w:rsidRDefault="00E25790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25790" w:rsidRDefault="00E25790" w:rsidP="00E25790">
      <w:pPr>
        <w:tabs>
          <w:tab w:val="left" w:pos="7245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E2579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E1429"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к постановлению  от 03.03.2017г </w:t>
      </w:r>
      <w:r w:rsidR="00FE1429">
        <w:rPr>
          <w:rFonts w:ascii="Times New Roman" w:eastAsia="Times New Roman" w:hAnsi="Times New Roman" w:cs="Times New Roman"/>
          <w:sz w:val="24"/>
          <w:szCs w:val="24"/>
        </w:rPr>
        <w:t>№11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</w:p>
    <w:p w:rsidR="00BE3E10" w:rsidRDefault="00E25790" w:rsidP="00E25790">
      <w:pPr>
        <w:tabs>
          <w:tab w:val="left" w:pos="724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76A00" w:rsidRPr="00BE3E10" w:rsidRDefault="00BE3E10" w:rsidP="00BE3E10">
      <w:pPr>
        <w:rPr>
          <w:rFonts w:ascii="Times New Roman" w:eastAsia="Times New Roman" w:hAnsi="Times New Roman" w:cs="Times New Roman"/>
          <w:sz w:val="24"/>
          <w:szCs w:val="24"/>
        </w:rPr>
      </w:pPr>
      <w:r w:rsidRPr="00BE3E10">
        <w:rPr>
          <w:rFonts w:ascii="Times New Roman" w:eastAsia="Times New Roman" w:hAnsi="Times New Roman" w:cs="Times New Roman"/>
          <w:sz w:val="28"/>
          <w:szCs w:val="28"/>
        </w:rPr>
        <w:t xml:space="preserve">Граждане обязаны </w:t>
      </w:r>
      <w:proofErr w:type="gramStart"/>
      <w:r w:rsidRPr="00BE3E10">
        <w:rPr>
          <w:rFonts w:ascii="Times New Roman" w:eastAsia="Times New Roman" w:hAnsi="Times New Roman" w:cs="Times New Roman"/>
          <w:sz w:val="28"/>
          <w:szCs w:val="28"/>
        </w:rPr>
        <w:t>предоставлять отчет</w:t>
      </w:r>
      <w:proofErr w:type="gramEnd"/>
      <w:r w:rsidRPr="00BE3E10">
        <w:rPr>
          <w:rFonts w:ascii="Times New Roman" w:eastAsia="Times New Roman" w:hAnsi="Times New Roman" w:cs="Times New Roman"/>
          <w:sz w:val="28"/>
          <w:szCs w:val="28"/>
        </w:rPr>
        <w:t xml:space="preserve"> об использовании лесов в органы, заключившие договор купли-продажи лесных насаждений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76A00" w:rsidRPr="00BE3E10" w:rsidSect="00876A0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B8F"/>
    <w:multiLevelType w:val="hybridMultilevel"/>
    <w:tmpl w:val="5E66ECFE"/>
    <w:lvl w:ilvl="0" w:tplc="A45E275C">
      <w:start w:val="1"/>
      <w:numFmt w:val="decimal"/>
      <w:lvlText w:val="%1."/>
      <w:lvlJc w:val="left"/>
      <w:pPr>
        <w:ind w:left="83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5DD4E1A"/>
    <w:multiLevelType w:val="hybridMultilevel"/>
    <w:tmpl w:val="A496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2E7"/>
    <w:rsid w:val="000035E9"/>
    <w:rsid w:val="00062BFD"/>
    <w:rsid w:val="000A7F7C"/>
    <w:rsid w:val="000F2AF9"/>
    <w:rsid w:val="001C3620"/>
    <w:rsid w:val="001D271F"/>
    <w:rsid w:val="002B22A6"/>
    <w:rsid w:val="003440D4"/>
    <w:rsid w:val="00350953"/>
    <w:rsid w:val="003764B0"/>
    <w:rsid w:val="004377A2"/>
    <w:rsid w:val="004A0FC7"/>
    <w:rsid w:val="005245B9"/>
    <w:rsid w:val="005C749D"/>
    <w:rsid w:val="006178EF"/>
    <w:rsid w:val="00651FA2"/>
    <w:rsid w:val="00683420"/>
    <w:rsid w:val="006856BD"/>
    <w:rsid w:val="006B62E7"/>
    <w:rsid w:val="00751372"/>
    <w:rsid w:val="00864F2A"/>
    <w:rsid w:val="00876A00"/>
    <w:rsid w:val="008871F2"/>
    <w:rsid w:val="008930CF"/>
    <w:rsid w:val="0095684C"/>
    <w:rsid w:val="009823C5"/>
    <w:rsid w:val="009B2636"/>
    <w:rsid w:val="00A849D0"/>
    <w:rsid w:val="00B1647B"/>
    <w:rsid w:val="00BE3E10"/>
    <w:rsid w:val="00CC56FF"/>
    <w:rsid w:val="00DE3DA0"/>
    <w:rsid w:val="00DE59C6"/>
    <w:rsid w:val="00E25790"/>
    <w:rsid w:val="00E668F4"/>
    <w:rsid w:val="00E72B7B"/>
    <w:rsid w:val="00EB413F"/>
    <w:rsid w:val="00F24B81"/>
    <w:rsid w:val="00FE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054D2-6F88-48F4-8C09-CFC79632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2016-11-02T03:55:00Z</cp:lastPrinted>
  <dcterms:created xsi:type="dcterms:W3CDTF">2017-03-03T10:17:00Z</dcterms:created>
  <dcterms:modified xsi:type="dcterms:W3CDTF">2017-03-03T10:54:00Z</dcterms:modified>
</cp:coreProperties>
</file>