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7B" w:rsidRPr="00503D99" w:rsidRDefault="00542A7B" w:rsidP="00503D99">
      <w:pPr>
        <w:pStyle w:val="ConsPlusTitle"/>
        <w:widowControl/>
        <w:tabs>
          <w:tab w:val="left" w:pos="826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03D99" w:rsidRDefault="00503D99" w:rsidP="00FF6127">
      <w:pPr>
        <w:pStyle w:val="ConsPlusTitle"/>
        <w:widowControl/>
        <w:ind w:left="-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D0736" w:rsidRDefault="00542A7B" w:rsidP="00FF6127">
      <w:pPr>
        <w:pStyle w:val="ConsPlusTitle"/>
        <w:widowControl/>
        <w:ind w:left="-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6127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 «</w:t>
      </w:r>
      <w:r w:rsidR="00FF6127" w:rsidRPr="00FF6127"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="0066401E" w:rsidRPr="00FF61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4989" w:rsidRPr="00FF6127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FF6127">
        <w:rPr>
          <w:rFonts w:ascii="Times New Roman" w:hAnsi="Times New Roman" w:cs="Times New Roman"/>
          <w:b w:val="0"/>
          <w:sz w:val="24"/>
          <w:szCs w:val="24"/>
        </w:rPr>
        <w:t>»</w:t>
      </w:r>
      <w:r w:rsidR="00FF6127">
        <w:rPr>
          <w:rFonts w:ascii="Times New Roman" w:hAnsi="Times New Roman" w:cs="Times New Roman"/>
          <w:b w:val="0"/>
          <w:sz w:val="24"/>
          <w:szCs w:val="24"/>
        </w:rPr>
        <w:t xml:space="preserve"> КАРГАСОКСКОГО РАЙОНА ТОМСКОЙ ОБЛАСТИ</w:t>
      </w:r>
      <w:r w:rsidRPr="00FF61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6401E" w:rsidRPr="00FF6127" w:rsidRDefault="009D0736" w:rsidP="00FF6127">
      <w:pPr>
        <w:pStyle w:val="ConsPlusTitle"/>
        <w:widowControl/>
        <w:ind w:left="-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МКУ АДМИНИСТРАЦИЯ УСТЬ-ЧИЖАПСКОГО СЕЛЬСКОГО ПОСЕЛЕНИЯ</w:t>
      </w:r>
      <w:r w:rsidR="00542A7B" w:rsidRPr="00FF6127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D85B13" w:rsidRPr="009C4EB3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5B13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2A7B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7B" w:rsidRPr="009D0736" w:rsidRDefault="009D0736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42A7B" w:rsidRPr="00853EB3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Default="003C2EEC" w:rsidP="00542A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18CA">
        <w:rPr>
          <w:rFonts w:ascii="Times New Roman" w:hAnsi="Times New Roman" w:cs="Times New Roman"/>
          <w:b w:val="0"/>
          <w:sz w:val="28"/>
          <w:szCs w:val="28"/>
        </w:rPr>
        <w:t>26</w:t>
      </w:r>
      <w:r w:rsidR="009D0736">
        <w:rPr>
          <w:rFonts w:ascii="Times New Roman" w:hAnsi="Times New Roman" w:cs="Times New Roman"/>
          <w:b w:val="0"/>
          <w:sz w:val="28"/>
          <w:szCs w:val="28"/>
        </w:rPr>
        <w:t>.06</w:t>
      </w:r>
      <w:r w:rsidR="004162EF">
        <w:rPr>
          <w:rFonts w:ascii="Times New Roman" w:hAnsi="Times New Roman" w:cs="Times New Roman"/>
          <w:b w:val="0"/>
          <w:sz w:val="28"/>
          <w:szCs w:val="28"/>
        </w:rPr>
        <w:t>.</w:t>
      </w:r>
      <w:r w:rsidR="00B071DA">
        <w:rPr>
          <w:rFonts w:ascii="Times New Roman" w:hAnsi="Times New Roman" w:cs="Times New Roman"/>
          <w:b w:val="0"/>
          <w:sz w:val="28"/>
          <w:szCs w:val="28"/>
        </w:rPr>
        <w:t>201</w:t>
      </w:r>
      <w:r w:rsidR="009D0736">
        <w:rPr>
          <w:rFonts w:ascii="Times New Roman" w:hAnsi="Times New Roman" w:cs="Times New Roman"/>
          <w:b w:val="0"/>
          <w:sz w:val="28"/>
          <w:szCs w:val="28"/>
        </w:rPr>
        <w:t>7</w:t>
      </w:r>
      <w:r w:rsidR="00542A7B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542A7B">
        <w:rPr>
          <w:rFonts w:ascii="Times New Roman" w:hAnsi="Times New Roman" w:cs="Times New Roman"/>
          <w:b w:val="0"/>
          <w:sz w:val="28"/>
          <w:szCs w:val="28"/>
        </w:rPr>
        <w:t xml:space="preserve">      №</w:t>
      </w:r>
      <w:r w:rsidR="00B071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18CA"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9D0736" w:rsidRDefault="009D0736" w:rsidP="00542A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D0736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9D0736">
        <w:rPr>
          <w:rFonts w:ascii="Times New Roman" w:hAnsi="Times New Roman" w:cs="Times New Roman"/>
          <w:b w:val="0"/>
          <w:sz w:val="28"/>
          <w:szCs w:val="28"/>
        </w:rPr>
        <w:t>тарая Берёзовка</w:t>
      </w:r>
    </w:p>
    <w:p w:rsidR="00542A7B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="00ED720E" w:rsidRPr="005C167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дминистративного</w:t>
      </w:r>
      <w:proofErr w:type="gramEnd"/>
    </w:p>
    <w:p w:rsidR="00542A7B" w:rsidRPr="005C1675" w:rsidRDefault="00B071DA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</w:t>
      </w:r>
      <w:r w:rsidR="00542A7B" w:rsidRPr="005C167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</w:t>
      </w: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«Подготовка,</w:t>
      </w:r>
      <w:r w:rsidR="0010589D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утверждение,</w:t>
      </w:r>
      <w:r w:rsidR="0010589D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регистрация и выдача</w:t>
      </w:r>
    </w:p>
    <w:p w:rsidR="00542A7B" w:rsidRPr="005C1675" w:rsidRDefault="004F61F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г</w:t>
      </w:r>
      <w:r w:rsidR="00542A7B" w:rsidRPr="005C1675">
        <w:rPr>
          <w:rFonts w:ascii="Times New Roman" w:hAnsi="Times New Roman" w:cs="Times New Roman"/>
          <w:b w:val="0"/>
          <w:sz w:val="24"/>
          <w:szCs w:val="24"/>
        </w:rPr>
        <w:t>радостроительных планов</w:t>
      </w:r>
      <w:r w:rsidR="00C5649A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73A5" w:rsidRPr="005C167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</w:p>
    <w:p w:rsidR="00C5649A" w:rsidRPr="005C1675" w:rsidRDefault="00C5649A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 </w:t>
      </w:r>
      <w:proofErr w:type="gramStart"/>
      <w:r w:rsidRPr="005C1675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542A7B" w:rsidRPr="005C1675" w:rsidRDefault="00C5649A" w:rsidP="00065A8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9D0736"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80218" w:rsidRDefault="00180218" w:rsidP="005C16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C1675" w:rsidRPr="005C1675" w:rsidRDefault="005C1675" w:rsidP="005C16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12E6F" w:rsidRPr="005C1675" w:rsidRDefault="004E6B8B" w:rsidP="005C1675">
      <w:pPr>
        <w:autoSpaceDE w:val="0"/>
        <w:autoSpaceDN w:val="0"/>
        <w:adjustRightInd w:val="0"/>
        <w:ind w:firstLine="567"/>
        <w:jc w:val="both"/>
      </w:pPr>
      <w:r w:rsidRPr="005C1675">
        <w:t>В</w:t>
      </w:r>
      <w:r w:rsidR="00D12E6F" w:rsidRPr="005C1675">
        <w:t xml:space="preserve"> целях реализации мероприятий проводимой в Российской Федерации административной реформы, напр</w:t>
      </w:r>
      <w:r w:rsidR="003819F9" w:rsidRPr="005C1675">
        <w:t>авленной на повышение эффективно</w:t>
      </w:r>
      <w:r w:rsidR="00D12E6F" w:rsidRPr="005C1675">
        <w:t>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</w:t>
      </w:r>
      <w:r w:rsidR="00832F5C" w:rsidRPr="005C1675">
        <w:t>О</w:t>
      </w:r>
      <w:r w:rsidR="00D12E6F" w:rsidRPr="005C1675">
        <w:t>б организации предоставления государственных и муниципальных услуг»</w:t>
      </w:r>
    </w:p>
    <w:p w:rsidR="00180218" w:rsidRPr="005C1675" w:rsidRDefault="00180218" w:rsidP="004E6B8B">
      <w:pPr>
        <w:autoSpaceDE w:val="0"/>
        <w:autoSpaceDN w:val="0"/>
        <w:adjustRightInd w:val="0"/>
        <w:jc w:val="both"/>
      </w:pPr>
    </w:p>
    <w:p w:rsidR="004E6B8B" w:rsidRDefault="00D12E6F" w:rsidP="004E6B8B">
      <w:pPr>
        <w:autoSpaceDE w:val="0"/>
        <w:autoSpaceDN w:val="0"/>
        <w:adjustRightInd w:val="0"/>
        <w:jc w:val="both"/>
      </w:pPr>
      <w:r w:rsidRPr="005C1675">
        <w:t>ПОСТАНОВЛЯЮ:</w:t>
      </w:r>
    </w:p>
    <w:p w:rsidR="005C1675" w:rsidRPr="005C1675" w:rsidRDefault="005C1675" w:rsidP="004E6B8B">
      <w:pPr>
        <w:autoSpaceDE w:val="0"/>
        <w:autoSpaceDN w:val="0"/>
        <w:adjustRightInd w:val="0"/>
        <w:jc w:val="both"/>
      </w:pPr>
    </w:p>
    <w:p w:rsidR="00180218" w:rsidRPr="005C1675" w:rsidRDefault="004E6B8B" w:rsidP="005C1675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 предоставления муниципальной услуги</w:t>
      </w:r>
      <w:r w:rsidRPr="005C1675">
        <w:rPr>
          <w:rFonts w:ascii="Times New Roman" w:hAnsi="Times New Roman" w:cs="Times New Roman"/>
          <w:sz w:val="24"/>
          <w:szCs w:val="24"/>
        </w:rPr>
        <w:t xml:space="preserve"> «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Подготовка, утверждение, регистрация и выдача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градостроите</w:t>
      </w:r>
      <w:r w:rsidR="00ED720E" w:rsidRPr="005C1675">
        <w:rPr>
          <w:rFonts w:ascii="Times New Roman" w:hAnsi="Times New Roman" w:cs="Times New Roman"/>
          <w:b w:val="0"/>
          <w:sz w:val="24"/>
          <w:szCs w:val="24"/>
        </w:rPr>
        <w:t xml:space="preserve">льных планов </w:t>
      </w:r>
      <w:r w:rsidR="00A273A5" w:rsidRPr="005C167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9D0736"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="00EA6E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»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4EB3" w:rsidRPr="005C1675" w:rsidRDefault="009C4EB3" w:rsidP="005C1675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sz w:val="24"/>
          <w:szCs w:val="24"/>
        </w:rPr>
        <w:t>Опубликовать</w:t>
      </w:r>
      <w:r w:rsidR="00065A8A">
        <w:rPr>
          <w:rFonts w:ascii="Times New Roman" w:hAnsi="Times New Roman" w:cs="Times New Roman"/>
          <w:sz w:val="24"/>
          <w:szCs w:val="24"/>
        </w:rPr>
        <w:t xml:space="preserve"> (обнародовать)</w:t>
      </w:r>
      <w:r w:rsidRPr="005C1675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065A8A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Pr="005C167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 </w:t>
      </w:r>
      <w:proofErr w:type="spellStart"/>
      <w:r w:rsidR="009D0736" w:rsidRPr="009D0736">
        <w:rPr>
          <w:rFonts w:ascii="Times New Roman" w:hAnsi="Times New Roman" w:cs="Times New Roman"/>
          <w:sz w:val="24"/>
          <w:szCs w:val="24"/>
          <w:lang w:val="en-US"/>
        </w:rPr>
        <w:t>ustchizapka</w:t>
      </w:r>
      <w:proofErr w:type="spellEnd"/>
      <w:r w:rsidR="009D0736" w:rsidRPr="009D07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D0736" w:rsidRPr="009D0736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9D0736" w:rsidRPr="009D0736">
        <w:rPr>
          <w:rFonts w:ascii="Times New Roman" w:hAnsi="Times New Roman" w:cs="Times New Roman"/>
          <w:sz w:val="24"/>
          <w:szCs w:val="24"/>
        </w:rPr>
        <w:t>.</w:t>
      </w:r>
      <w:r w:rsidR="009D0736" w:rsidRPr="009D073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D0736" w:rsidRPr="009D0736">
        <w:t xml:space="preserve"> </w:t>
      </w:r>
      <w:r w:rsidRPr="005C167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DF3E91" w:rsidRPr="005C1675" w:rsidRDefault="00DF3E91" w:rsidP="005C1675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:rsidR="00DF3E91" w:rsidRPr="005C1675" w:rsidRDefault="00DF3E91" w:rsidP="00DF3E91"/>
    <w:p w:rsidR="00DF3E91" w:rsidRPr="005C1675" w:rsidRDefault="00DF3E91" w:rsidP="00DF3E9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A7B" w:rsidRPr="005C1675" w:rsidRDefault="00542A7B" w:rsidP="00542A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ECF" w:rsidRDefault="00065A8A" w:rsidP="00542A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42A7B" w:rsidRPr="005C167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42A7B" w:rsidRPr="005C1675">
        <w:rPr>
          <w:rFonts w:ascii="Times New Roman" w:hAnsi="Times New Roman" w:cs="Times New Roman"/>
          <w:sz w:val="24"/>
          <w:szCs w:val="24"/>
        </w:rPr>
        <w:t xml:space="preserve"> </w:t>
      </w:r>
      <w:r w:rsidR="00EA6ECF">
        <w:rPr>
          <w:rFonts w:ascii="Times New Roman" w:hAnsi="Times New Roman" w:cs="Times New Roman"/>
          <w:sz w:val="24"/>
          <w:szCs w:val="24"/>
        </w:rPr>
        <w:t xml:space="preserve"> </w:t>
      </w:r>
      <w:r w:rsidR="009D0736">
        <w:rPr>
          <w:rFonts w:ascii="Times New Roman" w:hAnsi="Times New Roman" w:cs="Times New Roman"/>
          <w:sz w:val="24"/>
          <w:szCs w:val="24"/>
        </w:rPr>
        <w:t>Усть-Чижапского</w:t>
      </w:r>
      <w:r w:rsidR="00EA6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A7B" w:rsidRPr="005C1675" w:rsidRDefault="00EA6ECF" w:rsidP="00542A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</w:t>
      </w:r>
      <w:r w:rsidR="00180218" w:rsidRPr="005C16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3E91" w:rsidRPr="005C16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702E" w:rsidRPr="005C16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16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0736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7F5949" w:rsidRPr="003E0BB8" w:rsidRDefault="007F5949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7CEB" w:rsidRPr="003E0BB8" w:rsidRDefault="00542A7B" w:rsidP="007F594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E0B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5949" w:rsidRPr="003E0B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77CEB" w:rsidRPr="003E0BB8" w:rsidRDefault="00777CEB" w:rsidP="007F59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935FAF" w:rsidRPr="003E0BB8" w:rsidRDefault="007F5949" w:rsidP="007F5949">
      <w:pPr>
        <w:autoSpaceDE w:val="0"/>
        <w:autoSpaceDN w:val="0"/>
        <w:adjustRightInd w:val="0"/>
        <w:jc w:val="right"/>
        <w:outlineLvl w:val="0"/>
      </w:pPr>
      <w:r w:rsidRPr="003E0BB8">
        <w:t xml:space="preserve">Утвержден  </w:t>
      </w:r>
    </w:p>
    <w:p w:rsidR="00935FAF" w:rsidRPr="003E0BB8" w:rsidRDefault="00180218" w:rsidP="00935FAF">
      <w:pPr>
        <w:autoSpaceDE w:val="0"/>
        <w:autoSpaceDN w:val="0"/>
        <w:adjustRightInd w:val="0"/>
        <w:jc w:val="right"/>
        <w:outlineLvl w:val="0"/>
      </w:pPr>
      <w:r w:rsidRPr="003E0BB8">
        <w:t>п</w:t>
      </w:r>
      <w:r w:rsidR="007F5949" w:rsidRPr="003E0BB8">
        <w:t xml:space="preserve">остановлением </w:t>
      </w:r>
      <w:r w:rsidR="00935FAF" w:rsidRPr="003E0BB8">
        <w:t xml:space="preserve"> </w:t>
      </w:r>
      <w:r w:rsidR="007F5949" w:rsidRPr="003E0BB8">
        <w:t>Администрации</w:t>
      </w:r>
      <w:r w:rsidR="00EE26AB" w:rsidRPr="003E0BB8">
        <w:t xml:space="preserve"> </w:t>
      </w:r>
    </w:p>
    <w:p w:rsidR="007F5949" w:rsidRPr="003E0BB8" w:rsidRDefault="009D0736" w:rsidP="007F5949">
      <w:pPr>
        <w:autoSpaceDE w:val="0"/>
        <w:autoSpaceDN w:val="0"/>
        <w:adjustRightInd w:val="0"/>
        <w:jc w:val="right"/>
      </w:pPr>
      <w:r>
        <w:t>Усть-Чижапского</w:t>
      </w:r>
      <w:r w:rsidR="00EA6ECF">
        <w:t xml:space="preserve"> </w:t>
      </w:r>
      <w:r w:rsidR="00065A8A">
        <w:t>сельского поселения</w:t>
      </w:r>
    </w:p>
    <w:p w:rsidR="0010589D" w:rsidRPr="003E0BB8" w:rsidRDefault="007F5949" w:rsidP="00935FAF">
      <w:pPr>
        <w:autoSpaceDE w:val="0"/>
        <w:autoSpaceDN w:val="0"/>
        <w:adjustRightInd w:val="0"/>
        <w:jc w:val="right"/>
      </w:pPr>
      <w:r w:rsidRPr="003E0BB8">
        <w:t xml:space="preserve">                                                                        </w:t>
      </w:r>
      <w:r w:rsidR="00A273A5">
        <w:t xml:space="preserve">                         </w:t>
      </w:r>
      <w:r w:rsidR="00EE26AB" w:rsidRPr="003E0BB8">
        <w:t xml:space="preserve">   от </w:t>
      </w:r>
      <w:r w:rsidR="00935FAF" w:rsidRPr="003E0BB8">
        <w:t>«</w:t>
      </w:r>
      <w:r w:rsidR="008618CA">
        <w:t>26</w:t>
      </w:r>
      <w:r w:rsidR="00935FAF" w:rsidRPr="003E0BB8">
        <w:t>»</w:t>
      </w:r>
      <w:r w:rsidR="004162EF">
        <w:t xml:space="preserve"> </w:t>
      </w:r>
      <w:r w:rsidR="009D0736">
        <w:t>июня</w:t>
      </w:r>
      <w:r w:rsidR="004162EF">
        <w:t xml:space="preserve"> </w:t>
      </w:r>
      <w:r w:rsidR="00EE26AB" w:rsidRPr="003E0BB8">
        <w:t xml:space="preserve"> 201</w:t>
      </w:r>
      <w:r w:rsidR="008618CA">
        <w:t>7 г. N 23</w:t>
      </w:r>
    </w:p>
    <w:p w:rsidR="004F61FB" w:rsidRPr="003E0BB8" w:rsidRDefault="00935FAF" w:rsidP="00935F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E0BB8">
        <w:rPr>
          <w:rFonts w:ascii="Times New Roman" w:hAnsi="Times New Roman" w:cs="Times New Roman"/>
          <w:sz w:val="28"/>
          <w:szCs w:val="28"/>
        </w:rPr>
        <w:t>Приложение</w:t>
      </w:r>
    </w:p>
    <w:p w:rsidR="00935FAF" w:rsidRPr="0027209C" w:rsidRDefault="00935FAF" w:rsidP="00935FA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F27CE" w:rsidRPr="0027209C" w:rsidRDefault="00BF27CE" w:rsidP="00BF27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77CEB" w:rsidRPr="0027209C" w:rsidRDefault="007F5949" w:rsidP="00BF27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ПРЕДОСТАВЛЕ</w:t>
      </w:r>
      <w:r w:rsidR="00BF27CE" w:rsidRPr="0027209C">
        <w:rPr>
          <w:rFonts w:ascii="Times New Roman" w:hAnsi="Times New Roman" w:cs="Times New Roman"/>
          <w:sz w:val="24"/>
          <w:szCs w:val="24"/>
        </w:rPr>
        <w:t>НИЯ МУНИЦИПАЛЬНОЙ УСЛУГИ</w:t>
      </w:r>
    </w:p>
    <w:p w:rsidR="00777CEB" w:rsidRPr="0027209C" w:rsidRDefault="00882A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«</w:t>
      </w:r>
      <w:r w:rsidR="00BF27CE" w:rsidRPr="0027209C">
        <w:rPr>
          <w:rFonts w:ascii="Times New Roman" w:hAnsi="Times New Roman" w:cs="Times New Roman"/>
          <w:sz w:val="24"/>
          <w:szCs w:val="24"/>
        </w:rPr>
        <w:t>ПОДГОТОВКА, УТВЕРЖДЕНИЕ, РЕГИСТРАЦИЯ И ВЫДАЧА</w:t>
      </w:r>
    </w:p>
    <w:p w:rsidR="00777CEB" w:rsidRPr="0027209C" w:rsidRDefault="00777C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</w:t>
      </w:r>
      <w:r w:rsidR="00A273A5" w:rsidRPr="0027209C">
        <w:rPr>
          <w:rFonts w:ascii="Times New Roman" w:hAnsi="Times New Roman" w:cs="Times New Roman"/>
          <w:sz w:val="24"/>
          <w:szCs w:val="24"/>
        </w:rPr>
        <w:t>,</w:t>
      </w:r>
      <w:r w:rsidR="00180218" w:rsidRPr="0027209C">
        <w:rPr>
          <w:rFonts w:ascii="Times New Roman" w:hAnsi="Times New Roman" w:cs="Times New Roman"/>
          <w:sz w:val="24"/>
          <w:szCs w:val="24"/>
        </w:rPr>
        <w:t xml:space="preserve">  РАСПОЛОЖЕННЫХ </w:t>
      </w:r>
      <w:r w:rsidR="00EE26AB" w:rsidRPr="0027209C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F344CE" w:rsidRPr="0027209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35FAF" w:rsidRPr="0027209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77CEB" w:rsidRPr="0027209C" w:rsidRDefault="00935F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«</w:t>
      </w:r>
      <w:r w:rsidR="00BF3D57">
        <w:rPr>
          <w:rFonts w:ascii="Times New Roman" w:hAnsi="Times New Roman" w:cs="Times New Roman"/>
          <w:b/>
          <w:sz w:val="24"/>
          <w:szCs w:val="24"/>
        </w:rPr>
        <w:t>УСТЬ-ЧИЖАПСКОЕ</w:t>
      </w:r>
      <w:r w:rsidR="00EA6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A8A">
        <w:rPr>
          <w:rFonts w:ascii="Times New Roman" w:hAnsi="Times New Roman" w:cs="Times New Roman"/>
          <w:b/>
          <w:sz w:val="24"/>
          <w:szCs w:val="24"/>
        </w:rPr>
        <w:t xml:space="preserve"> СЕЛЬ</w:t>
      </w:r>
      <w:r w:rsidR="00EA6ECF">
        <w:rPr>
          <w:rFonts w:ascii="Times New Roman" w:hAnsi="Times New Roman" w:cs="Times New Roman"/>
          <w:b/>
          <w:sz w:val="24"/>
          <w:szCs w:val="24"/>
        </w:rPr>
        <w:t>С</w:t>
      </w:r>
      <w:r w:rsidR="00065A8A">
        <w:rPr>
          <w:rFonts w:ascii="Times New Roman" w:hAnsi="Times New Roman" w:cs="Times New Roman"/>
          <w:b/>
          <w:sz w:val="24"/>
          <w:szCs w:val="24"/>
        </w:rPr>
        <w:t>КОЕ ПОСЕЛЕНИЕ</w:t>
      </w:r>
      <w:r w:rsidRPr="0027209C">
        <w:rPr>
          <w:rFonts w:ascii="Times New Roman" w:hAnsi="Times New Roman" w:cs="Times New Roman"/>
          <w:b/>
          <w:sz w:val="24"/>
          <w:szCs w:val="24"/>
        </w:rPr>
        <w:t>»</w:t>
      </w:r>
    </w:p>
    <w:p w:rsidR="00777CEB" w:rsidRPr="003E0BB8" w:rsidRDefault="00777CE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CEB" w:rsidRPr="0027209C" w:rsidRDefault="00580D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77CEB" w:rsidRPr="003E0BB8" w:rsidRDefault="00777CE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F5949" w:rsidRPr="003E0BB8" w:rsidRDefault="007F5949" w:rsidP="00F344CE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3E0BB8">
        <w:t>1.1</w:t>
      </w:r>
      <w:r w:rsidRPr="003E0BB8">
        <w:rPr>
          <w:bCs/>
        </w:rPr>
        <w:t xml:space="preserve"> Настоящий Административный регламент предоставления муниципальной услуги «</w:t>
      </w:r>
      <w:r w:rsidR="00A9014A" w:rsidRPr="003E0BB8">
        <w:t>Подготовка, утверждение, регистрация и выдача</w:t>
      </w:r>
      <w:r w:rsidR="00A9014A" w:rsidRPr="003E0BB8">
        <w:rPr>
          <w:b/>
        </w:rPr>
        <w:t xml:space="preserve"> </w:t>
      </w:r>
      <w:r w:rsidR="00A9014A" w:rsidRPr="003E0BB8">
        <w:t>градостроите</w:t>
      </w:r>
      <w:r w:rsidR="00935FAF" w:rsidRPr="003E0BB8">
        <w:t xml:space="preserve">льных планов </w:t>
      </w:r>
      <w:r w:rsidR="00A273A5">
        <w:t>земельных участков, расположенных</w:t>
      </w:r>
      <w:r w:rsidR="00A9014A" w:rsidRPr="003E0BB8">
        <w:rPr>
          <w:b/>
        </w:rPr>
        <w:t xml:space="preserve"> </w:t>
      </w:r>
      <w:r w:rsidR="00A9014A" w:rsidRPr="003E0BB8">
        <w:t xml:space="preserve">на территории </w:t>
      </w:r>
      <w:r w:rsidR="00935FAF" w:rsidRPr="003E0BB8">
        <w:t>муниципального образования</w:t>
      </w:r>
      <w:r w:rsidR="00A9014A" w:rsidRPr="003E0BB8">
        <w:t xml:space="preserve"> </w:t>
      </w:r>
      <w:r w:rsidR="00935FAF" w:rsidRPr="003E0BB8">
        <w:t>«</w:t>
      </w:r>
      <w:r w:rsidR="00BF3D57">
        <w:t>Усть-Чижапское</w:t>
      </w:r>
      <w:r w:rsidR="00EA6ECF">
        <w:t xml:space="preserve"> </w:t>
      </w:r>
      <w:r w:rsidR="00065A8A">
        <w:t>сельское поселение</w:t>
      </w:r>
      <w:r w:rsidR="00935FAF" w:rsidRPr="003E0BB8">
        <w:t>»</w:t>
      </w:r>
      <w:r w:rsidRPr="003E0BB8">
        <w:rPr>
          <w:bCs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</w:t>
      </w:r>
      <w:proofErr w:type="gramEnd"/>
      <w:r w:rsidRPr="003E0BB8">
        <w:rPr>
          <w:bCs/>
        </w:rPr>
        <w:t xml:space="preserve">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B13CD4" w:rsidRPr="003E0BB8" w:rsidRDefault="00B13CD4" w:rsidP="00F344C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3E0BB8">
        <w:t>дств св</w:t>
      </w:r>
      <w:proofErr w:type="gramEnd"/>
      <w:r w:rsidRPr="003E0BB8"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1.3. Информация о порядке предоставления муниципальной услуги предоставляется: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 xml:space="preserve">- непосредственно специалистами Администрации </w:t>
      </w:r>
      <w:r w:rsidR="00BF3D57">
        <w:t>Усть-Чижапского</w:t>
      </w:r>
      <w:r w:rsidR="00EA6ECF">
        <w:t xml:space="preserve"> сельского поселения</w:t>
      </w:r>
      <w:r w:rsidRPr="003E0BB8">
        <w:t>;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- с использованием информационных</w:t>
      </w:r>
      <w:r w:rsidRPr="003E0BB8">
        <w:rPr>
          <w:spacing w:val="2"/>
        </w:rPr>
        <w:t xml:space="preserve"> стендов;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>- с использование сре</w:t>
      </w:r>
      <w:proofErr w:type="gramStart"/>
      <w:r w:rsidRPr="003E0BB8">
        <w:t>дств св</w:t>
      </w:r>
      <w:proofErr w:type="gramEnd"/>
      <w:r w:rsidRPr="003E0BB8">
        <w:t>язи.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1.4. Место нахождения Администрации </w:t>
      </w:r>
      <w:r w:rsidR="00BF3D57">
        <w:t>Усть-Чижапского</w:t>
      </w:r>
      <w:r w:rsidR="00065A8A">
        <w:t xml:space="preserve"> сельского поселения</w:t>
      </w:r>
      <w:r w:rsidRPr="003E0BB8">
        <w:t xml:space="preserve">: </w:t>
      </w:r>
      <w:r w:rsidR="00BF3D57">
        <w:t>636730</w:t>
      </w:r>
      <w:r w:rsidRPr="003E0BB8">
        <w:t xml:space="preserve">, Томская область, Каргасокский район, </w:t>
      </w:r>
      <w:proofErr w:type="gramStart"/>
      <w:r w:rsidRPr="003E0BB8">
        <w:t>с</w:t>
      </w:r>
      <w:proofErr w:type="gramEnd"/>
      <w:r w:rsidRPr="003E0BB8">
        <w:t xml:space="preserve">. </w:t>
      </w:r>
      <w:r w:rsidR="00BF3D57">
        <w:t>Старая Берёзовка</w:t>
      </w:r>
      <w:r w:rsidR="00EA6ECF">
        <w:t xml:space="preserve">, ул. </w:t>
      </w:r>
      <w:r w:rsidR="00BF3D57">
        <w:t>Центральная, д. 8</w:t>
      </w:r>
      <w:r w:rsidR="00EA6ECF">
        <w:t xml:space="preserve"> </w:t>
      </w:r>
      <w:r w:rsidR="00065A8A">
        <w:t>(далее - Администрация)</w:t>
      </w:r>
      <w:r w:rsidRPr="003E0BB8"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  <w:rPr>
          <w:spacing w:val="-2"/>
        </w:rPr>
      </w:pPr>
      <w:r w:rsidRPr="003E0BB8">
        <w:t xml:space="preserve">1.5. Информацию о месте нахождения Администрации, графике работы можно получить по телефонам 8 (38253) </w:t>
      </w:r>
      <w:r w:rsidR="00BF3D57">
        <w:t>42133</w:t>
      </w:r>
      <w:r w:rsidR="00EA6ECF">
        <w:t xml:space="preserve"> </w:t>
      </w:r>
      <w:r w:rsidRPr="003E0BB8">
        <w:t xml:space="preserve">и на официальном сайте </w:t>
      </w:r>
      <w:r w:rsidRPr="003E0BB8">
        <w:rPr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6" w:history="1">
        <w:r w:rsidR="00BF3D57" w:rsidRPr="005F4011">
          <w:rPr>
            <w:rStyle w:val="a5"/>
            <w:rFonts w:eastAsiaTheme="majorEastAsia"/>
          </w:rPr>
          <w:t>http://</w:t>
        </w:r>
        <w:r w:rsidR="00BF3D57" w:rsidRPr="005F4011">
          <w:rPr>
            <w:rStyle w:val="a5"/>
            <w:rFonts w:eastAsiaTheme="majorEastAsia"/>
            <w:lang w:val="en-US"/>
          </w:rPr>
          <w:t>ustchizapka</w:t>
        </w:r>
        <w:r w:rsidR="00BF3D57" w:rsidRPr="005F4011">
          <w:rPr>
            <w:rStyle w:val="a5"/>
            <w:rFonts w:eastAsiaTheme="majorEastAsia"/>
          </w:rPr>
          <w:t>.tomsk.ru</w:t>
        </w:r>
      </w:hyperlink>
      <w:r w:rsidRPr="003E0BB8">
        <w:rPr>
          <w:spacing w:val="-2"/>
        </w:rPr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  <w:rPr>
          <w:spacing w:val="-2"/>
        </w:rPr>
      </w:pPr>
      <w:r w:rsidRPr="003E0BB8">
        <w:rPr>
          <w:spacing w:val="-2"/>
        </w:rPr>
        <w:t>1.6. Информация о муниципальной услуге размещена на официальном сайте Администрации в сети Интернет по адресу:</w:t>
      </w:r>
      <w:r w:rsidR="00EA6ECF" w:rsidRPr="00EA6ECF">
        <w:t xml:space="preserve"> </w:t>
      </w:r>
      <w:hyperlink r:id="rId7" w:history="1">
        <w:r w:rsidR="00BF3D57" w:rsidRPr="005F4011">
          <w:rPr>
            <w:rStyle w:val="a5"/>
            <w:rFonts w:eastAsiaTheme="majorEastAsia"/>
          </w:rPr>
          <w:t>http://</w:t>
        </w:r>
        <w:r w:rsidR="00BF3D57" w:rsidRPr="005F4011">
          <w:rPr>
            <w:rStyle w:val="a5"/>
            <w:rFonts w:eastAsiaTheme="majorEastAsia"/>
            <w:lang w:val="en-US"/>
          </w:rPr>
          <w:t>ustchizapka</w:t>
        </w:r>
        <w:r w:rsidR="00BF3D57" w:rsidRPr="005F4011">
          <w:rPr>
            <w:rStyle w:val="a5"/>
            <w:rFonts w:eastAsiaTheme="majorEastAsia"/>
          </w:rPr>
          <w:t>.tomsk.ru</w:t>
        </w:r>
      </w:hyperlink>
      <w:r w:rsidRPr="003E0BB8">
        <w:rPr>
          <w:spacing w:val="-2"/>
        </w:rPr>
        <w:t xml:space="preserve"> , на Региональном портале государственных и муниципальных услуг Томской области по адресу: </w:t>
      </w:r>
      <w:hyperlink r:id="rId8" w:history="1">
        <w:r w:rsidRPr="003E0BB8">
          <w:rPr>
            <w:rStyle w:val="a5"/>
            <w:spacing w:val="-2"/>
            <w:lang w:val="en-US"/>
          </w:rPr>
          <w:t>www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pgs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tomsk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gov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ru</w:t>
        </w:r>
        <w:r w:rsidRPr="003E0BB8">
          <w:rPr>
            <w:rStyle w:val="a5"/>
            <w:spacing w:val="-2"/>
          </w:rPr>
          <w:t>/</w:t>
        </w:r>
        <w:r w:rsidRPr="003E0BB8">
          <w:rPr>
            <w:rStyle w:val="a5"/>
            <w:spacing w:val="-2"/>
            <w:lang w:val="en-US"/>
          </w:rPr>
          <w:t>portal</w:t>
        </w:r>
        <w:r w:rsidRPr="003E0BB8">
          <w:rPr>
            <w:rStyle w:val="a5"/>
            <w:spacing w:val="-2"/>
          </w:rPr>
          <w:t>/</w:t>
        </w:r>
      </w:hyperlink>
      <w:r w:rsidRPr="003E0BB8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3E0BB8">
          <w:rPr>
            <w:rStyle w:val="a5"/>
            <w:spacing w:val="-2"/>
            <w:lang w:val="en-US"/>
          </w:rPr>
          <w:t>www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gosuslugi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ru</w:t>
        </w:r>
      </w:hyperlink>
      <w:r w:rsidRPr="003E0BB8">
        <w:rPr>
          <w:spacing w:val="-2"/>
        </w:rPr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6"/>
        </w:rPr>
        <w:t>1.7. Режим работы  Администрации</w:t>
      </w:r>
      <w:r w:rsidRPr="003E0BB8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B13CD4" w:rsidRPr="003E0BB8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lastRenderedPageBreak/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9.00-17.00 (перерыв 13.00-14.00)</w:t>
            </w:r>
          </w:p>
        </w:tc>
      </w:tr>
      <w:tr w:rsidR="00B13CD4" w:rsidRPr="003E0BB8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  <w:tr w:rsidR="00B13CD4" w:rsidRPr="003E0BB8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</w:tbl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Часы приема специалистов: понедельник </w:t>
      </w:r>
      <w:r w:rsidRPr="003E0BB8">
        <w:rPr>
          <w:spacing w:val="-1"/>
        </w:rPr>
        <w:t>– пятница с 09.00 до 17.15.</w:t>
      </w:r>
    </w:p>
    <w:p w:rsidR="008C2DC4" w:rsidRDefault="00B13CD4" w:rsidP="00B13CD4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 xml:space="preserve">1.8. Индивидуальное </w:t>
      </w:r>
      <w:r w:rsidR="008C2DC4">
        <w:rPr>
          <w:bCs/>
        </w:rPr>
        <w:t>устное информирование заявителя: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Информирование о ходе предоставления муниципальной услуги </w:t>
      </w:r>
      <w:r w:rsidRPr="003E0BB8">
        <w:rPr>
          <w:spacing w:val="3"/>
        </w:rPr>
        <w:t xml:space="preserve">осуществляется </w:t>
      </w:r>
      <w:r w:rsidR="00065A8A">
        <w:rPr>
          <w:spacing w:val="3"/>
        </w:rPr>
        <w:t>с</w:t>
      </w:r>
      <w:r w:rsidRPr="003E0BB8">
        <w:rPr>
          <w:spacing w:val="3"/>
        </w:rPr>
        <w:t xml:space="preserve">пециалистами </w:t>
      </w:r>
      <w:r w:rsidR="00065A8A">
        <w:rPr>
          <w:spacing w:val="3"/>
        </w:rPr>
        <w:t>Администрации</w:t>
      </w:r>
      <w:r w:rsidRPr="003E0BB8">
        <w:rPr>
          <w:spacing w:val="3"/>
        </w:rPr>
        <w:t xml:space="preserve"> </w:t>
      </w:r>
      <w:r w:rsidRPr="003E0BB8">
        <w:rPr>
          <w:spacing w:val="2"/>
        </w:rPr>
        <w:t>при непосредственно личном контакте с заявителями</w:t>
      </w:r>
      <w:r w:rsidRPr="003E0BB8">
        <w:rPr>
          <w:spacing w:val="6"/>
        </w:rPr>
        <w:t xml:space="preserve">, а также с использованием </w:t>
      </w:r>
      <w:r w:rsidRPr="003E0BB8">
        <w:t>почтовой, телефонной связи.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Информация о процедуре предоставления муниципальной услуги </w:t>
      </w:r>
      <w:r w:rsidRPr="003E0BB8">
        <w:t xml:space="preserve">сообщается по телефону для справок 8 (38253) </w:t>
      </w:r>
      <w:r w:rsidR="00BF3D57" w:rsidRPr="00BF3D57">
        <w:t>42133</w:t>
      </w:r>
      <w:r w:rsidRPr="003E0BB8"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3E0BB8">
        <w:rPr>
          <w:spacing w:val="5"/>
        </w:rPr>
        <w:t xml:space="preserve">граждан, специалист, вправе предложить обратиться по телефону позже, </w:t>
      </w:r>
      <w:r w:rsidRPr="003E0BB8">
        <w:rPr>
          <w:spacing w:val="10"/>
        </w:rPr>
        <w:t xml:space="preserve">либо, в случае срочности получения информации, предупредить о </w:t>
      </w:r>
      <w:r w:rsidRPr="003E0BB8">
        <w:rPr>
          <w:spacing w:val="8"/>
        </w:rPr>
        <w:t xml:space="preserve">возможности прерывания разговора по телефону для личного приема </w:t>
      </w:r>
      <w:r w:rsidRPr="003E0BB8">
        <w:rPr>
          <w:spacing w:val="3"/>
        </w:rPr>
        <w:t xml:space="preserve">граждан. В конце информирования специалист, осуществляющий </w:t>
      </w:r>
      <w:r w:rsidRPr="003E0BB8">
        <w:rPr>
          <w:spacing w:val="4"/>
        </w:rPr>
        <w:t xml:space="preserve">прием и консультирование, должен кратко подвести итог разговора и </w:t>
      </w:r>
      <w:r w:rsidRPr="003E0BB8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3E0BB8">
        <w:t>и что должен сделать). Разговор не должен продолжаться более 15 минут.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При невозможности специалиста, принявшего звонок, самостоятельно </w:t>
      </w:r>
      <w:r w:rsidRPr="003E0BB8">
        <w:rPr>
          <w:spacing w:val="3"/>
        </w:rPr>
        <w:t xml:space="preserve">ответить на поставленные вопросы, телефонный звонок должен быть </w:t>
      </w:r>
      <w:r w:rsidRPr="003E0BB8">
        <w:rPr>
          <w:spacing w:val="12"/>
        </w:rPr>
        <w:t xml:space="preserve">переадресован (переведен) на другое должностное лицо, или же </w:t>
      </w:r>
      <w:r w:rsidRPr="003E0BB8">
        <w:t>обратившемуся гражданину должен быть сообщен телефонный номер, по которому можно получить необходимую информацию.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При консультировании посредством индивидуального устного </w:t>
      </w:r>
      <w:r w:rsidRPr="003E0BB8">
        <w:rPr>
          <w:spacing w:val="9"/>
        </w:rPr>
        <w:t xml:space="preserve">информирования, специалист </w:t>
      </w:r>
      <w:r w:rsidRPr="003E0BB8">
        <w:rPr>
          <w:spacing w:val="3"/>
        </w:rPr>
        <w:t xml:space="preserve">дает гражданину полный, точный и оперативный ответ </w:t>
      </w:r>
      <w:r w:rsidRPr="003E0BB8">
        <w:rPr>
          <w:spacing w:val="-1"/>
        </w:rPr>
        <w:t>на поставленные вопросы.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0"/>
        </w:rPr>
        <w:t xml:space="preserve">Информацию о сроке завершения оформления документов и </w:t>
      </w:r>
      <w:r w:rsidRPr="003E0BB8">
        <w:rPr>
          <w:spacing w:val="2"/>
        </w:rPr>
        <w:t xml:space="preserve">возможности их получения потребителю результата предоставления </w:t>
      </w:r>
      <w:r w:rsidRPr="003E0BB8">
        <w:t>муниципальной услуги сообщается при подаче документов.</w:t>
      </w:r>
    </w:p>
    <w:p w:rsidR="008C2DC4" w:rsidRDefault="00B13CD4" w:rsidP="00B13CD4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>1.10. Индивидуальное пись</w:t>
      </w:r>
      <w:r w:rsidR="008C2DC4">
        <w:rPr>
          <w:bCs/>
        </w:rPr>
        <w:t>менное информирование заявителя: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Глава </w:t>
      </w:r>
      <w:r w:rsidR="00BF3D57">
        <w:t>Усть-Чижапского</w:t>
      </w:r>
      <w:r w:rsidR="00065A8A">
        <w:t xml:space="preserve"> сельского поселения</w:t>
      </w:r>
      <w:r w:rsidRPr="003E0BB8">
        <w:t xml:space="preserve"> рассматривает обращение лично либо передает </w:t>
      </w:r>
      <w:r w:rsidRPr="003E0BB8">
        <w:rPr>
          <w:spacing w:val="-1"/>
        </w:rPr>
        <w:t>обращение специалисту для подготовки ответа.</w:t>
      </w:r>
      <w:r w:rsidRPr="003E0BB8">
        <w:rPr>
          <w:spacing w:val="1"/>
        </w:rPr>
        <w:t xml:space="preserve"> Ответ на вопрос предоставляется в простой, четкой и понятной форме, </w:t>
      </w:r>
      <w:r w:rsidRPr="003E0BB8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3E0BB8">
        <w:rPr>
          <w:spacing w:val="3"/>
        </w:rPr>
        <w:t>исполнителя. Ответ направляется в письменном виде</w:t>
      </w:r>
      <w:r w:rsidRPr="003E0BB8">
        <w:rPr>
          <w:spacing w:val="5"/>
        </w:rPr>
        <w:t xml:space="preserve"> </w:t>
      </w:r>
      <w:r w:rsidRPr="003E0BB8">
        <w:rPr>
          <w:spacing w:val="-1"/>
        </w:rPr>
        <w:t xml:space="preserve">в течение 30 календарных дней </w:t>
      </w:r>
      <w:proofErr w:type="gramStart"/>
      <w:r w:rsidRPr="003E0BB8">
        <w:rPr>
          <w:spacing w:val="-1"/>
        </w:rPr>
        <w:t>с даты регистрации</w:t>
      </w:r>
      <w:proofErr w:type="gramEnd"/>
      <w:r w:rsidRPr="003E0BB8">
        <w:rPr>
          <w:spacing w:val="-1"/>
        </w:rPr>
        <w:t xml:space="preserve"> обращения.</w:t>
      </w:r>
    </w:p>
    <w:p w:rsidR="008C2DC4" w:rsidRDefault="00B13CD4" w:rsidP="00B13CD4">
      <w:pPr>
        <w:autoSpaceDE w:val="0"/>
        <w:autoSpaceDN w:val="0"/>
        <w:adjustRightInd w:val="0"/>
        <w:ind w:firstLine="567"/>
        <w:jc w:val="both"/>
      </w:pPr>
      <w:r w:rsidRPr="003E0BB8">
        <w:t>1.11. Треб</w:t>
      </w:r>
      <w:r w:rsidR="008C2DC4">
        <w:t>ования к информационным стендам: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И</w:t>
      </w:r>
      <w:r w:rsidRPr="003E0BB8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</w:t>
      </w:r>
      <w:r w:rsidR="00065A8A">
        <w:rPr>
          <w:lang w:eastAsia="en-US"/>
        </w:rPr>
        <w:t>о</w:t>
      </w:r>
      <w:r w:rsidR="00FB072C" w:rsidRPr="003E0BB8">
        <w:rPr>
          <w:lang w:eastAsia="en-US"/>
        </w:rPr>
        <w:t>тдел</w:t>
      </w:r>
      <w:r w:rsidRPr="003E0BB8">
        <w:rPr>
          <w:lang w:eastAsia="en-US"/>
        </w:rPr>
        <w:t>ениях размещается: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текст настоящего Административного регламента;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BF3D57">
        <w:rPr>
          <w:lang w:eastAsia="en-US"/>
        </w:rPr>
        <w:t>Усть-Чижапского</w:t>
      </w:r>
      <w:r w:rsidR="00360A90">
        <w:rPr>
          <w:lang w:eastAsia="en-US"/>
        </w:rPr>
        <w:t xml:space="preserve"> </w:t>
      </w:r>
      <w:r w:rsidR="00065A8A">
        <w:rPr>
          <w:lang w:eastAsia="en-US"/>
        </w:rPr>
        <w:t>сельского поселения</w:t>
      </w:r>
      <w:r w:rsidRPr="003E0BB8">
        <w:rPr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 w:rsidR="00065A8A">
        <w:rPr>
          <w:lang w:eastAsia="en-US"/>
        </w:rPr>
        <w:t>о</w:t>
      </w:r>
      <w:r w:rsidR="00FB072C" w:rsidRPr="003E0BB8">
        <w:rPr>
          <w:lang w:eastAsia="en-US"/>
        </w:rPr>
        <w:t>тдел</w:t>
      </w:r>
      <w:r w:rsidRPr="003E0BB8">
        <w:rPr>
          <w:lang w:eastAsia="en-US"/>
        </w:rPr>
        <w:t>ьных административных процедур и т.д.);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перечень документов,</w:t>
      </w:r>
      <w:r w:rsidR="008C2DC4" w:rsidRPr="008C2DC4">
        <w:rPr>
          <w:lang w:eastAsia="en-US"/>
        </w:rPr>
        <w:t xml:space="preserve"> </w:t>
      </w:r>
      <w:r w:rsidR="008C2DC4" w:rsidRPr="003E0BB8">
        <w:rPr>
          <w:lang w:eastAsia="en-US"/>
        </w:rPr>
        <w:t>предоставляемых заявителем</w:t>
      </w:r>
      <w:r w:rsidR="008C2DC4">
        <w:rPr>
          <w:lang w:eastAsia="en-US"/>
        </w:rPr>
        <w:t xml:space="preserve"> и</w:t>
      </w:r>
      <w:r w:rsidRPr="003E0BB8">
        <w:rPr>
          <w:lang w:eastAsia="en-US"/>
        </w:rPr>
        <w:t xml:space="preserve"> необходимых для предоставления муниципальной услуги;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lastRenderedPageBreak/>
        <w:t>- образцы заполнения заявлений и других документов, подаваемых заявителями;</w:t>
      </w:r>
    </w:p>
    <w:p w:rsidR="00B13CD4" w:rsidRPr="003E0BB8" w:rsidRDefault="00B13CD4" w:rsidP="0016702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t>- формы заявлений в количестве не менее 10 экз.</w:t>
      </w:r>
    </w:p>
    <w:p w:rsidR="0043164C" w:rsidRPr="003E0BB8" w:rsidRDefault="0043164C" w:rsidP="00EE26A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26AB" w:rsidRPr="0027209C" w:rsidRDefault="00580DEA" w:rsidP="00EE26AB">
      <w:pPr>
        <w:autoSpaceDE w:val="0"/>
        <w:autoSpaceDN w:val="0"/>
        <w:adjustRightInd w:val="0"/>
        <w:jc w:val="center"/>
        <w:outlineLvl w:val="1"/>
      </w:pPr>
      <w:r w:rsidRPr="0027209C">
        <w:rPr>
          <w:rStyle w:val="a7"/>
        </w:rPr>
        <w:t>2</w:t>
      </w:r>
      <w:r w:rsidR="00EE26AB" w:rsidRPr="0027209C">
        <w:rPr>
          <w:rStyle w:val="a7"/>
        </w:rPr>
        <w:t>. Стандарт предоставления муниципальной услуги</w:t>
      </w:r>
      <w:r w:rsidR="00EE26AB" w:rsidRPr="0027209C">
        <w:t>.</w:t>
      </w:r>
    </w:p>
    <w:p w:rsidR="008C2DC4" w:rsidRPr="003E0BB8" w:rsidRDefault="008C2DC4" w:rsidP="00EE26AB">
      <w:pPr>
        <w:autoSpaceDE w:val="0"/>
        <w:autoSpaceDN w:val="0"/>
        <w:adjustRightInd w:val="0"/>
        <w:jc w:val="center"/>
        <w:outlineLvl w:val="1"/>
      </w:pPr>
    </w:p>
    <w:p w:rsidR="00EE26AB" w:rsidRPr="003E0BB8" w:rsidRDefault="00EE26AB" w:rsidP="008C2DC4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  2.1. Наименование муниципальной услуги - </w:t>
      </w:r>
      <w:r w:rsidR="00935FAF" w:rsidRPr="003E0BB8">
        <w:t xml:space="preserve">подготовка, утверждение, регистрация и выдача градостроительных планов </w:t>
      </w:r>
      <w:r w:rsidR="00A273A5">
        <w:t>земельных участков, расположенных</w:t>
      </w:r>
      <w:r w:rsidR="00935FAF" w:rsidRPr="003E0BB8">
        <w:t xml:space="preserve"> на территории  муниципального образования «</w:t>
      </w:r>
      <w:r w:rsidR="00BF3D57">
        <w:t>Усть-Чижапское</w:t>
      </w:r>
      <w:r w:rsidR="00360A90">
        <w:t xml:space="preserve"> </w:t>
      </w:r>
      <w:r w:rsidR="002152E6">
        <w:t>сельское поселение</w:t>
      </w:r>
      <w:r w:rsidR="00935FAF" w:rsidRPr="003E0BB8">
        <w:t>»</w:t>
      </w:r>
      <w:proofErr w:type="gramStart"/>
      <w:r w:rsidR="00882A16" w:rsidRPr="003E0BB8">
        <w:t xml:space="preserve"> </w:t>
      </w:r>
      <w:r w:rsidRPr="003E0BB8">
        <w:t>.</w:t>
      </w:r>
      <w:proofErr w:type="gramEnd"/>
      <w:r w:rsidRPr="003E0BB8">
        <w:t xml:space="preserve"> </w:t>
      </w:r>
    </w:p>
    <w:p w:rsidR="00EE26AB" w:rsidRPr="003E0BB8" w:rsidRDefault="00EE26AB" w:rsidP="00A90857">
      <w:pPr>
        <w:ind w:firstLine="540"/>
        <w:jc w:val="both"/>
        <w:rPr>
          <w:color w:val="000000" w:themeColor="text1"/>
        </w:rPr>
      </w:pPr>
      <w:r w:rsidRPr="003E0BB8">
        <w:rPr>
          <w:color w:val="000000" w:themeColor="text1"/>
        </w:rPr>
        <w:t xml:space="preserve">2.2. </w:t>
      </w:r>
      <w:r w:rsidR="00CB4AE2" w:rsidRPr="003E0BB8">
        <w:rPr>
          <w:color w:val="000000" w:themeColor="text1"/>
        </w:rPr>
        <w:t>М</w:t>
      </w:r>
      <w:r w:rsidRPr="003E0BB8">
        <w:rPr>
          <w:color w:val="000000" w:themeColor="text1"/>
        </w:rPr>
        <w:t>униципальн</w:t>
      </w:r>
      <w:r w:rsidR="00CB4AE2" w:rsidRPr="003E0BB8">
        <w:rPr>
          <w:color w:val="000000" w:themeColor="text1"/>
        </w:rPr>
        <w:t>ую</w:t>
      </w:r>
      <w:r w:rsidRPr="003E0BB8">
        <w:rPr>
          <w:color w:val="000000" w:themeColor="text1"/>
        </w:rPr>
        <w:t xml:space="preserve"> услуг</w:t>
      </w:r>
      <w:r w:rsidR="00CB4AE2" w:rsidRPr="003E0BB8">
        <w:rPr>
          <w:color w:val="000000" w:themeColor="text1"/>
        </w:rPr>
        <w:t>у</w:t>
      </w:r>
      <w:r w:rsidRPr="003E0BB8">
        <w:rPr>
          <w:color w:val="000000" w:themeColor="text1"/>
        </w:rPr>
        <w:t xml:space="preserve"> </w:t>
      </w:r>
      <w:r w:rsidR="00CB4AE2" w:rsidRPr="003E0BB8">
        <w:rPr>
          <w:color w:val="000000" w:themeColor="text1"/>
        </w:rPr>
        <w:t>предоставляет</w:t>
      </w:r>
      <w:r w:rsidRPr="003E0BB8">
        <w:rPr>
          <w:color w:val="000000" w:themeColor="text1"/>
        </w:rPr>
        <w:t xml:space="preserve"> Администрация </w:t>
      </w:r>
      <w:r w:rsidR="00360A90">
        <w:rPr>
          <w:color w:val="000000" w:themeColor="text1"/>
        </w:rPr>
        <w:t xml:space="preserve"> </w:t>
      </w:r>
      <w:r w:rsidR="00BF3D57">
        <w:rPr>
          <w:color w:val="000000" w:themeColor="text1"/>
        </w:rPr>
        <w:t>Усть-Чижапского</w:t>
      </w:r>
      <w:r w:rsidR="00360A90">
        <w:rPr>
          <w:color w:val="000000" w:themeColor="text1"/>
        </w:rPr>
        <w:t xml:space="preserve"> </w:t>
      </w:r>
      <w:r w:rsidR="002152E6">
        <w:rPr>
          <w:color w:val="000000" w:themeColor="text1"/>
        </w:rPr>
        <w:t>сельского поселения</w:t>
      </w:r>
      <w:r w:rsidRPr="003E0BB8">
        <w:rPr>
          <w:color w:val="000000" w:themeColor="text1"/>
        </w:rPr>
        <w:t>.</w:t>
      </w:r>
    </w:p>
    <w:p w:rsidR="00B13CD4" w:rsidRPr="003E0BB8" w:rsidRDefault="00B13CD4" w:rsidP="00B13CD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B13CD4" w:rsidRPr="003E0BB8" w:rsidRDefault="00B13CD4" w:rsidP="00B13CD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</w:pPr>
      <w:proofErr w:type="gramStart"/>
      <w:r w:rsidRPr="003E0BB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3E0BB8">
          <w:t>части 6 статьи</w:t>
        </w:r>
        <w:proofErr w:type="gramEnd"/>
        <w:r w:rsidRPr="003E0BB8">
          <w:t xml:space="preserve"> 7</w:t>
        </w:r>
      </w:hyperlink>
      <w:r w:rsidRPr="003E0BB8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E26AB" w:rsidRPr="003E0BB8" w:rsidRDefault="00EE26AB" w:rsidP="00EE26A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</w:t>
      </w:r>
      <w:r w:rsidR="00B13CD4" w:rsidRPr="003E0BB8">
        <w:rPr>
          <w:color w:val="000000" w:themeColor="text1"/>
        </w:rPr>
        <w:t>4</w:t>
      </w:r>
      <w:r w:rsidRPr="003E0BB8">
        <w:t>. Результатом предоставления муниципальной  услуги является:</w:t>
      </w:r>
    </w:p>
    <w:p w:rsidR="00EE26AB" w:rsidRPr="003E0BB8" w:rsidRDefault="00EE26AB" w:rsidP="00EE26AB">
      <w:pPr>
        <w:autoSpaceDE w:val="0"/>
        <w:autoSpaceDN w:val="0"/>
        <w:adjustRightInd w:val="0"/>
        <w:ind w:firstLine="540"/>
        <w:jc w:val="both"/>
      </w:pPr>
      <w:r w:rsidRPr="003E0BB8">
        <w:t>-</w:t>
      </w:r>
      <w:r w:rsidR="00CB4AE2" w:rsidRPr="003E0BB8">
        <w:t xml:space="preserve"> </w:t>
      </w:r>
      <w:r w:rsidRPr="003E0BB8">
        <w:t>выдача заявителю</w:t>
      </w:r>
      <w:r w:rsidR="00312EF2" w:rsidRPr="003E0BB8">
        <w:t xml:space="preserve"> градостроительного плана</w:t>
      </w:r>
      <w:r w:rsidRPr="003E0BB8">
        <w:t>;</w:t>
      </w:r>
    </w:p>
    <w:p w:rsidR="00EE26AB" w:rsidRPr="003E0BB8" w:rsidRDefault="00EE26AB" w:rsidP="00935FAF">
      <w:pPr>
        <w:autoSpaceDE w:val="0"/>
        <w:autoSpaceDN w:val="0"/>
        <w:adjustRightInd w:val="0"/>
        <w:ind w:firstLine="540"/>
        <w:jc w:val="both"/>
      </w:pPr>
      <w:r w:rsidRPr="003E0BB8">
        <w:t>-</w:t>
      </w:r>
      <w:r w:rsidR="00CB4AE2" w:rsidRPr="003E0BB8">
        <w:t xml:space="preserve"> </w:t>
      </w:r>
      <w:r w:rsidRPr="003E0BB8">
        <w:t>отказ в выдаче заявителю</w:t>
      </w:r>
      <w:r w:rsidR="00312EF2" w:rsidRPr="003E0BB8">
        <w:t xml:space="preserve"> градостроительного плана</w:t>
      </w:r>
      <w:r w:rsidRPr="003E0BB8">
        <w:t>.</w:t>
      </w:r>
    </w:p>
    <w:p w:rsidR="00EE26AB" w:rsidRPr="003E0BB8" w:rsidRDefault="00CF646F" w:rsidP="002128D0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2.5</w:t>
      </w:r>
      <w:r w:rsidR="00EE26AB" w:rsidRPr="003E0BB8">
        <w:rPr>
          <w:color w:val="000000" w:themeColor="text1"/>
        </w:rPr>
        <w:t>. Срок предоставления муниципальной услуги</w:t>
      </w:r>
      <w:r w:rsidR="00CB4AE2" w:rsidRPr="003E0BB8">
        <w:rPr>
          <w:color w:val="000000" w:themeColor="text1"/>
        </w:rPr>
        <w:t xml:space="preserve"> 30 календарных дней со дня регистрации за</w:t>
      </w:r>
      <w:r w:rsidR="00A273A5">
        <w:rPr>
          <w:color w:val="000000" w:themeColor="text1"/>
        </w:rPr>
        <w:t>явления</w:t>
      </w:r>
      <w:r w:rsidR="00EE26AB" w:rsidRPr="003E0BB8">
        <w:rPr>
          <w:color w:val="000000" w:themeColor="text1"/>
        </w:rPr>
        <w:t>.</w:t>
      </w:r>
    </w:p>
    <w:p w:rsidR="00EE26AB" w:rsidRPr="003E0BB8" w:rsidRDefault="00CF646F" w:rsidP="00EE26A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2.6</w:t>
      </w:r>
      <w:r w:rsidR="00EE26AB" w:rsidRPr="003E0BB8">
        <w:rPr>
          <w:color w:val="000000" w:themeColor="text1"/>
        </w:rPr>
        <w:t>.</w:t>
      </w:r>
      <w:r w:rsidR="00EE26AB" w:rsidRPr="003E0BB8">
        <w:t xml:space="preserve"> </w:t>
      </w:r>
      <w:r w:rsidR="00CB4AE2" w:rsidRPr="003E0BB8">
        <w:t>П</w:t>
      </w:r>
      <w:r w:rsidR="00EE26AB" w:rsidRPr="003E0BB8">
        <w:t>редоставлени</w:t>
      </w:r>
      <w:r w:rsidR="00CB4AE2" w:rsidRPr="003E0BB8">
        <w:t>е</w:t>
      </w:r>
      <w:r w:rsidR="00EE26AB" w:rsidRPr="003E0BB8">
        <w:t xml:space="preserve"> муниципальной услуги</w:t>
      </w:r>
      <w:r w:rsidR="00CB4AE2" w:rsidRPr="003E0BB8">
        <w:t xml:space="preserve"> осуществляется в соответствии</w:t>
      </w:r>
      <w:r w:rsidR="00A273A5">
        <w:t>:</w:t>
      </w:r>
      <w:r w:rsidR="00F41618" w:rsidRPr="003E0BB8">
        <w:t xml:space="preserve"> </w:t>
      </w:r>
    </w:p>
    <w:p w:rsidR="00EE26AB" w:rsidRPr="004D5C43" w:rsidRDefault="00CF646F" w:rsidP="004D5C43">
      <w:pPr>
        <w:autoSpaceDE w:val="0"/>
        <w:autoSpaceDN w:val="0"/>
        <w:adjustRightInd w:val="0"/>
        <w:ind w:left="540"/>
        <w:jc w:val="both"/>
        <w:rPr>
          <w:lang w:eastAsia="en-US"/>
        </w:rPr>
      </w:pPr>
      <w:r w:rsidRPr="003E0BB8">
        <w:t>2.6</w:t>
      </w:r>
      <w:r w:rsidR="00CB4AE2" w:rsidRPr="003E0BB8">
        <w:t>.1.</w:t>
      </w:r>
      <w:r w:rsidR="00EE26AB" w:rsidRPr="003E0BB8">
        <w:t xml:space="preserve"> Градостроительны</w:t>
      </w:r>
      <w:r w:rsidR="00CB4AE2" w:rsidRPr="003E0BB8">
        <w:t>м кодеком</w:t>
      </w:r>
      <w:r w:rsidR="00EE26AB" w:rsidRPr="003E0BB8">
        <w:t xml:space="preserve"> Российской Федерации </w:t>
      </w:r>
      <w:r w:rsidR="008C2DC4">
        <w:t xml:space="preserve">// </w:t>
      </w:r>
      <w:r w:rsidR="004D5C43">
        <w:rPr>
          <w:lang w:eastAsia="en-US"/>
        </w:rPr>
        <w:t>"Россий</w:t>
      </w:r>
      <w:r w:rsidR="008C2DC4">
        <w:rPr>
          <w:lang w:eastAsia="en-US"/>
        </w:rPr>
        <w:t>ская газета", N 290, 30.12.2004</w:t>
      </w:r>
      <w:r w:rsidR="00EE26AB" w:rsidRPr="003E0BB8">
        <w:t>;</w:t>
      </w:r>
    </w:p>
    <w:p w:rsidR="00305DF0" w:rsidRPr="00A273A5" w:rsidRDefault="00CF646F" w:rsidP="00A273A5">
      <w:pPr>
        <w:autoSpaceDE w:val="0"/>
        <w:autoSpaceDN w:val="0"/>
        <w:adjustRightInd w:val="0"/>
        <w:ind w:left="540"/>
        <w:jc w:val="both"/>
        <w:rPr>
          <w:lang w:eastAsia="en-US"/>
        </w:rPr>
      </w:pPr>
      <w:r w:rsidRPr="003E0BB8">
        <w:t>2.6</w:t>
      </w:r>
      <w:r w:rsidR="00CB4AE2" w:rsidRPr="003E0BB8">
        <w:t>.2.</w:t>
      </w:r>
      <w:r w:rsidR="00305DF0" w:rsidRPr="003E0BB8">
        <w:t xml:space="preserve"> </w:t>
      </w:r>
      <w:r w:rsidR="00832F5C" w:rsidRPr="003E0BB8">
        <w:t>Приказ</w:t>
      </w:r>
      <w:r w:rsidR="00CB4AE2" w:rsidRPr="003E0BB8">
        <w:t>ом</w:t>
      </w:r>
      <w:r w:rsidR="00832F5C" w:rsidRPr="003E0BB8">
        <w:t xml:space="preserve"> Мин</w:t>
      </w:r>
      <w:r w:rsidR="00CB4AE2" w:rsidRPr="003E0BB8">
        <w:t>истерства Р</w:t>
      </w:r>
      <w:r w:rsidR="00832F5C" w:rsidRPr="003E0BB8">
        <w:t>егиона</w:t>
      </w:r>
      <w:r w:rsidR="00CB4AE2" w:rsidRPr="003E0BB8">
        <w:t>льного развития</w:t>
      </w:r>
      <w:r w:rsidR="00832F5C" w:rsidRPr="003E0BB8">
        <w:t xml:space="preserve"> РФ</w:t>
      </w:r>
      <w:r w:rsidR="00305DF0" w:rsidRPr="003E0BB8">
        <w:t xml:space="preserve"> от </w:t>
      </w:r>
      <w:r w:rsidR="00832F5C" w:rsidRPr="003E0BB8">
        <w:t>10</w:t>
      </w:r>
      <w:r w:rsidR="00305DF0" w:rsidRPr="003E0BB8">
        <w:t>.</w:t>
      </w:r>
      <w:r w:rsidR="00832F5C" w:rsidRPr="003E0BB8">
        <w:t>05</w:t>
      </w:r>
      <w:r w:rsidR="00305DF0" w:rsidRPr="003E0BB8">
        <w:t>.20</w:t>
      </w:r>
      <w:r w:rsidR="00832F5C" w:rsidRPr="003E0BB8">
        <w:t>11</w:t>
      </w:r>
      <w:r w:rsidR="00305DF0" w:rsidRPr="003E0BB8">
        <w:t xml:space="preserve"> г. № </w:t>
      </w:r>
      <w:r w:rsidR="00832F5C" w:rsidRPr="003E0BB8">
        <w:t>207</w:t>
      </w:r>
      <w:r w:rsidR="00305DF0" w:rsidRPr="003E0BB8">
        <w:t xml:space="preserve"> «О</w:t>
      </w:r>
      <w:r w:rsidR="00832F5C" w:rsidRPr="003E0BB8">
        <w:t>б утверждении</w:t>
      </w:r>
      <w:r w:rsidR="00305DF0" w:rsidRPr="003E0BB8">
        <w:t xml:space="preserve"> форм</w:t>
      </w:r>
      <w:r w:rsidR="00832F5C" w:rsidRPr="003E0BB8">
        <w:t>ы</w:t>
      </w:r>
      <w:r w:rsidR="00305DF0" w:rsidRPr="003E0BB8">
        <w:t xml:space="preserve"> градостроительного плана земельного участка»</w:t>
      </w:r>
      <w:r w:rsidR="00A273A5" w:rsidRPr="00A273A5">
        <w:rPr>
          <w:lang w:eastAsia="en-US"/>
        </w:rPr>
        <w:t xml:space="preserve"> </w:t>
      </w:r>
      <w:r w:rsidR="008C2DC4">
        <w:rPr>
          <w:lang w:eastAsia="en-US"/>
        </w:rPr>
        <w:t xml:space="preserve">// </w:t>
      </w:r>
      <w:r w:rsidR="00A273A5">
        <w:rPr>
          <w:lang w:eastAsia="en-US"/>
        </w:rPr>
        <w:t>"Россий</w:t>
      </w:r>
      <w:r w:rsidR="008C2DC4">
        <w:rPr>
          <w:lang w:eastAsia="en-US"/>
        </w:rPr>
        <w:t>ская газета", N 122, 08.06.2011</w:t>
      </w:r>
      <w:r w:rsidR="00305DF0" w:rsidRPr="003E0BB8">
        <w:t>;</w:t>
      </w:r>
    </w:p>
    <w:p w:rsidR="00EE26AB" w:rsidRPr="00C44391" w:rsidRDefault="00CF646F" w:rsidP="008C2DC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2.6</w:t>
      </w:r>
      <w:r w:rsidR="00CB4AE2" w:rsidRPr="003E0BB8">
        <w:t xml:space="preserve">.3. </w:t>
      </w:r>
      <w:r w:rsidR="00305DF0" w:rsidRPr="003E0BB8">
        <w:t xml:space="preserve"> Приказ</w:t>
      </w:r>
      <w:r w:rsidR="00CB4AE2" w:rsidRPr="003E0BB8">
        <w:t>ом</w:t>
      </w:r>
      <w:r w:rsidR="00305DF0" w:rsidRPr="003E0BB8">
        <w:t xml:space="preserve"> Мин</w:t>
      </w:r>
      <w:r w:rsidR="009D617E" w:rsidRPr="003E0BB8">
        <w:t xml:space="preserve">истерства </w:t>
      </w:r>
      <w:r w:rsidR="00305DF0" w:rsidRPr="003E0BB8">
        <w:t>региона</w:t>
      </w:r>
      <w:r w:rsidR="009D617E" w:rsidRPr="003E0BB8">
        <w:t>льного развития</w:t>
      </w:r>
      <w:r w:rsidR="00305DF0" w:rsidRPr="003E0BB8">
        <w:t xml:space="preserve"> РФ от 11.08.2006</w:t>
      </w:r>
      <w:r w:rsidR="005809CA" w:rsidRPr="003E0BB8">
        <w:t xml:space="preserve"> </w:t>
      </w:r>
      <w:r w:rsidR="00305DF0" w:rsidRPr="003E0BB8">
        <w:t>г. № 93 «Об утверждении Инструкции о порядке заполнения формы градостроительного плана земельного участка»</w:t>
      </w:r>
      <w:r w:rsidR="00C44391" w:rsidRPr="00C44391">
        <w:rPr>
          <w:lang w:eastAsia="en-US"/>
        </w:rPr>
        <w:t xml:space="preserve"> </w:t>
      </w:r>
      <w:r w:rsidR="008C2DC4">
        <w:rPr>
          <w:lang w:eastAsia="en-US"/>
        </w:rPr>
        <w:t xml:space="preserve">// </w:t>
      </w:r>
      <w:r w:rsidR="00C44391">
        <w:rPr>
          <w:lang w:eastAsia="en-US"/>
        </w:rPr>
        <w:t>"Россий</w:t>
      </w:r>
      <w:r w:rsidR="008C2DC4">
        <w:rPr>
          <w:lang w:eastAsia="en-US"/>
        </w:rPr>
        <w:t>ская газета", N 257, 16.11.2006</w:t>
      </w:r>
      <w:r w:rsidR="00C44391">
        <w:rPr>
          <w:lang w:eastAsia="en-US"/>
        </w:rPr>
        <w:t>.</w:t>
      </w:r>
    </w:p>
    <w:p w:rsidR="00EE26AB" w:rsidRPr="003E0BB8" w:rsidRDefault="00CF646F" w:rsidP="00825040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2.7</w:t>
      </w:r>
      <w:r w:rsidR="00EE26AB" w:rsidRPr="003E0BB8">
        <w:rPr>
          <w:color w:val="000000" w:themeColor="text1"/>
        </w:rPr>
        <w:t>. Перечень документов</w:t>
      </w:r>
      <w:r w:rsidR="00CB4AE2" w:rsidRPr="003E0BB8">
        <w:rPr>
          <w:color w:val="000000" w:themeColor="text1"/>
        </w:rPr>
        <w:t>,</w:t>
      </w:r>
      <w:r w:rsidR="00EE26AB" w:rsidRPr="003E0BB8">
        <w:rPr>
          <w:color w:val="000000" w:themeColor="text1"/>
        </w:rPr>
        <w:t xml:space="preserve"> необходимых для предоставления муниципальной услуги</w:t>
      </w:r>
      <w:r w:rsidR="006E3C48">
        <w:rPr>
          <w:color w:val="000000" w:themeColor="text1"/>
        </w:rPr>
        <w:t>:</w:t>
      </w:r>
    </w:p>
    <w:p w:rsidR="00E56009" w:rsidRPr="003E0BB8" w:rsidRDefault="00CF646F" w:rsidP="006E3C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2.7</w:t>
      </w:r>
      <w:r w:rsidR="00B13CD4" w:rsidRPr="003E0BB8">
        <w:rPr>
          <w:rFonts w:ascii="Times New Roman" w:hAnsi="Times New Roman" w:cs="Times New Roman"/>
          <w:sz w:val="24"/>
          <w:szCs w:val="24"/>
        </w:rPr>
        <w:t>.1.</w:t>
      </w:r>
      <w:r w:rsidR="00EE26AB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040708" w:rsidRPr="003E0BB8">
        <w:rPr>
          <w:rFonts w:ascii="Times New Roman" w:hAnsi="Times New Roman" w:cs="Times New Roman"/>
          <w:sz w:val="24"/>
          <w:szCs w:val="24"/>
        </w:rPr>
        <w:t>З</w:t>
      </w:r>
      <w:r w:rsidR="00EE26AB" w:rsidRPr="003E0BB8">
        <w:rPr>
          <w:rFonts w:ascii="Times New Roman" w:hAnsi="Times New Roman" w:cs="Times New Roman"/>
          <w:sz w:val="24"/>
          <w:szCs w:val="24"/>
        </w:rPr>
        <w:t>аявител</w:t>
      </w:r>
      <w:r w:rsidR="006E3C48">
        <w:rPr>
          <w:rFonts w:ascii="Times New Roman" w:hAnsi="Times New Roman" w:cs="Times New Roman"/>
          <w:sz w:val="24"/>
          <w:szCs w:val="24"/>
        </w:rPr>
        <w:t>ем пред</w:t>
      </w:r>
      <w:r w:rsidR="00E56009" w:rsidRPr="003E0BB8">
        <w:rPr>
          <w:rFonts w:ascii="Times New Roman" w:hAnsi="Times New Roman" w:cs="Times New Roman"/>
          <w:sz w:val="24"/>
          <w:szCs w:val="24"/>
        </w:rPr>
        <w:t>ставляются следующие документы:</w:t>
      </w:r>
    </w:p>
    <w:p w:rsidR="00305DF0" w:rsidRPr="003E0BB8" w:rsidRDefault="00E56009" w:rsidP="00B551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а)</w:t>
      </w:r>
      <w:r w:rsidR="00EE26AB" w:rsidRPr="003E0BB8">
        <w:rPr>
          <w:rFonts w:ascii="Times New Roman" w:hAnsi="Times New Roman" w:cs="Times New Roman"/>
          <w:sz w:val="24"/>
          <w:szCs w:val="24"/>
        </w:rPr>
        <w:t xml:space="preserve"> заявление о выдаче 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 </w:t>
      </w:r>
      <w:r w:rsidR="00EE26AB" w:rsidRPr="003E0BB8">
        <w:rPr>
          <w:rFonts w:ascii="Times New Roman" w:hAnsi="Times New Roman" w:cs="Times New Roman"/>
          <w:sz w:val="24"/>
          <w:szCs w:val="24"/>
        </w:rPr>
        <w:t>(</w:t>
      </w:r>
      <w:r w:rsidR="00286181" w:rsidRPr="003E0BB8">
        <w:rPr>
          <w:rFonts w:ascii="Times New Roman" w:hAnsi="Times New Roman" w:cs="Times New Roman"/>
          <w:sz w:val="24"/>
          <w:szCs w:val="24"/>
        </w:rPr>
        <w:t>приложение 1</w:t>
      </w:r>
      <w:r w:rsidR="00EE26AB" w:rsidRPr="003E0BB8">
        <w:rPr>
          <w:rFonts w:ascii="Times New Roman" w:hAnsi="Times New Roman" w:cs="Times New Roman"/>
          <w:sz w:val="24"/>
          <w:szCs w:val="24"/>
        </w:rPr>
        <w:t>), к которому прилагаются следующие документы в 1 экземпляре: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DF0" w:rsidRPr="003E0BB8" w:rsidRDefault="00E56009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0750BE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копия доверенности</w:t>
      </w:r>
      <w:r w:rsidR="00305DF0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подписании заявления представителем);</w:t>
      </w:r>
    </w:p>
    <w:p w:rsidR="00226297" w:rsidRPr="003E0BB8" w:rsidRDefault="00E56009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="000750BE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025B0D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80DEA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копия </w:t>
      </w:r>
      <w:r w:rsidR="00025B0D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документ</w:t>
      </w:r>
      <w:r w:rsidR="00580DEA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="00BE4BD1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удостоверяющего</w:t>
      </w:r>
      <w:r w:rsidR="00305DF0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личность заявителя (для физического лица);</w:t>
      </w:r>
    </w:p>
    <w:p w:rsidR="008E6EBC" w:rsidRPr="002152E6" w:rsidRDefault="008E6EBC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sz w:val="24"/>
          <w:szCs w:val="24"/>
        </w:rPr>
        <w:t>г) топографическая съемка земельного участка в масштабе 1:500;1:2000;</w:t>
      </w:r>
    </w:p>
    <w:p w:rsidR="00180218" w:rsidRPr="002152E6" w:rsidRDefault="00180218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2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52E6">
        <w:rPr>
          <w:rFonts w:ascii="Times New Roman" w:hAnsi="Times New Roman" w:cs="Times New Roman"/>
          <w:sz w:val="24"/>
          <w:szCs w:val="24"/>
        </w:rPr>
        <w:t>) правоустанавливающие (</w:t>
      </w:r>
      <w:proofErr w:type="spellStart"/>
      <w:r w:rsidRPr="002152E6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2152E6">
        <w:rPr>
          <w:rFonts w:ascii="Times New Roman" w:hAnsi="Times New Roman" w:cs="Times New Roman"/>
          <w:sz w:val="24"/>
          <w:szCs w:val="24"/>
        </w:rPr>
        <w:t>) документы на земельный участок</w:t>
      </w:r>
      <w:r w:rsidR="00EB1E17" w:rsidRPr="002152E6">
        <w:rPr>
          <w:rFonts w:ascii="Times New Roman" w:hAnsi="Times New Roman" w:cs="Times New Roman"/>
          <w:sz w:val="24"/>
          <w:szCs w:val="24"/>
        </w:rPr>
        <w:t>,</w:t>
      </w:r>
      <w:r w:rsidRPr="002152E6">
        <w:rPr>
          <w:rFonts w:ascii="Times New Roman" w:hAnsi="Times New Roman" w:cs="Times New Roman"/>
          <w:sz w:val="24"/>
          <w:szCs w:val="24"/>
        </w:rPr>
        <w:t xml:space="preserve"> в случае если право считается возникшим независимо от регистрации в ЕГРП.</w:t>
      </w:r>
    </w:p>
    <w:p w:rsidR="00180218" w:rsidRPr="002152E6" w:rsidRDefault="00C44391" w:rsidP="00C44391">
      <w:pPr>
        <w:shd w:val="clear" w:color="auto" w:fill="FFFFFF"/>
        <w:jc w:val="both"/>
      </w:pPr>
      <w:proofErr w:type="gramStart"/>
      <w:r w:rsidRPr="002152E6">
        <w:t>е</w:t>
      </w:r>
      <w:r w:rsidR="00180218" w:rsidRPr="002152E6">
        <w:t xml:space="preserve">) </w:t>
      </w:r>
      <w:proofErr w:type="spellStart"/>
      <w:r w:rsidR="00180218" w:rsidRPr="002152E6">
        <w:t>предпроектное</w:t>
      </w:r>
      <w:proofErr w:type="spellEnd"/>
      <w:r w:rsidR="00180218" w:rsidRPr="002152E6">
        <w:t xml:space="preserve">  обоснование места размещения объекта капитального строительства, согласованное в установленном порядке (в составе схемы территориального планирования</w:t>
      </w:r>
      <w:r w:rsidR="00E24989">
        <w:t xml:space="preserve"> (генерального плана)</w:t>
      </w:r>
      <w:r w:rsidR="00180218" w:rsidRPr="002152E6">
        <w:t xml:space="preserve">  на откорректированной топо</w:t>
      </w:r>
      <w:r w:rsidR="00EB1E17" w:rsidRPr="002152E6">
        <w:t xml:space="preserve">графической </w:t>
      </w:r>
      <w:r w:rsidR="00180218" w:rsidRPr="002152E6">
        <w:t xml:space="preserve">основе  М 1:500 (М </w:t>
      </w:r>
      <w:r w:rsidR="00180218" w:rsidRPr="002152E6">
        <w:lastRenderedPageBreak/>
        <w:t>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</w:t>
      </w:r>
      <w:proofErr w:type="gramEnd"/>
      <w:r w:rsidR="00180218" w:rsidRPr="002152E6">
        <w:t xml:space="preserve"> автотранспорта, расчета инсоляции </w:t>
      </w:r>
      <w:proofErr w:type="gramStart"/>
      <w:r w:rsidR="00180218" w:rsidRPr="002152E6">
        <w:t xml:space="preserve">( </w:t>
      </w:r>
      <w:proofErr w:type="gramEnd"/>
      <w:r w:rsidR="00180218" w:rsidRPr="002152E6">
        <w:t xml:space="preserve">за исключением объектов нефтегазового комплекса). </w:t>
      </w:r>
    </w:p>
    <w:p w:rsidR="00E56009" w:rsidRPr="003E0BB8" w:rsidRDefault="00040708" w:rsidP="0022629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2.7.2. </w:t>
      </w:r>
      <w:r w:rsidR="006E3C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Заявитель вправе пред</w:t>
      </w:r>
      <w:r w:rsidR="00180218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стави</w:t>
      </w:r>
      <w:r w:rsidR="00E56009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ть следующие документы</w:t>
      </w:r>
      <w:r w:rsidR="003B55B8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F20124" w:rsidRPr="003E0BB8" w:rsidRDefault="003B55B8" w:rsidP="00F576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750BE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="00EA13E4" w:rsidRPr="003E0BB8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040708" w:rsidRPr="003E0BB8">
        <w:rPr>
          <w:rFonts w:ascii="Times New Roman" w:hAnsi="Times New Roman" w:cs="Times New Roman"/>
          <w:sz w:val="24"/>
          <w:szCs w:val="24"/>
        </w:rPr>
        <w:t>государственн</w:t>
      </w:r>
      <w:r w:rsidR="00EA13E4" w:rsidRPr="003E0BB8">
        <w:rPr>
          <w:rFonts w:ascii="Times New Roman" w:hAnsi="Times New Roman" w:cs="Times New Roman"/>
          <w:sz w:val="24"/>
          <w:szCs w:val="24"/>
        </w:rPr>
        <w:t>ого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A13E4" w:rsidRPr="003E0BB8">
        <w:rPr>
          <w:rFonts w:ascii="Times New Roman" w:hAnsi="Times New Roman" w:cs="Times New Roman"/>
          <w:sz w:val="24"/>
          <w:szCs w:val="24"/>
        </w:rPr>
        <w:t>а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 о юридическом лице или индивидуальном предпринимателе, являющимся заявителем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40708" w:rsidRPr="003E0BB8" w:rsidRDefault="00040708" w:rsidP="000407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0124" w:rsidRPr="003E0BB8" w:rsidRDefault="00040708" w:rsidP="000407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603DB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выбора 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</w:t>
      </w:r>
      <w:r w:rsidR="00E603DB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кадастровый паспорт земельного участка со схемой </w:t>
      </w:r>
      <w:r w:rsidR="00B1264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(не предоставляется в случае расположения земельного участка на землях</w:t>
      </w:r>
      <w:r w:rsidR="002152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64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которых градостроительный регламент не устанавливается и на которые градостроительный регламент не распространяется)</w:t>
      </w:r>
      <w:r w:rsidR="006E173D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распоряжение о формировании части лесного уч</w:t>
      </w:r>
      <w:r w:rsidR="006E173D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астка  с приложением плана части лесного участка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8D25E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до 1 января 2015 года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proofErr w:type="gramEnd"/>
    </w:p>
    <w:p w:rsidR="007C1C6A" w:rsidRPr="003E0BB8" w:rsidRDefault="00040708" w:rsidP="007C1C6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г</w:t>
      </w:r>
      <w:r w:rsidR="007C1C6A" w:rsidRPr="003E0BB8">
        <w:rPr>
          <w:rFonts w:ascii="Times New Roman" w:hAnsi="Times New Roman" w:cs="Times New Roman"/>
          <w:sz w:val="24"/>
          <w:szCs w:val="24"/>
        </w:rPr>
        <w:t xml:space="preserve">) 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Департамента по культуре Томской области о наличии или  отсутствии охраняемых памятников истории и культуры на </w:t>
      </w:r>
      <w:r w:rsidR="00C44391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земельного участка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5610" w:rsidRPr="003E0BB8" w:rsidRDefault="00D85610" w:rsidP="00EA13E4">
      <w:pPr>
        <w:autoSpaceDE w:val="0"/>
        <w:autoSpaceDN w:val="0"/>
        <w:adjustRightInd w:val="0"/>
        <w:ind w:firstLine="540"/>
        <w:jc w:val="both"/>
        <w:outlineLvl w:val="0"/>
      </w:pPr>
      <w:r w:rsidRPr="003E0BB8">
        <w:t>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</w:t>
      </w:r>
      <w:proofErr w:type="gramStart"/>
      <w:r w:rsidRPr="003E0BB8">
        <w:t>дств св</w:t>
      </w:r>
      <w:proofErr w:type="gramEnd"/>
      <w:r w:rsidRPr="003E0BB8"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FA7296" w:rsidRPr="003E0BB8" w:rsidRDefault="00FA7296" w:rsidP="003B55B8">
      <w:pPr>
        <w:shd w:val="clear" w:color="auto" w:fill="FFFFFF"/>
        <w:ind w:firstLine="567"/>
        <w:jc w:val="both"/>
        <w:rPr>
          <w:bCs/>
          <w:spacing w:val="-2"/>
        </w:rPr>
      </w:pPr>
      <w:r w:rsidRPr="003E0BB8">
        <w:rPr>
          <w:bCs/>
          <w:spacing w:val="-2"/>
        </w:rPr>
        <w:t>2.7.3. Документы</w:t>
      </w:r>
      <w:r w:rsidR="00D85610" w:rsidRPr="003E0BB8">
        <w:rPr>
          <w:bCs/>
          <w:spacing w:val="-2"/>
        </w:rPr>
        <w:t>,</w:t>
      </w:r>
      <w:r w:rsidRPr="003E0BB8">
        <w:rPr>
          <w:bCs/>
          <w:spacing w:val="-2"/>
        </w:rPr>
        <w:t xml:space="preserve"> запрашиваемые специалистом в рамках межведомственного взаимодействия</w:t>
      </w:r>
      <w:r w:rsidR="00312C01" w:rsidRPr="003E0BB8">
        <w:rPr>
          <w:bCs/>
          <w:spacing w:val="-2"/>
        </w:rPr>
        <w:t xml:space="preserve"> или полученные из Информационной системы обеспечения градос</w:t>
      </w:r>
      <w:r w:rsidR="006E3C48">
        <w:rPr>
          <w:bCs/>
          <w:spacing w:val="-2"/>
        </w:rPr>
        <w:t>троительной деятельности (далее</w:t>
      </w:r>
      <w:r w:rsidR="00312C01" w:rsidRPr="003E0BB8">
        <w:rPr>
          <w:bCs/>
          <w:spacing w:val="-2"/>
        </w:rPr>
        <w:t xml:space="preserve"> ИСОГД)</w:t>
      </w:r>
      <w:r w:rsidRPr="003E0BB8">
        <w:rPr>
          <w:bCs/>
          <w:spacing w:val="-2"/>
        </w:rPr>
        <w:t xml:space="preserve">, в случае если </w:t>
      </w:r>
      <w:r w:rsidR="003B55B8" w:rsidRPr="003E0BB8">
        <w:rPr>
          <w:bCs/>
          <w:spacing w:val="-2"/>
        </w:rPr>
        <w:t xml:space="preserve"> заявител</w:t>
      </w:r>
      <w:r w:rsidRPr="003E0BB8">
        <w:rPr>
          <w:bCs/>
          <w:spacing w:val="-2"/>
        </w:rPr>
        <w:t>ь</w:t>
      </w:r>
      <w:r w:rsidR="003B55B8" w:rsidRPr="003E0BB8">
        <w:rPr>
          <w:bCs/>
          <w:spacing w:val="-2"/>
        </w:rPr>
        <w:t xml:space="preserve"> не </w:t>
      </w:r>
      <w:proofErr w:type="gramStart"/>
      <w:r w:rsidR="003B55B8" w:rsidRPr="003E0BB8">
        <w:rPr>
          <w:bCs/>
          <w:spacing w:val="-2"/>
        </w:rPr>
        <w:t>пред</w:t>
      </w:r>
      <w:r w:rsidRPr="003E0BB8">
        <w:rPr>
          <w:bCs/>
          <w:spacing w:val="-2"/>
        </w:rPr>
        <w:t>о</w:t>
      </w:r>
      <w:r w:rsidR="003B55B8" w:rsidRPr="003E0BB8">
        <w:rPr>
          <w:bCs/>
          <w:spacing w:val="-2"/>
        </w:rPr>
        <w:t>став</w:t>
      </w:r>
      <w:r w:rsidRPr="003E0BB8">
        <w:rPr>
          <w:bCs/>
          <w:spacing w:val="-2"/>
        </w:rPr>
        <w:t>ил</w:t>
      </w:r>
      <w:r w:rsidR="003B55B8" w:rsidRPr="003E0BB8">
        <w:rPr>
          <w:bCs/>
          <w:spacing w:val="-2"/>
        </w:rPr>
        <w:t xml:space="preserve"> </w:t>
      </w:r>
      <w:r w:rsidR="00C44391">
        <w:rPr>
          <w:bCs/>
          <w:spacing w:val="-2"/>
        </w:rPr>
        <w:t xml:space="preserve">эти </w:t>
      </w:r>
      <w:r w:rsidR="003B55B8" w:rsidRPr="003E0BB8">
        <w:rPr>
          <w:bCs/>
          <w:spacing w:val="-2"/>
        </w:rPr>
        <w:t>документы</w:t>
      </w:r>
      <w:proofErr w:type="gramEnd"/>
      <w:r w:rsidRPr="003E0BB8">
        <w:rPr>
          <w:bCs/>
          <w:spacing w:val="-2"/>
        </w:rPr>
        <w:t xml:space="preserve"> самостоятельно: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3E0BB8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EA13E4" w:rsidRPr="003E0BB8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3E0BB8">
        <w:rPr>
          <w:rFonts w:ascii="Times New Roman" w:hAnsi="Times New Roman" w:cs="Times New Roman"/>
          <w:sz w:val="24"/>
          <w:szCs w:val="24"/>
        </w:rPr>
        <w:t>государственн</w:t>
      </w:r>
      <w:r w:rsidR="00EA13E4" w:rsidRPr="003E0BB8">
        <w:rPr>
          <w:rFonts w:ascii="Times New Roman" w:hAnsi="Times New Roman" w:cs="Times New Roman"/>
          <w:sz w:val="24"/>
          <w:szCs w:val="24"/>
        </w:rPr>
        <w:t>ого</w:t>
      </w:r>
      <w:r w:rsidRPr="003E0BB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A13E4" w:rsidRPr="003E0BB8">
        <w:rPr>
          <w:rFonts w:ascii="Times New Roman" w:hAnsi="Times New Roman" w:cs="Times New Roman"/>
          <w:sz w:val="24"/>
          <w:szCs w:val="24"/>
        </w:rPr>
        <w:t>а</w:t>
      </w:r>
      <w:r w:rsidRPr="003E0BB8">
        <w:rPr>
          <w:rFonts w:ascii="Times New Roman" w:hAnsi="Times New Roman" w:cs="Times New Roman"/>
          <w:sz w:val="24"/>
          <w:szCs w:val="24"/>
        </w:rPr>
        <w:t xml:space="preserve"> о юридическом лице или индивидуальном предпринимателе, являющимся заявителем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3E0BB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</w:t>
      </w:r>
      <w:proofErr w:type="gramStart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землях</w:t>
      </w:r>
      <w:proofErr w:type="gramEnd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которых градостроительный регламент не устанавливается и на которые градостроительный регламент не распространяется) или распоряжение </w:t>
      </w:r>
      <w:r w:rsidR="00CF0A15" w:rsidRPr="00CF0A15">
        <w:rPr>
          <w:rFonts w:ascii="Times New Roman" w:hAnsi="Times New Roman" w:cs="Times New Roman"/>
          <w:sz w:val="24"/>
          <w:szCs w:val="24"/>
        </w:rPr>
        <w:t xml:space="preserve">Департамента развития предпринимательства и реального сектора экономики Томской области </w:t>
      </w:r>
      <w:r w:rsidRPr="00CF0A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формировании части лесного участка  с приложением плана части лесного участка (предоставление </w:t>
      </w:r>
      <w:r w:rsidR="00312C01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1 января </w:t>
      </w:r>
      <w:proofErr w:type="gramStart"/>
      <w:r w:rsidR="00312C01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2015 года);</w:t>
      </w:r>
      <w:proofErr w:type="gramEnd"/>
    </w:p>
    <w:p w:rsidR="00917D47" w:rsidRDefault="00FA7296" w:rsidP="00312C01">
      <w:pPr>
        <w:shd w:val="clear" w:color="auto" w:fill="FFFFFF"/>
        <w:ind w:firstLine="567"/>
        <w:jc w:val="both"/>
        <w:rPr>
          <w:color w:val="000000" w:themeColor="text1"/>
        </w:rPr>
      </w:pPr>
      <w:r w:rsidRPr="003E0BB8">
        <w:t xml:space="preserve">г) </w:t>
      </w:r>
      <w:r w:rsidRPr="003E0BB8">
        <w:rPr>
          <w:color w:val="000000" w:themeColor="text1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</w:t>
      </w:r>
      <w:r w:rsidR="002152E6">
        <w:rPr>
          <w:color w:val="000000" w:themeColor="text1"/>
        </w:rPr>
        <w:t>.</w:t>
      </w:r>
    </w:p>
    <w:p w:rsidR="00CF646F" w:rsidRPr="003E0BB8" w:rsidRDefault="00CF646F" w:rsidP="00CF64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E0BB8">
        <w:t xml:space="preserve">2.8. Основания для отказа в приеме документов отсутствуют.  </w:t>
      </w:r>
    </w:p>
    <w:p w:rsidR="00CF646F" w:rsidRPr="003E0BB8" w:rsidRDefault="00CF646F" w:rsidP="00CF646F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2.9. Основания для приостановления предоставления муниципальной услуги отсутствуют.</w:t>
      </w:r>
    </w:p>
    <w:p w:rsidR="00B12CCF" w:rsidRDefault="00CF646F" w:rsidP="00DF24C6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3E0BB8">
        <w:rPr>
          <w:bCs/>
          <w:color w:val="000000" w:themeColor="text1"/>
        </w:rPr>
        <w:t>2.10. Услуги, которые являются необходимыми и обязательными для предоставления му</w:t>
      </w:r>
      <w:r w:rsidR="00183AAD">
        <w:rPr>
          <w:bCs/>
          <w:color w:val="000000" w:themeColor="text1"/>
        </w:rPr>
        <w:t>ниципальной услуги:</w:t>
      </w:r>
    </w:p>
    <w:p w:rsidR="00183AAD" w:rsidRPr="00183AAD" w:rsidRDefault="00CF0A15" w:rsidP="00183AA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D95E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</w:t>
      </w:r>
      <w:r w:rsidR="00183AAD" w:rsidRPr="00183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Изготовление </w:t>
      </w:r>
      <w:r w:rsidR="00183AAD" w:rsidRPr="00183A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топографической съемки земельного участка в масштабе 1:500;1:2000;</w:t>
      </w:r>
    </w:p>
    <w:p w:rsidR="00183AAD" w:rsidRPr="003E0BB8" w:rsidRDefault="00D95E1E" w:rsidP="00DF24C6">
      <w:pPr>
        <w:shd w:val="clear" w:color="auto" w:fill="FFFFFF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б) </w:t>
      </w:r>
      <w:r w:rsidR="00857E3E">
        <w:rPr>
          <w:bCs/>
          <w:color w:val="000000" w:themeColor="text1"/>
        </w:rPr>
        <w:t xml:space="preserve">Изготовление </w:t>
      </w:r>
      <w:proofErr w:type="spellStart"/>
      <w:r w:rsidR="00857E3E">
        <w:rPr>
          <w:bCs/>
          <w:color w:val="000000" w:themeColor="text1"/>
        </w:rPr>
        <w:t>пред</w:t>
      </w:r>
      <w:r w:rsidR="00CF0A15">
        <w:rPr>
          <w:bCs/>
          <w:color w:val="000000" w:themeColor="text1"/>
        </w:rPr>
        <w:t>п</w:t>
      </w:r>
      <w:r w:rsidR="00857E3E">
        <w:rPr>
          <w:bCs/>
          <w:color w:val="000000" w:themeColor="text1"/>
        </w:rPr>
        <w:t>роектного</w:t>
      </w:r>
      <w:proofErr w:type="spellEnd"/>
      <w:r w:rsidR="00183AAD" w:rsidRPr="003E0BB8">
        <w:rPr>
          <w:color w:val="262626" w:themeColor="text1" w:themeTint="D9"/>
        </w:rPr>
        <w:t xml:space="preserve"> обосновани</w:t>
      </w:r>
      <w:r w:rsidR="00857E3E">
        <w:rPr>
          <w:color w:val="262626" w:themeColor="text1" w:themeTint="D9"/>
        </w:rPr>
        <w:t>я</w:t>
      </w:r>
      <w:r w:rsidR="00183AAD" w:rsidRPr="003E0BB8">
        <w:rPr>
          <w:color w:val="262626" w:themeColor="text1" w:themeTint="D9"/>
        </w:rPr>
        <w:t xml:space="preserve"> места размещения объекта капитального строительства</w:t>
      </w:r>
      <w:r w:rsidR="00857E3E">
        <w:rPr>
          <w:color w:val="262626" w:themeColor="text1" w:themeTint="D9"/>
        </w:rPr>
        <w:t>.</w:t>
      </w:r>
    </w:p>
    <w:p w:rsidR="00EE26AB" w:rsidRPr="003E0BB8" w:rsidRDefault="00917D47" w:rsidP="00825040">
      <w:pPr>
        <w:ind w:firstLine="567"/>
        <w:jc w:val="both"/>
      </w:pPr>
      <w:r w:rsidRPr="003E0BB8">
        <w:t>2.11</w:t>
      </w:r>
      <w:r w:rsidR="00EE26AB" w:rsidRPr="003E0BB8">
        <w:t>. Перечень оснований для отказа в предос</w:t>
      </w:r>
      <w:r w:rsidR="00D95E1E">
        <w:t>тавлении муниципальной услуги</w:t>
      </w:r>
      <w:r w:rsidR="00FA7296" w:rsidRPr="003E0BB8">
        <w:t>:</w:t>
      </w:r>
    </w:p>
    <w:p w:rsidR="00EE26AB" w:rsidRPr="003E0BB8" w:rsidRDefault="005711C4" w:rsidP="00580DEA">
      <w:pPr>
        <w:autoSpaceDE w:val="0"/>
        <w:autoSpaceDN w:val="0"/>
        <w:adjustRightInd w:val="0"/>
        <w:ind w:firstLine="540"/>
        <w:jc w:val="both"/>
      </w:pPr>
      <w:r w:rsidRPr="003E0BB8">
        <w:t>а)</w:t>
      </w:r>
      <w:r w:rsidR="003D37A4" w:rsidRPr="003E0BB8">
        <w:t xml:space="preserve"> О</w:t>
      </w:r>
      <w:r w:rsidR="00EE26AB" w:rsidRPr="003E0BB8">
        <w:t>тсутстви</w:t>
      </w:r>
      <w:r w:rsidR="003D37A4" w:rsidRPr="003E0BB8">
        <w:t>е</w:t>
      </w:r>
      <w:r w:rsidR="00EE26AB" w:rsidRPr="003E0BB8">
        <w:t xml:space="preserve"> документов, предусмотренных пунктом </w:t>
      </w:r>
      <w:r w:rsidR="00EE26AB" w:rsidRPr="003E0BB8">
        <w:rPr>
          <w:color w:val="000000" w:themeColor="text1"/>
        </w:rPr>
        <w:t>2.</w:t>
      </w:r>
      <w:r w:rsidR="00917D47" w:rsidRPr="003E0BB8">
        <w:rPr>
          <w:color w:val="000000" w:themeColor="text1"/>
        </w:rPr>
        <w:t>7</w:t>
      </w:r>
      <w:r w:rsidR="00857E3E">
        <w:rPr>
          <w:color w:val="000000" w:themeColor="text1"/>
        </w:rPr>
        <w:t>.1</w:t>
      </w:r>
      <w:r w:rsidR="00EE26AB" w:rsidRPr="003E0BB8">
        <w:t xml:space="preserve"> настояще</w:t>
      </w:r>
      <w:r w:rsidR="004A774C" w:rsidRPr="003E0BB8">
        <w:t>го Административного регламента.</w:t>
      </w:r>
    </w:p>
    <w:p w:rsidR="005711C4" w:rsidRPr="003E0BB8" w:rsidRDefault="00917D47" w:rsidP="00D85610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 w:themeColor="text1"/>
        </w:rPr>
      </w:pPr>
      <w:r w:rsidRPr="003E0BB8">
        <w:rPr>
          <w:color w:val="000000" w:themeColor="text1"/>
        </w:rPr>
        <w:lastRenderedPageBreak/>
        <w:t>2.12</w:t>
      </w:r>
      <w:r w:rsidR="00EE26AB" w:rsidRPr="003E0BB8">
        <w:rPr>
          <w:color w:val="000000" w:themeColor="text1"/>
        </w:rPr>
        <w:t xml:space="preserve">. Муниципальная услуга предоставляется бесплатно. </w:t>
      </w:r>
    </w:p>
    <w:p w:rsidR="005711C4" w:rsidRPr="003E0BB8" w:rsidRDefault="005711C4" w:rsidP="005711C4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</w:t>
      </w:r>
      <w:r w:rsidR="001551C6" w:rsidRPr="003E0BB8">
        <w:t>3</w:t>
      </w:r>
      <w:r w:rsidRPr="003E0BB8"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711C4" w:rsidRPr="003E0BB8" w:rsidRDefault="005711C4" w:rsidP="005711C4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</w:t>
      </w:r>
      <w:r w:rsidR="001551C6" w:rsidRPr="003E0BB8">
        <w:t>4</w:t>
      </w:r>
      <w:r w:rsidRPr="003E0BB8">
        <w:t>. Заявление, поступившее в Администрацию, регистрируется в течение 3 календарных дней со дня его поступления.</w:t>
      </w:r>
    </w:p>
    <w:p w:rsidR="00D95E1E" w:rsidRDefault="005711C4" w:rsidP="005711C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2.1</w:t>
      </w:r>
      <w:r w:rsidR="001551C6" w:rsidRPr="003E0BB8">
        <w:rPr>
          <w:sz w:val="24"/>
          <w:szCs w:val="24"/>
        </w:rPr>
        <w:t>5</w:t>
      </w:r>
      <w:r w:rsidR="00D95E1E">
        <w:rPr>
          <w:sz w:val="24"/>
          <w:szCs w:val="24"/>
        </w:rPr>
        <w:t>. Требования к помещениям:</w:t>
      </w:r>
    </w:p>
    <w:p w:rsidR="005711C4" w:rsidRPr="003E0BB8" w:rsidRDefault="005711C4" w:rsidP="005711C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711C4" w:rsidRPr="003E0BB8" w:rsidRDefault="005711C4" w:rsidP="005711C4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3E0BB8">
        <w:t>СанПиН</w:t>
      </w:r>
      <w:proofErr w:type="spellEnd"/>
      <w:r w:rsidRPr="003E0BB8">
        <w:t xml:space="preserve"> 2.2.2/2.4.1340-03». </w:t>
      </w:r>
    </w:p>
    <w:p w:rsidR="005711C4" w:rsidRPr="003E0BB8" w:rsidRDefault="005711C4" w:rsidP="00D95E1E">
      <w:pPr>
        <w:ind w:firstLine="567"/>
        <w:jc w:val="both"/>
      </w:pPr>
      <w:r w:rsidRPr="003E0BB8">
        <w:t>Пр</w:t>
      </w:r>
      <w:r w:rsidR="00D95E1E">
        <w:t>исутственные места оборудуются</w:t>
      </w:r>
      <w:r w:rsidRPr="003E0BB8">
        <w:t xml:space="preserve"> противопожарной системой и средствами пожаротушения.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Вход и выход из помещений оборудуются соответствующими указателями. </w:t>
      </w:r>
    </w:p>
    <w:p w:rsidR="005711C4" w:rsidRPr="003E0BB8" w:rsidRDefault="005711C4" w:rsidP="005711C4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Присутственные места должны иметь туалет со свободным доступом к нему в рабочее время.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Места, предназначенные для ознакомления граждан с информационными материалами, оборудуются: </w:t>
      </w:r>
    </w:p>
    <w:p w:rsidR="005711C4" w:rsidRPr="003E0BB8" w:rsidRDefault="005711C4" w:rsidP="005711C4">
      <w:pPr>
        <w:ind w:firstLine="567"/>
        <w:jc w:val="both"/>
      </w:pPr>
      <w:r w:rsidRPr="003E0BB8">
        <w:t>- информационными стендами;</w:t>
      </w:r>
    </w:p>
    <w:p w:rsidR="005711C4" w:rsidRPr="003E0BB8" w:rsidRDefault="005711C4" w:rsidP="005711C4">
      <w:pPr>
        <w:ind w:firstLine="567"/>
        <w:jc w:val="both"/>
      </w:pPr>
      <w:r w:rsidRPr="003E0BB8">
        <w:t>- стульями и столами для оформления документов.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Прием граждан специалистами осуществляется в рабочих кабинетах.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 целях обеспечения конфиденциальности сведений о гражданах специалистом  одновременно ведется прием только одного гражданина, за исключением случаев коллективного обращения граждан. 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2.1</w:t>
      </w:r>
      <w:r w:rsidR="001551C6" w:rsidRPr="003E0BB8">
        <w:t>6</w:t>
      </w:r>
      <w:r w:rsidRPr="003E0BB8">
        <w:t>. Показатели качества муниципальной услуги: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2.1</w:t>
      </w:r>
      <w:r w:rsidR="001551C6" w:rsidRPr="003E0BB8">
        <w:t>7</w:t>
      </w:r>
      <w:r w:rsidRPr="003E0BB8">
        <w:t>. Показатели доступности муниципальной  услуги: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 xml:space="preserve">а) опубликование настоящего Административного регламента в установленном порядке, размещение на официальном </w:t>
      </w:r>
      <w:r w:rsidR="002152E6">
        <w:t>сайте Администрации</w:t>
      </w:r>
      <w:r w:rsidRPr="003E0BB8">
        <w:t xml:space="preserve"> в сети Интернет по адресу </w:t>
      </w:r>
      <w:r w:rsidR="00D46C4F">
        <w:t xml:space="preserve"> </w:t>
      </w:r>
      <w:hyperlink r:id="rId11" w:history="1">
        <w:r w:rsidR="00BF3D57" w:rsidRPr="005F4011">
          <w:rPr>
            <w:rStyle w:val="a5"/>
            <w:rFonts w:eastAsiaTheme="majorEastAsia"/>
          </w:rPr>
          <w:t>http://</w:t>
        </w:r>
        <w:r w:rsidR="00BF3D57" w:rsidRPr="005F4011">
          <w:rPr>
            <w:rStyle w:val="a5"/>
            <w:rFonts w:eastAsiaTheme="majorEastAsia"/>
            <w:lang w:val="en-US"/>
          </w:rPr>
          <w:t>ustchizapka</w:t>
        </w:r>
        <w:r w:rsidR="00BF3D57" w:rsidRPr="005F4011">
          <w:rPr>
            <w:rStyle w:val="a5"/>
            <w:rFonts w:eastAsiaTheme="majorEastAsia"/>
          </w:rPr>
          <w:t>.tomsk.ru</w:t>
        </w:r>
      </w:hyperlink>
      <w:r w:rsidRPr="003E0BB8">
        <w:t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настоящего Административного регламента;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б) транспортная и пешеходная доступность здания Администрации;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в) надлежащие условия для доступа в здание Администрации лиц  с ограниченными возможностями здоровья;</w:t>
      </w:r>
    </w:p>
    <w:p w:rsidR="005711C4" w:rsidRPr="003E0BB8" w:rsidRDefault="00857E3E" w:rsidP="005711C4">
      <w:pPr>
        <w:autoSpaceDE w:val="0"/>
        <w:autoSpaceDN w:val="0"/>
        <w:adjustRightInd w:val="0"/>
        <w:ind w:firstLine="567"/>
        <w:jc w:val="both"/>
      </w:pPr>
      <w:r>
        <w:t>г</w:t>
      </w:r>
      <w:r w:rsidR="005711C4" w:rsidRPr="003E0BB8">
        <w:t>) возможность обратиться за предоставлением муниципальной услуги с использованием различных сре</w:t>
      </w:r>
      <w:proofErr w:type="gramStart"/>
      <w:r w:rsidR="005711C4" w:rsidRPr="003E0BB8">
        <w:t>дств св</w:t>
      </w:r>
      <w:proofErr w:type="gramEnd"/>
      <w:r w:rsidR="005711C4" w:rsidRPr="003E0BB8">
        <w:t>язи (почта, факс, электронная почта и т.д.) и веб-сервисов (</w:t>
      </w:r>
      <w:r w:rsidR="005711C4" w:rsidRPr="003E0BB8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="005711C4" w:rsidRPr="003E0BB8">
        <w:t>).</w:t>
      </w:r>
    </w:p>
    <w:p w:rsidR="005711C4" w:rsidRPr="003E0BB8" w:rsidRDefault="001551C6" w:rsidP="005711C4">
      <w:pPr>
        <w:autoSpaceDE w:val="0"/>
        <w:autoSpaceDN w:val="0"/>
        <w:adjustRightInd w:val="0"/>
        <w:ind w:firstLine="567"/>
        <w:jc w:val="both"/>
      </w:pPr>
      <w:r w:rsidRPr="003E0BB8">
        <w:t>2.18</w:t>
      </w:r>
      <w:r w:rsidR="005711C4" w:rsidRPr="003E0BB8">
        <w:t>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а) путем информирования заявителя по телефону о ходе рассмотрения его заявления;</w:t>
      </w:r>
    </w:p>
    <w:p w:rsidR="005711C4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lastRenderedPageBreak/>
        <w:t>б) путем размещения информации о ходе рассмотрения заявления на официальном сайте Администрации в сети Интернет.</w:t>
      </w:r>
    </w:p>
    <w:p w:rsidR="0027209C" w:rsidRPr="003E0BB8" w:rsidRDefault="0027209C" w:rsidP="005711C4">
      <w:pPr>
        <w:autoSpaceDE w:val="0"/>
        <w:autoSpaceDN w:val="0"/>
        <w:adjustRightInd w:val="0"/>
        <w:ind w:firstLine="567"/>
        <w:jc w:val="both"/>
      </w:pPr>
    </w:p>
    <w:p w:rsidR="00C84ABB" w:rsidRDefault="00DF24C6" w:rsidP="0027209C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  <w:t xml:space="preserve">                              </w:t>
      </w:r>
      <w:r w:rsidR="00C84ABB" w:rsidRPr="0027209C">
        <w:rPr>
          <w:rFonts w:ascii="Times New Roman" w:hAnsi="Times New Roman" w:cs="Times New Roman"/>
          <w:color w:val="000000" w:themeColor="text1"/>
          <w:sz w:val="24"/>
          <w:szCs w:val="24"/>
        </w:rPr>
        <w:t>3. Административные процедуры</w:t>
      </w:r>
      <w:bookmarkStart w:id="0" w:name="_Toc136151977"/>
      <w:bookmarkStart w:id="1" w:name="_Toc136239813"/>
      <w:bookmarkStart w:id="2" w:name="_Toc136321787"/>
      <w:bookmarkStart w:id="3" w:name="_Toc136666939"/>
      <w:r w:rsidR="00C84ABB" w:rsidRPr="0027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209C" w:rsidRPr="0027209C" w:rsidRDefault="0027209C" w:rsidP="0027209C"/>
    <w:p w:rsidR="00C84ABB" w:rsidRPr="00302CA9" w:rsidRDefault="00C84ABB" w:rsidP="0027209C">
      <w:pPr>
        <w:pStyle w:val="2"/>
        <w:tabs>
          <w:tab w:val="left" w:pos="1260"/>
        </w:tabs>
        <w:spacing w:before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02CA9">
        <w:rPr>
          <w:rFonts w:ascii="Times New Roman" w:hAnsi="Times New Roman"/>
          <w:b w:val="0"/>
          <w:i w:val="0"/>
          <w:sz w:val="24"/>
          <w:szCs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</w:p>
    <w:p w:rsidR="00C84ABB" w:rsidRPr="003E0BB8" w:rsidRDefault="00917D47" w:rsidP="00302CA9">
      <w:pPr>
        <w:ind w:firstLine="567"/>
        <w:jc w:val="both"/>
      </w:pPr>
      <w:r w:rsidRPr="003E0BB8">
        <w:t>- прием и</w:t>
      </w:r>
      <w:r w:rsidR="00C84ABB" w:rsidRPr="003E0BB8">
        <w:t xml:space="preserve"> регистрация</w:t>
      </w:r>
      <w:r w:rsidRPr="003E0BB8">
        <w:t xml:space="preserve"> заявления</w:t>
      </w:r>
      <w:r w:rsidR="00C84ABB" w:rsidRPr="003E0BB8">
        <w:t>;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20391" w:rsidRPr="003E0BB8" w:rsidRDefault="00B20391" w:rsidP="00B20391">
      <w:pPr>
        <w:ind w:firstLine="567"/>
        <w:jc w:val="both"/>
      </w:pPr>
      <w:r w:rsidRPr="003E0BB8"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C84ABB" w:rsidRPr="003E0BB8" w:rsidRDefault="00B20391" w:rsidP="00B20391">
      <w:pPr>
        <w:ind w:firstLine="567"/>
        <w:jc w:val="both"/>
      </w:pPr>
      <w:r w:rsidRPr="003E0BB8">
        <w:t>- выдача утвержденного градостроительного плана земельного участка.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3.2. Прием и регистрация заявления.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B20391" w:rsidRPr="00BF3D57" w:rsidRDefault="00B20391" w:rsidP="00B20391">
      <w:pPr>
        <w:ind w:firstLine="567"/>
        <w:jc w:val="both"/>
      </w:pPr>
      <w:r w:rsidRPr="003E0BB8">
        <w:t xml:space="preserve">3.2.2. Ответственным лицом за выполнение приема и регистрации документов является </w:t>
      </w:r>
      <w:r w:rsidR="00D46C4F">
        <w:t>специалист по организационным и к</w:t>
      </w:r>
      <w:r w:rsidR="00BF3D57">
        <w:t>адровым вопросам администрации</w:t>
      </w:r>
      <w:r w:rsidR="00BF3D57" w:rsidRPr="00BF3D57">
        <w:t>.</w:t>
      </w:r>
    </w:p>
    <w:p w:rsidR="00B20391" w:rsidRPr="003E0BB8" w:rsidRDefault="00B20391" w:rsidP="00B20391">
      <w:pPr>
        <w:ind w:firstLine="567"/>
        <w:jc w:val="both"/>
      </w:pPr>
      <w:r w:rsidRPr="003E0BB8">
        <w:t>3.2</w:t>
      </w:r>
      <w:r w:rsidR="00553EEC">
        <w:t>.3. Заявление регистрируется в</w:t>
      </w:r>
      <w:r w:rsidRPr="003E0BB8">
        <w:t xml:space="preserve">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3954AD" w:rsidRPr="00A97C34" w:rsidRDefault="003954AD" w:rsidP="003954AD">
      <w:pPr>
        <w:ind w:firstLine="567"/>
        <w:jc w:val="both"/>
      </w:pPr>
      <w:r w:rsidRPr="00A97C34">
        <w:t xml:space="preserve">3.2.4. Срок регистрации заявления составляет 3 </w:t>
      </w:r>
      <w:proofErr w:type="gramStart"/>
      <w:r w:rsidRPr="00A97C34">
        <w:t>календарных</w:t>
      </w:r>
      <w:proofErr w:type="gramEnd"/>
      <w:r w:rsidRPr="00A97C34">
        <w:t xml:space="preserve">  дня со дня его поступления.</w:t>
      </w:r>
    </w:p>
    <w:p w:rsidR="003954AD" w:rsidRPr="00A97C34" w:rsidRDefault="003954AD" w:rsidP="003954AD">
      <w:pPr>
        <w:ind w:firstLine="567"/>
        <w:jc w:val="both"/>
      </w:pPr>
      <w:r w:rsidRPr="00A97C34">
        <w:t xml:space="preserve">3.2.5. После регистрации документы передаются Главе </w:t>
      </w:r>
      <w:r w:rsidR="00BF3D57">
        <w:t>Усть-Чижапского</w:t>
      </w:r>
      <w:r w:rsidR="00D46C4F">
        <w:t xml:space="preserve"> </w:t>
      </w:r>
      <w:r w:rsidR="00553EEC">
        <w:t>сельского поселения</w:t>
      </w:r>
      <w:r w:rsidRPr="00A97C34">
        <w:t xml:space="preserve"> для визирования, затем (согласно визе) </w:t>
      </w:r>
      <w:r w:rsidR="00553EEC">
        <w:t>уполномоченному специалисту</w:t>
      </w:r>
      <w:r w:rsidRPr="00A97C34">
        <w:t>.</w:t>
      </w:r>
    </w:p>
    <w:p w:rsidR="003954AD" w:rsidRDefault="003954AD" w:rsidP="003954AD">
      <w:pPr>
        <w:ind w:firstLine="567"/>
        <w:jc w:val="both"/>
      </w:pPr>
      <w:r w:rsidRPr="00A97C34"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3954AD" w:rsidRPr="00A97C34" w:rsidRDefault="003954AD" w:rsidP="003954AD">
      <w:pPr>
        <w:ind w:firstLine="567"/>
        <w:jc w:val="both"/>
      </w:pPr>
      <w:r w:rsidRPr="00A97C34">
        <w:t>3.2.</w:t>
      </w:r>
      <w:r w:rsidR="00553EEC">
        <w:t>7</w:t>
      </w:r>
      <w:r w:rsidRPr="00A97C34">
        <w:t>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3.3. Направление межведомственных запросов о представлении документов и информации, необходимых для предоставления муниципальной услуги</w:t>
      </w:r>
      <w:r w:rsidR="0098595C" w:rsidRPr="003E0BB8">
        <w:t>.</w:t>
      </w:r>
    </w:p>
    <w:p w:rsidR="00B20391" w:rsidRPr="003E0BB8" w:rsidRDefault="00B20391" w:rsidP="00B20391">
      <w:pPr>
        <w:ind w:firstLine="567"/>
        <w:jc w:val="both"/>
      </w:pPr>
      <w:r w:rsidRPr="003E0BB8">
        <w:t>3.3.1. Основанием для начала административной процедуры является заявление и предоставленные документы заявителем.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3.3.2. Для получения полной информации о заявителе или объекте, указанном в заявлении, с</w:t>
      </w:r>
      <w:r w:rsidR="00D85610" w:rsidRPr="003E0BB8">
        <w:t xml:space="preserve">пециалист </w:t>
      </w:r>
      <w:r w:rsidRPr="003E0BB8">
        <w:t xml:space="preserve">готовит межведомственный запрос </w:t>
      </w:r>
      <w:proofErr w:type="gramStart"/>
      <w:r w:rsidRPr="003E0BB8">
        <w:t>в</w:t>
      </w:r>
      <w:proofErr w:type="gramEnd"/>
      <w:r w:rsidRPr="003E0BB8">
        <w:t>: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а) </w:t>
      </w:r>
      <w:proofErr w:type="spellStart"/>
      <w:r w:rsidRPr="003E0BB8">
        <w:t>Росреестр</w:t>
      </w:r>
      <w:proofErr w:type="spellEnd"/>
      <w:r w:rsidRPr="003E0BB8">
        <w:t xml:space="preserve">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Срок направления ответа на запрос – 5 рабочих дней со дня получения запроса </w:t>
      </w:r>
      <w:proofErr w:type="spellStart"/>
      <w:r w:rsidRPr="003E0BB8">
        <w:t>Росреестром</w:t>
      </w:r>
      <w:proofErr w:type="spellEnd"/>
      <w:r w:rsidRPr="003E0BB8">
        <w:t>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</w:t>
      </w:r>
      <w:r w:rsidR="00D17275" w:rsidRPr="003E0BB8">
        <w:t xml:space="preserve"> о предоставлении выписки о за</w:t>
      </w:r>
      <w:r w:rsidR="00D85610" w:rsidRPr="003E0BB8">
        <w:t>явителе</w:t>
      </w:r>
      <w:r w:rsidRPr="003E0BB8">
        <w:t>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Федеральной Налоговой службой России.</w:t>
      </w:r>
    </w:p>
    <w:p w:rsidR="00B20391" w:rsidRPr="003E0BB8" w:rsidRDefault="00D85610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</w:t>
      </w:r>
      <w:r w:rsidR="00DF24C6" w:rsidRPr="003E0BB8">
        <w:t>)</w:t>
      </w:r>
      <w:r w:rsidR="00980EB0" w:rsidRPr="003E0BB8">
        <w:t xml:space="preserve"> </w:t>
      </w:r>
      <w:r w:rsidR="00DF24C6" w:rsidRPr="003E0BB8">
        <w:t xml:space="preserve">Департамент  по культуре </w:t>
      </w:r>
      <w:r w:rsidR="00980EB0" w:rsidRPr="003E0BB8">
        <w:t>Т</w:t>
      </w:r>
      <w:r w:rsidR="00DF24C6" w:rsidRPr="003E0BB8">
        <w:t>омской области о предоставлении сведений о наличии, отсутствии объектов культурного наследия на земельном участке</w:t>
      </w:r>
      <w:r w:rsidR="00980EB0" w:rsidRPr="003E0BB8">
        <w:t>.</w:t>
      </w:r>
    </w:p>
    <w:p w:rsidR="00980EB0" w:rsidRPr="003E0BB8" w:rsidRDefault="00980EB0" w:rsidP="00980EB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980EB0" w:rsidRPr="003E0BB8" w:rsidRDefault="00980EB0" w:rsidP="00980EB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lastRenderedPageBreak/>
        <w:t>3.3.3. Ответственным лицом за выполнение административно</w:t>
      </w:r>
      <w:r w:rsidR="00856F24">
        <w:t>й процедуры является специалист</w:t>
      </w:r>
      <w:r w:rsidRPr="003E0BB8">
        <w:t>.</w:t>
      </w:r>
    </w:p>
    <w:p w:rsidR="00B20391" w:rsidRPr="003E0BB8" w:rsidRDefault="00B20391" w:rsidP="00B203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27209C" w:rsidRPr="003E0BB8" w:rsidRDefault="0027209C" w:rsidP="0027209C">
      <w:pPr>
        <w:shd w:val="clear" w:color="auto" w:fill="FFFFFF"/>
        <w:ind w:firstLine="567"/>
        <w:jc w:val="both"/>
      </w:pPr>
      <w:r w:rsidRPr="003E0BB8">
        <w:t xml:space="preserve">3.5. </w:t>
      </w:r>
      <w:r w:rsidRPr="002B1193">
        <w:rPr>
          <w:color w:val="000000" w:themeColor="text1"/>
        </w:rPr>
        <w:t>Принятие решения</w:t>
      </w:r>
      <w:r w:rsidRPr="003E0BB8">
        <w:t xml:space="preserve"> о </w:t>
      </w:r>
      <w:r>
        <w:t>подготовке</w:t>
      </w:r>
      <w:r w:rsidRPr="003E0BB8">
        <w:t>, утверждении  градостроите</w:t>
      </w:r>
      <w:r>
        <w:t>льного плана земельного участка, выдача</w:t>
      </w:r>
      <w:r w:rsidRPr="00857E3E">
        <w:t xml:space="preserve"> </w:t>
      </w:r>
      <w:r w:rsidRPr="003E0BB8">
        <w:t>градостроительного плана земельного участка</w:t>
      </w:r>
      <w:r>
        <w:t>.</w:t>
      </w:r>
    </w:p>
    <w:p w:rsidR="0027209C" w:rsidRPr="00A933E9" w:rsidRDefault="0027209C" w:rsidP="0027209C">
      <w:pPr>
        <w:ind w:firstLine="567"/>
        <w:jc w:val="both"/>
        <w:rPr>
          <w:color w:val="FF0000"/>
        </w:rPr>
      </w:pPr>
      <w:r w:rsidRPr="003E0BB8">
        <w:t xml:space="preserve">3.5.1. Основанием для начала административной процедуры является </w:t>
      </w:r>
      <w:r>
        <w:t xml:space="preserve">наличие </w:t>
      </w:r>
      <w:r w:rsidRPr="003E0BB8">
        <w:t>полн</w:t>
      </w:r>
      <w:r>
        <w:t>ого</w:t>
      </w:r>
      <w:r w:rsidRPr="003E0BB8">
        <w:t xml:space="preserve"> пакет</w:t>
      </w:r>
      <w:r>
        <w:t>а</w:t>
      </w:r>
      <w:r w:rsidRPr="003E0BB8">
        <w:t xml:space="preserve"> документов, установленн</w:t>
      </w:r>
      <w:r>
        <w:t>ого</w:t>
      </w:r>
      <w:r w:rsidRPr="003E0BB8">
        <w:t xml:space="preserve"> п. 2.7</w:t>
      </w:r>
      <w:r>
        <w:t>.</w:t>
      </w:r>
      <w:r w:rsidRPr="003E0BB8">
        <w:t xml:space="preserve"> 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3.5.2. Ответственным лицом за выполнение административной процедуры является специалист. 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3.5.3. Специалист  готовит проекты градостроительного плана земельного участка и распоряжения Администрации </w:t>
      </w:r>
      <w:r w:rsidR="00856F24">
        <w:t>об</w:t>
      </w:r>
      <w:r w:rsidRPr="0027209C">
        <w:t xml:space="preserve"> утверждении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3.5.5.Специалист передает проект  градостроительного плана земельного участка   на согласование Главе </w:t>
      </w:r>
      <w:r w:rsidR="00BF3D57">
        <w:t>Усть-Чижапского</w:t>
      </w:r>
      <w:r w:rsidR="00856F24">
        <w:t xml:space="preserve"> сельского поселения</w:t>
      </w:r>
      <w:r w:rsidRPr="0027209C">
        <w:t xml:space="preserve"> - для подписания. Максимальный срок административной процедуры 3 рабочих дня.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</w:t>
      </w:r>
      <w:r w:rsidR="00BF3D57">
        <w:t>Усть-Чижапского</w:t>
      </w:r>
      <w:r w:rsidR="00D46C4F">
        <w:t xml:space="preserve"> </w:t>
      </w:r>
      <w:r w:rsidR="00856F24">
        <w:t>сельского поселения</w:t>
      </w:r>
      <w:r w:rsidRPr="0027209C">
        <w:t xml:space="preserve"> на подпись и регистрируется согласно утвержденному порядку. </w:t>
      </w:r>
    </w:p>
    <w:p w:rsidR="0027209C" w:rsidRPr="0027209C" w:rsidRDefault="0027209C" w:rsidP="0027209C">
      <w:pPr>
        <w:jc w:val="both"/>
      </w:pPr>
      <w:r w:rsidRPr="0027209C"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27209C" w:rsidRPr="003E0BB8" w:rsidRDefault="0027209C" w:rsidP="0027209C">
      <w:pPr>
        <w:ind w:firstLine="567"/>
        <w:jc w:val="both"/>
        <w:rPr>
          <w:color w:val="000000" w:themeColor="text1"/>
        </w:rPr>
      </w:pPr>
      <w:r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</w:t>
      </w:r>
      <w:r w:rsidRPr="00C122C7">
        <w:t xml:space="preserve"> </w:t>
      </w:r>
      <w:r w:rsidRPr="001F0732">
        <w:t xml:space="preserve">Максимальный срок административной </w:t>
      </w:r>
      <w:r>
        <w:t>процедуры 2</w:t>
      </w:r>
      <w:r w:rsidRPr="008F3F7F">
        <w:t xml:space="preserve"> рабочих</w:t>
      </w:r>
      <w:r w:rsidRPr="001F0732">
        <w:t xml:space="preserve"> дня со дня</w:t>
      </w:r>
      <w:r>
        <w:t xml:space="preserve"> регистрации распоряжения об утверждения градостроительного плана.</w:t>
      </w:r>
    </w:p>
    <w:p w:rsidR="0027209C" w:rsidRPr="003E0BB8" w:rsidRDefault="0027209C" w:rsidP="0027209C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3.5.8</w:t>
      </w:r>
      <w:r w:rsidRPr="003E0BB8">
        <w:rPr>
          <w:color w:val="000000" w:themeColor="text1"/>
        </w:rPr>
        <w:t>. Результатом административной процедуры является</w:t>
      </w:r>
      <w:r>
        <w:rPr>
          <w:color w:val="000000" w:themeColor="text1"/>
        </w:rPr>
        <w:t xml:space="preserve"> распоряжение об </w:t>
      </w:r>
      <w:r w:rsidRPr="003E0BB8">
        <w:rPr>
          <w:color w:val="000000" w:themeColor="text1"/>
        </w:rPr>
        <w:t xml:space="preserve"> утверждении градостроительного плана земельного участка</w:t>
      </w:r>
      <w:r>
        <w:rPr>
          <w:color w:val="000000" w:themeColor="text1"/>
        </w:rPr>
        <w:t>,</w:t>
      </w:r>
      <w:r w:rsidRPr="003E0BB8">
        <w:rPr>
          <w:color w:val="000000" w:themeColor="text1"/>
        </w:rPr>
        <w:t xml:space="preserve"> утвержденный градостроительный план земельного участка.</w:t>
      </w:r>
    </w:p>
    <w:p w:rsidR="00302CA9" w:rsidRPr="0027209C" w:rsidRDefault="0027209C" w:rsidP="0027209C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3.5.</w:t>
      </w:r>
      <w:r>
        <w:rPr>
          <w:color w:val="000000" w:themeColor="text1"/>
        </w:rPr>
        <w:t>9</w:t>
      </w:r>
      <w:r w:rsidRPr="003E0BB8">
        <w:rPr>
          <w:color w:val="000000" w:themeColor="text1"/>
        </w:rPr>
        <w:t xml:space="preserve"> Специалист направляет</w:t>
      </w:r>
      <w:r>
        <w:rPr>
          <w:color w:val="000000" w:themeColor="text1"/>
        </w:rPr>
        <w:t xml:space="preserve"> распоряжение об утверждении градостроительного плана и</w:t>
      </w:r>
      <w:r w:rsidRPr="003E0BB8">
        <w:rPr>
          <w:color w:val="000000" w:themeColor="text1"/>
        </w:rPr>
        <w:t xml:space="preserve"> два экземпляра градостроительного плана земельного участка  по почте заказным письмом или передает заявителю лично, третий экземпляр </w:t>
      </w:r>
      <w:r>
        <w:rPr>
          <w:color w:val="000000" w:themeColor="text1"/>
        </w:rPr>
        <w:t xml:space="preserve">градостроительного плана с распоряжением </w:t>
      </w:r>
      <w:r w:rsidRPr="003E0BB8">
        <w:rPr>
          <w:color w:val="000000" w:themeColor="text1"/>
        </w:rPr>
        <w:t>приобщает к делу принятых документов.</w:t>
      </w:r>
    </w:p>
    <w:p w:rsidR="00302CA9" w:rsidRPr="003E0BB8" w:rsidRDefault="00302CA9" w:rsidP="00FB072C">
      <w:pPr>
        <w:jc w:val="both"/>
      </w:pPr>
    </w:p>
    <w:p w:rsidR="00C84ABB" w:rsidRPr="0027209C" w:rsidRDefault="0027209C" w:rsidP="0027209C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27209C">
        <w:rPr>
          <w:b/>
        </w:rPr>
        <w:t>4.</w:t>
      </w:r>
      <w:r>
        <w:rPr>
          <w:b/>
        </w:rPr>
        <w:t xml:space="preserve"> </w:t>
      </w:r>
      <w:r w:rsidR="00C84ABB" w:rsidRPr="0027209C">
        <w:rPr>
          <w:b/>
        </w:rPr>
        <w:t xml:space="preserve">Порядок и формы </w:t>
      </w:r>
      <w:proofErr w:type="gramStart"/>
      <w:r w:rsidR="00C84ABB" w:rsidRPr="0027209C">
        <w:rPr>
          <w:b/>
        </w:rPr>
        <w:t>контроля за</w:t>
      </w:r>
      <w:proofErr w:type="gramEnd"/>
      <w:r w:rsidR="00C84ABB" w:rsidRPr="0027209C">
        <w:rPr>
          <w:b/>
        </w:rPr>
        <w:t xml:space="preserve"> предоставлением муниципальной услуги</w:t>
      </w:r>
    </w:p>
    <w:p w:rsidR="0027209C" w:rsidRPr="0027209C" w:rsidRDefault="0027209C" w:rsidP="0027209C">
      <w:pPr>
        <w:ind w:firstLine="426"/>
      </w:pP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4.1. </w:t>
      </w:r>
      <w:proofErr w:type="gramStart"/>
      <w:r w:rsidRPr="003E0BB8"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D46C4F">
        <w:t xml:space="preserve"> </w:t>
      </w:r>
      <w:r w:rsidR="00BF3D57">
        <w:t>Усть-Чижапского</w:t>
      </w:r>
      <w:r w:rsidR="00D46C4F">
        <w:t xml:space="preserve"> </w:t>
      </w:r>
      <w:r w:rsidR="001E43DE">
        <w:t>сельского поселения</w:t>
      </w:r>
      <w:r w:rsidRPr="003E0BB8"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4.3. Глава </w:t>
      </w:r>
      <w:r w:rsidR="00BF3D57">
        <w:t>Усть-Чижапского</w:t>
      </w:r>
      <w:r w:rsidR="00D46C4F">
        <w:t xml:space="preserve"> </w:t>
      </w:r>
      <w:r w:rsidR="001E43DE">
        <w:t xml:space="preserve"> сельского поселения</w:t>
      </w:r>
      <w:r w:rsidRPr="003E0BB8">
        <w:t xml:space="preserve"> организует и осуществляет </w:t>
      </w:r>
      <w:proofErr w:type="gramStart"/>
      <w:r w:rsidRPr="003E0BB8">
        <w:t>контроль за</w:t>
      </w:r>
      <w:proofErr w:type="gramEnd"/>
      <w:r w:rsidRPr="003E0BB8">
        <w:t xml:space="preserve"> полнотой и качеством предоставления муниципальной услуги.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3E0BB8">
        <w:t>Контроль за</w:t>
      </w:r>
      <w:proofErr w:type="gramEnd"/>
      <w:r w:rsidRPr="003E0BB8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lastRenderedPageBreak/>
        <w:t>4.4. Плановые проверки проводятся не чаще одного раза в 2 года.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4.5. При поступлении Главе </w:t>
      </w:r>
      <w:r w:rsidR="00BF3D57">
        <w:t>Усть-Чижапского</w:t>
      </w:r>
      <w:r w:rsidR="0018581E">
        <w:t xml:space="preserve"> </w:t>
      </w:r>
      <w:r w:rsidR="001E43DE">
        <w:t>сельского поселения</w:t>
      </w:r>
      <w:r w:rsidRPr="003E0BB8">
        <w:t xml:space="preserve"> обращений (заявлений, жалоб) граждан и писем организаций, в которых </w:t>
      </w:r>
      <w:proofErr w:type="gramStart"/>
      <w:r w:rsidRPr="003E0BB8">
        <w:t>содержатся сведения о нарушении специалистами настоящего Административног</w:t>
      </w:r>
      <w:r w:rsidR="0018581E">
        <w:t xml:space="preserve">о регламента по поручению Главы </w:t>
      </w:r>
      <w:r w:rsidR="00BF3D57">
        <w:t>Усть-Чижапского</w:t>
      </w:r>
      <w:r w:rsidR="001E43DE">
        <w:t xml:space="preserve"> сельского поселения</w:t>
      </w:r>
      <w:r w:rsidRPr="003E0BB8">
        <w:t xml:space="preserve"> проводится</w:t>
      </w:r>
      <w:proofErr w:type="gramEnd"/>
      <w:r w:rsidRPr="003E0BB8">
        <w:t xml:space="preserve"> внеплановая проверка деятельности </w:t>
      </w:r>
      <w:r w:rsidR="001E43DE">
        <w:t>специалистов.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4.6. Продолжительность плановых и внеплановых проверок не может превышать 7 календарных дней.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4.7. Подготовка к проведению проверок включает в себя: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разработку и утверждение плана проведения проверки;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издание распоряжения Администрации о проведении внеплановой проверки;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4.8. Перед началом проверки председатель комиссии: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проводит совещание с Главой </w:t>
      </w:r>
      <w:r w:rsidR="00BF3D57">
        <w:t>Усть-Чижапского</w:t>
      </w:r>
      <w:r w:rsidR="0018581E">
        <w:t xml:space="preserve"> </w:t>
      </w:r>
      <w:r w:rsidR="003C5FB2">
        <w:t>сельского поселения</w:t>
      </w:r>
      <w:r w:rsidRPr="003E0BB8">
        <w:t>, в ходе которого представляет состав комиссии и информирует о порядке работы;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организует получение необходимых для работы документов, информационно-справочных и иных материалов.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4.9. </w:t>
      </w:r>
      <w:proofErr w:type="gramStart"/>
      <w:r w:rsidRPr="003E0BB8"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BF3D57">
        <w:t>Усть-Чижапского</w:t>
      </w:r>
      <w:r w:rsidR="003C5FB2">
        <w:t xml:space="preserve"> сельского поселения</w:t>
      </w:r>
      <w:r w:rsidRPr="003E0BB8"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4.10. По завершении проверки председатель комиссии: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подводит итоги проверки на совещании, на котором до сведения Главы </w:t>
      </w:r>
      <w:r w:rsidR="00BF3D57">
        <w:t>Усть-Чижапского</w:t>
      </w:r>
      <w:r w:rsidR="00977312">
        <w:t xml:space="preserve"> сельского поселения </w:t>
      </w:r>
      <w:r w:rsidRPr="003E0BB8">
        <w:t xml:space="preserve">доводятся оценка деятельности </w:t>
      </w:r>
      <w:r w:rsidR="00977312">
        <w:t>специалистов</w:t>
      </w:r>
      <w:r w:rsidRPr="003E0BB8">
        <w:t>, основные выводы и предложения;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справки о результатах проверки деятельности </w:t>
      </w:r>
      <w:r w:rsidR="00977312">
        <w:t>специалистов</w:t>
      </w:r>
      <w:r w:rsidRPr="003E0BB8">
        <w:t xml:space="preserve"> по предоставлению муниципальной услуги с предложениями по ее совершенствованию;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докладной записки на имя Главы </w:t>
      </w:r>
      <w:r w:rsidR="00BF3D57">
        <w:t>Усть-Чижапского</w:t>
      </w:r>
      <w:r w:rsidR="0018581E">
        <w:t xml:space="preserve"> </w:t>
      </w:r>
      <w:r w:rsidR="00977312">
        <w:t>сельского поселения</w:t>
      </w:r>
      <w:r w:rsidRPr="003E0BB8">
        <w:t xml:space="preserve"> с кратким изложением итогов проверки, выводами и предложениями.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2" w:history="1">
        <w:r w:rsidRPr="003E0BB8">
          <w:t>законодательства</w:t>
        </w:r>
      </w:hyperlink>
      <w:r w:rsidRPr="003E0BB8">
        <w:t xml:space="preserve"> Российской Федерации.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4.13. Специалисты в соответствии со своими должностными обязанностями несут ответственность </w:t>
      </w:r>
      <w:proofErr w:type="gramStart"/>
      <w:r w:rsidRPr="003E0BB8">
        <w:t>за</w:t>
      </w:r>
      <w:proofErr w:type="gramEnd"/>
      <w:r w:rsidRPr="003E0BB8">
        <w:t>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соответствие результатов рассмотрения документов требованиям законодательства Российской Федерации;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порядка, в том числе сроков предоставления муниципальной услуги.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4.14. Глава </w:t>
      </w:r>
      <w:r w:rsidR="00BF3D57">
        <w:t>Усть-Чижапского</w:t>
      </w:r>
      <w:r w:rsidR="0018581E">
        <w:t xml:space="preserve"> </w:t>
      </w:r>
      <w:r w:rsidR="00977312">
        <w:t>сельского поселения</w:t>
      </w:r>
      <w:r w:rsidRPr="003E0BB8">
        <w:t xml:space="preserve"> несет ответственность за своевременное и качественное предоставление муниципальной услуги в целом.</w:t>
      </w:r>
    </w:p>
    <w:p w:rsidR="00C84ABB" w:rsidRPr="003E0BB8" w:rsidRDefault="00C84ABB" w:rsidP="00C84ABB">
      <w:pPr>
        <w:ind w:firstLine="426"/>
        <w:jc w:val="both"/>
        <w:rPr>
          <w:sz w:val="28"/>
          <w:szCs w:val="28"/>
        </w:rPr>
      </w:pPr>
    </w:p>
    <w:p w:rsidR="00C34745" w:rsidRPr="003E0BB8" w:rsidRDefault="00C34745" w:rsidP="00C34745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3E0BB8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C34745" w:rsidRPr="003E0BB8" w:rsidRDefault="00C34745" w:rsidP="00C34745">
      <w:pPr>
        <w:tabs>
          <w:tab w:val="left" w:pos="0"/>
        </w:tabs>
        <w:ind w:firstLine="567"/>
        <w:jc w:val="both"/>
      </w:pPr>
    </w:p>
    <w:p w:rsidR="00C34745" w:rsidRPr="003E0BB8" w:rsidRDefault="00C34745" w:rsidP="00C34745">
      <w:pPr>
        <w:ind w:firstLine="567"/>
        <w:jc w:val="both"/>
      </w:pPr>
      <w:r w:rsidRPr="003E0BB8"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C34745" w:rsidRPr="003E0BB8" w:rsidRDefault="00C34745" w:rsidP="00C34745">
      <w:pPr>
        <w:ind w:firstLine="567"/>
        <w:jc w:val="both"/>
      </w:pPr>
      <w:r w:rsidRPr="003E0BB8">
        <w:lastRenderedPageBreak/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BF3D57">
        <w:rPr>
          <w:rFonts w:ascii="Times New Roman" w:hAnsi="Times New Roman" w:cs="Times New Roman"/>
          <w:sz w:val="24"/>
          <w:szCs w:val="24"/>
        </w:rPr>
        <w:t>Усть-Чижапского</w:t>
      </w:r>
      <w:r w:rsidR="000D7E6D">
        <w:rPr>
          <w:rFonts w:ascii="Times New Roman" w:hAnsi="Times New Roman" w:cs="Times New Roman"/>
          <w:sz w:val="24"/>
          <w:szCs w:val="24"/>
        </w:rPr>
        <w:t xml:space="preserve"> </w:t>
      </w:r>
      <w:r w:rsidR="009773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E0BB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F3D57">
        <w:rPr>
          <w:rFonts w:ascii="Times New Roman" w:hAnsi="Times New Roman" w:cs="Times New Roman"/>
          <w:sz w:val="24"/>
          <w:szCs w:val="24"/>
        </w:rPr>
        <w:t>6367</w:t>
      </w:r>
      <w:r w:rsidR="00BF3D57" w:rsidRPr="00BF3D57">
        <w:rPr>
          <w:rFonts w:ascii="Times New Roman" w:hAnsi="Times New Roman" w:cs="Times New Roman"/>
          <w:sz w:val="24"/>
          <w:szCs w:val="24"/>
        </w:rPr>
        <w:t>30</w:t>
      </w:r>
      <w:r w:rsidRPr="003E0BB8">
        <w:rPr>
          <w:rFonts w:ascii="Times New Roman" w:hAnsi="Times New Roman" w:cs="Times New Roman"/>
          <w:sz w:val="24"/>
          <w:szCs w:val="24"/>
        </w:rPr>
        <w:t xml:space="preserve">, Томская область, Каргасокский район, </w:t>
      </w:r>
      <w:proofErr w:type="gramStart"/>
      <w:r w:rsidRPr="003E0B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0BB8">
        <w:rPr>
          <w:rFonts w:ascii="Times New Roman" w:hAnsi="Times New Roman" w:cs="Times New Roman"/>
          <w:sz w:val="24"/>
          <w:szCs w:val="24"/>
        </w:rPr>
        <w:t xml:space="preserve">. </w:t>
      </w:r>
      <w:r w:rsidR="00BF3D57">
        <w:rPr>
          <w:rFonts w:ascii="Times New Roman" w:hAnsi="Times New Roman" w:cs="Times New Roman"/>
          <w:sz w:val="24"/>
          <w:szCs w:val="24"/>
        </w:rPr>
        <w:t>Старая Берёзовка</w:t>
      </w:r>
      <w:r w:rsidRPr="003E0BB8">
        <w:rPr>
          <w:rFonts w:ascii="Times New Roman" w:hAnsi="Times New Roman" w:cs="Times New Roman"/>
          <w:sz w:val="24"/>
          <w:szCs w:val="24"/>
        </w:rPr>
        <w:t xml:space="preserve">, ул. </w:t>
      </w:r>
      <w:r w:rsidR="00BF3D57">
        <w:rPr>
          <w:rFonts w:ascii="Times New Roman" w:hAnsi="Times New Roman" w:cs="Times New Roman"/>
          <w:sz w:val="24"/>
          <w:szCs w:val="24"/>
        </w:rPr>
        <w:t>Центральная, д.</w:t>
      </w:r>
      <w:r w:rsidR="00BF3D57" w:rsidRPr="00BF3D57">
        <w:rPr>
          <w:rFonts w:ascii="Times New Roman" w:hAnsi="Times New Roman" w:cs="Times New Roman"/>
          <w:sz w:val="24"/>
          <w:szCs w:val="24"/>
        </w:rPr>
        <w:t>8</w:t>
      </w:r>
      <w:r w:rsidRPr="003E0BB8">
        <w:rPr>
          <w:rFonts w:ascii="Times New Roman" w:hAnsi="Times New Roman" w:cs="Times New Roman"/>
          <w:sz w:val="24"/>
          <w:szCs w:val="24"/>
        </w:rPr>
        <w:t>, тел. 8-38253-</w:t>
      </w:r>
      <w:r w:rsidR="00BF3D57" w:rsidRPr="00BF3D57">
        <w:rPr>
          <w:rFonts w:ascii="Times New Roman" w:hAnsi="Times New Roman" w:cs="Times New Roman"/>
          <w:sz w:val="24"/>
          <w:szCs w:val="24"/>
        </w:rPr>
        <w:t>42-1-33</w:t>
      </w:r>
      <w:r w:rsidRPr="003E0BB8">
        <w:rPr>
          <w:rFonts w:ascii="Times New Roman" w:hAnsi="Times New Roman" w:cs="Times New Roman"/>
          <w:sz w:val="24"/>
          <w:szCs w:val="24"/>
        </w:rPr>
        <w:t>, факс 8-38253-</w:t>
      </w:r>
      <w:r w:rsidR="00BF3D57" w:rsidRPr="00BF3D57">
        <w:rPr>
          <w:rFonts w:ascii="Times New Roman" w:hAnsi="Times New Roman" w:cs="Times New Roman"/>
          <w:sz w:val="24"/>
          <w:szCs w:val="24"/>
        </w:rPr>
        <w:t>42-1-33</w:t>
      </w:r>
      <w:r w:rsidRPr="003E0BB8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4A3A6C">
        <w:rPr>
          <w:rFonts w:ascii="Times New Roman" w:hAnsi="Times New Roman" w:cs="Times New Roman"/>
          <w:sz w:val="24"/>
          <w:szCs w:val="24"/>
        </w:rPr>
        <w:t xml:space="preserve"> </w:t>
      </w:r>
      <w:r w:rsidR="00BF3D57">
        <w:rPr>
          <w:b/>
          <w:bCs/>
          <w:color w:val="000000"/>
          <w:shd w:val="clear" w:color="auto" w:fill="B5CDF8"/>
          <w:lang w:val="en-US"/>
        </w:rPr>
        <w:t>u</w:t>
      </w:r>
      <w:r w:rsidR="00BF3D57" w:rsidRPr="00BF3D57">
        <w:rPr>
          <w:b/>
          <w:bCs/>
          <w:color w:val="000000"/>
          <w:shd w:val="clear" w:color="auto" w:fill="B5CDF8"/>
        </w:rPr>
        <w:t>-</w:t>
      </w:r>
      <w:proofErr w:type="spellStart"/>
      <w:r w:rsidR="00BF3D57">
        <w:rPr>
          <w:b/>
          <w:bCs/>
          <w:color w:val="000000"/>
          <w:shd w:val="clear" w:color="auto" w:fill="B5CDF8"/>
          <w:lang w:val="en-US"/>
        </w:rPr>
        <w:t>chiz</w:t>
      </w:r>
      <w:proofErr w:type="spellEnd"/>
      <w:r w:rsidR="00BF3D57" w:rsidRPr="00BF3D57">
        <w:rPr>
          <w:b/>
          <w:bCs/>
          <w:color w:val="000000"/>
          <w:shd w:val="clear" w:color="auto" w:fill="B5CDF8"/>
        </w:rPr>
        <w:t>@</w:t>
      </w:r>
      <w:proofErr w:type="spellStart"/>
      <w:r w:rsidR="00BF3D57">
        <w:rPr>
          <w:b/>
          <w:bCs/>
          <w:color w:val="000000"/>
          <w:shd w:val="clear" w:color="auto" w:fill="B5CDF8"/>
          <w:lang w:val="en-US"/>
        </w:rPr>
        <w:t>yandex</w:t>
      </w:r>
      <w:proofErr w:type="spellEnd"/>
      <w:r w:rsidR="00BF3D57" w:rsidRPr="00BF3D57">
        <w:rPr>
          <w:b/>
          <w:bCs/>
          <w:color w:val="000000"/>
          <w:shd w:val="clear" w:color="auto" w:fill="B5CDF8"/>
        </w:rPr>
        <w:t>.</w:t>
      </w:r>
      <w:r w:rsidR="00BF3D57">
        <w:rPr>
          <w:b/>
          <w:bCs/>
          <w:color w:val="000000"/>
          <w:shd w:val="clear" w:color="auto" w:fill="B5CDF8"/>
          <w:lang w:val="en-US"/>
        </w:rPr>
        <w:t>ru</w:t>
      </w:r>
      <w:r w:rsidRPr="004162E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5.5. Жалоба</w:t>
      </w:r>
      <w:r w:rsidR="00312EF2" w:rsidRPr="003E0BB8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3E0BB8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34745" w:rsidRPr="003E0BB8" w:rsidRDefault="00C34745" w:rsidP="00C34745">
      <w:pPr>
        <w:ind w:firstLine="567"/>
        <w:jc w:val="both"/>
      </w:pPr>
      <w:r w:rsidRPr="003E0BB8">
        <w:t>5) сведения о способе информирования заявителя о принятых мерах по результатам рассмотрения его обращения.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3E0BB8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в течение пятнадцати рабочих дней со дня ее </w:t>
      </w:r>
      <w:r w:rsidRPr="003E0BB8">
        <w:rPr>
          <w:rFonts w:ascii="Times New Roman" w:hAnsi="Times New Roman" w:cs="Times New Roman"/>
          <w:sz w:val="24"/>
          <w:szCs w:val="24"/>
        </w:rPr>
        <w:lastRenderedPageBreak/>
        <w:t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5.7. Приостановление рассмотрения жалобы не допускается.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5.8. Ответ на жалобу не дается в случаях, если: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в жалобе не </w:t>
      </w:r>
      <w:proofErr w:type="gramStart"/>
      <w:r w:rsidRPr="003E0BB8">
        <w:t>указаны</w:t>
      </w:r>
      <w:proofErr w:type="gramEnd"/>
      <w:r w:rsidRPr="003E0BB8">
        <w:t xml:space="preserve"> фамилия заявителя и почтовый адрес, по которому должен быть направлен ответ;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текст жалобы не поддается прочтению.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3E0BB8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CF40E3">
        <w:t>___ сельского поселения</w:t>
      </w:r>
      <w:r w:rsidRPr="003E0BB8"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3E0BB8">
        <w:t xml:space="preserve"> </w:t>
      </w:r>
      <w:r w:rsidR="00BF3D57">
        <w:t>Усть-Чижапского</w:t>
      </w:r>
      <w:r w:rsidR="00E43E56">
        <w:t xml:space="preserve"> </w:t>
      </w:r>
      <w:r w:rsidR="00CF40E3">
        <w:t>сельского поселения</w:t>
      </w:r>
      <w:r w:rsidRPr="003E0BB8">
        <w:t>. О данном решении уведомляется заявитель.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history="1">
        <w:r w:rsidRPr="003E0BB8">
          <w:t>законом</w:t>
        </w:r>
      </w:hyperlink>
      <w:r w:rsidRPr="003E0BB8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BF3D57">
        <w:t>Усть-Чижапского</w:t>
      </w:r>
      <w:r w:rsidR="00E43E56">
        <w:t xml:space="preserve"> </w:t>
      </w:r>
      <w:r w:rsidR="00CF40E3">
        <w:t>сельского поселения</w:t>
      </w:r>
      <w:r w:rsidRPr="003E0BB8">
        <w:t>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BF3D57" w:rsidRPr="00BF3D57">
        <w:rPr>
          <w:rFonts w:ascii="Times New Roman" w:hAnsi="Times New Roman" w:cs="Times New Roman"/>
          <w:sz w:val="24"/>
          <w:szCs w:val="24"/>
        </w:rPr>
        <w:t>Усть-Чижапского</w:t>
      </w:r>
      <w:r w:rsidR="0066401E" w:rsidRPr="00BF3D57">
        <w:rPr>
          <w:rFonts w:ascii="Times New Roman" w:hAnsi="Times New Roman" w:cs="Times New Roman"/>
          <w:sz w:val="24"/>
          <w:szCs w:val="24"/>
        </w:rPr>
        <w:t xml:space="preserve"> </w:t>
      </w:r>
      <w:r w:rsidR="00CF40E3" w:rsidRPr="00BF3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F40E3" w:rsidRPr="003E0BB8"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2EF2" w:rsidRPr="003E0BB8" w:rsidRDefault="00C34745" w:rsidP="00D172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3E0BB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0BB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312EF2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9672CD" w:rsidRPr="003E0BB8" w:rsidRDefault="009672CD" w:rsidP="009672CD">
      <w:pPr>
        <w:autoSpaceDE w:val="0"/>
        <w:autoSpaceDN w:val="0"/>
        <w:adjustRightInd w:val="0"/>
        <w:jc w:val="right"/>
        <w:outlineLvl w:val="1"/>
      </w:pPr>
      <w:r w:rsidRPr="003E0BB8">
        <w:lastRenderedPageBreak/>
        <w:t>Приложение N 1</w:t>
      </w:r>
    </w:p>
    <w:p w:rsidR="009672CD" w:rsidRPr="003E0BB8" w:rsidRDefault="009672CD" w:rsidP="009672CD">
      <w:pPr>
        <w:autoSpaceDE w:val="0"/>
        <w:autoSpaceDN w:val="0"/>
        <w:adjustRightInd w:val="0"/>
        <w:jc w:val="right"/>
      </w:pPr>
      <w:r w:rsidRPr="003E0BB8">
        <w:t>к   Административному регламенту  предоставления</w:t>
      </w:r>
    </w:p>
    <w:p w:rsidR="009672CD" w:rsidRPr="003E0BB8" w:rsidRDefault="009672CD" w:rsidP="009672C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Подготовка, утверждение, </w:t>
      </w:r>
    </w:p>
    <w:p w:rsidR="009672CD" w:rsidRPr="003E0BB8" w:rsidRDefault="009672CD" w:rsidP="00967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регистрация и выдача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градостроительных</w:t>
      </w:r>
      <w:proofErr w:type="gramEnd"/>
    </w:p>
    <w:p w:rsidR="00FB072C" w:rsidRPr="003E0BB8" w:rsidRDefault="009672CD" w:rsidP="00FB07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планов </w:t>
      </w:r>
      <w:r w:rsidR="00A273A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 </w:t>
      </w:r>
      <w:proofErr w:type="gramStart"/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672CD" w:rsidRPr="003E0BB8" w:rsidRDefault="00FB072C" w:rsidP="00FB07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BF3D57">
        <w:rPr>
          <w:rFonts w:ascii="Times New Roman" w:hAnsi="Times New Roman" w:cs="Times New Roman"/>
          <w:b w:val="0"/>
          <w:sz w:val="24"/>
          <w:szCs w:val="24"/>
        </w:rPr>
        <w:t>Усть-Чижапского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40E3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="009672CD" w:rsidRPr="003E0BB8">
        <w:rPr>
          <w:rFonts w:ascii="Times New Roman" w:hAnsi="Times New Roman" w:cs="Times New Roman"/>
        </w:rPr>
        <w:t xml:space="preserve"> </w:t>
      </w: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BF3D57">
        <w:rPr>
          <w:rFonts w:ascii="Times New Roman" w:hAnsi="Times New Roman" w:cs="Times New Roman"/>
          <w:sz w:val="24"/>
          <w:szCs w:val="24"/>
        </w:rPr>
        <w:t xml:space="preserve">                       Главе Усть-Чижапского</w:t>
      </w:r>
      <w:r w:rsidR="00CF40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Заявитель 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proofErr w:type="gramStart"/>
      <w:r w:rsidRPr="003E0BB8">
        <w:rPr>
          <w:rFonts w:ascii="Times New Roman" w:hAnsi="Times New Roman" w:cs="Times New Roman"/>
          <w:sz w:val="18"/>
          <w:szCs w:val="18"/>
        </w:rPr>
        <w:t>(наименование организации, ИНН,</w:t>
      </w:r>
      <w:proofErr w:type="gramEnd"/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банковские реквизиты, ФИО физического лица)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ЗАЯВЛЕНИЕ</w:t>
      </w:r>
    </w:p>
    <w:p w:rsidR="00FA5BB6" w:rsidRPr="003E0BB8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27209C" w:rsidRDefault="0027209C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27209C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</w:t>
      </w:r>
      <w:r w:rsidR="0027209C">
        <w:rPr>
          <w:rFonts w:ascii="Times New Roman" w:hAnsi="Times New Roman" w:cs="Times New Roman"/>
          <w:sz w:val="24"/>
          <w:szCs w:val="24"/>
        </w:rPr>
        <w:t>астка под строительство объекта</w:t>
      </w: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A5BB6" w:rsidRPr="0027209C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</w:t>
      </w:r>
      <w:r w:rsidR="002720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09C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Pr="0027209C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20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7209C">
        <w:rPr>
          <w:rFonts w:ascii="Times New Roman" w:hAnsi="Times New Roman" w:cs="Times New Roman"/>
        </w:rPr>
        <w:t>с проектной документацией)</w:t>
      </w:r>
    </w:p>
    <w:p w:rsidR="00FA5BB6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____________________________</w:t>
      </w:r>
      <w:r w:rsidRPr="003E0BB8">
        <w:rPr>
          <w:rFonts w:ascii="Times New Roman" w:hAnsi="Times New Roman" w:cs="Times New Roman"/>
          <w:sz w:val="24"/>
          <w:szCs w:val="24"/>
        </w:rPr>
        <w:t>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</w:t>
      </w:r>
    </w:p>
    <w:p w:rsidR="00FA5BB6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Местонахож</w:t>
      </w:r>
      <w:r w:rsidR="009672CD" w:rsidRPr="003E0BB8">
        <w:rPr>
          <w:rFonts w:ascii="Times New Roman" w:hAnsi="Times New Roman" w:cs="Times New Roman"/>
          <w:sz w:val="24"/>
          <w:szCs w:val="24"/>
        </w:rPr>
        <w:t xml:space="preserve">дение </w:t>
      </w:r>
      <w:r w:rsidRPr="003E0BB8">
        <w:rPr>
          <w:rFonts w:ascii="Times New Roman" w:hAnsi="Times New Roman" w:cs="Times New Roman"/>
          <w:sz w:val="24"/>
          <w:szCs w:val="24"/>
        </w:rPr>
        <w:t>земельного участка 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</w:t>
      </w: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0BB8">
        <w:rPr>
          <w:rFonts w:ascii="Times New Roman" w:hAnsi="Times New Roman" w:cs="Times New Roman"/>
        </w:rPr>
        <w:t>(полный адрес объекта капитального строительства с указанием субъекта</w:t>
      </w:r>
      <w:r w:rsidR="009672CD" w:rsidRPr="003E0BB8">
        <w:rPr>
          <w:rFonts w:ascii="Times New Roman" w:hAnsi="Times New Roman" w:cs="Times New Roman"/>
        </w:rPr>
        <w:t xml:space="preserve">       Российской Федерации,</w:t>
      </w:r>
      <w:proofErr w:type="gramEnd"/>
    </w:p>
    <w:p w:rsidR="0027209C" w:rsidRDefault="0027209C" w:rsidP="0027209C">
      <w:pPr>
        <w:pStyle w:val="ConsPlusNonformat"/>
        <w:widowControl/>
        <w:rPr>
          <w:rFonts w:ascii="Times New Roman" w:hAnsi="Times New Roman" w:cs="Times New Roman"/>
        </w:rPr>
      </w:pP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муницип</w:t>
      </w:r>
      <w:r w:rsidR="00FB072C" w:rsidRPr="003E0BB8">
        <w:rPr>
          <w:rFonts w:ascii="Times New Roman" w:hAnsi="Times New Roman" w:cs="Times New Roman"/>
        </w:rPr>
        <w:t>ального района</w:t>
      </w:r>
      <w:r w:rsidR="009672CD" w:rsidRPr="003E0BB8">
        <w:rPr>
          <w:rFonts w:ascii="Times New Roman" w:hAnsi="Times New Roman" w:cs="Times New Roman"/>
        </w:rPr>
        <w:t xml:space="preserve">        или строительный адрес)</w:t>
      </w:r>
    </w:p>
    <w:p w:rsidR="0027209C" w:rsidRPr="003E0BB8" w:rsidRDefault="0027209C" w:rsidP="0027209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9672CD" w:rsidRPr="003E0BB8">
        <w:rPr>
          <w:rFonts w:ascii="Times New Roman" w:hAnsi="Times New Roman" w:cs="Times New Roman"/>
          <w:sz w:val="24"/>
          <w:szCs w:val="24"/>
        </w:rPr>
        <w:t>земельного участка_______________________________________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</w:t>
      </w:r>
    </w:p>
    <w:p w:rsidR="00FA5BB6" w:rsidRPr="003E0BB8" w:rsidRDefault="009672CD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Описание местоположения  границ земельного участка</w:t>
      </w:r>
      <w:r w:rsidR="00FA5BB6" w:rsidRPr="003E0BB8">
        <w:rPr>
          <w:rFonts w:ascii="Times New Roman" w:hAnsi="Times New Roman" w:cs="Times New Roman"/>
          <w:sz w:val="24"/>
          <w:szCs w:val="24"/>
        </w:rPr>
        <w:t>_</w:t>
      </w:r>
      <w:r w:rsidRPr="003E0BB8">
        <w:rPr>
          <w:rFonts w:ascii="Times New Roman" w:hAnsi="Times New Roman" w:cs="Times New Roman"/>
          <w:sz w:val="24"/>
          <w:szCs w:val="24"/>
        </w:rPr>
        <w:t>_____</w:t>
      </w:r>
      <w:r w:rsidR="00FA5BB6" w:rsidRPr="003E0BB8">
        <w:rPr>
          <w:rFonts w:ascii="Times New Roman" w:hAnsi="Times New Roman" w:cs="Times New Roman"/>
          <w:sz w:val="24"/>
          <w:szCs w:val="24"/>
        </w:rPr>
        <w:t>____________________</w:t>
      </w:r>
      <w:r w:rsidR="0027209C">
        <w:rPr>
          <w:rFonts w:ascii="Times New Roman" w:hAnsi="Times New Roman" w:cs="Times New Roman"/>
          <w:sz w:val="24"/>
          <w:szCs w:val="24"/>
        </w:rPr>
        <w:t>____</w:t>
      </w: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9672CD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27209C" w:rsidRPr="003E0BB8" w:rsidRDefault="0027209C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9672CD">
      <w:pPr>
        <w:autoSpaceDE w:val="0"/>
        <w:autoSpaceDN w:val="0"/>
        <w:adjustRightInd w:val="0"/>
        <w:ind w:firstLine="540"/>
        <w:jc w:val="both"/>
      </w:pPr>
      <w:r w:rsidRPr="003E0BB8">
        <w:t xml:space="preserve">    Приложения: 1) </w:t>
      </w:r>
      <w:r w:rsidR="009672CD" w:rsidRPr="003E0BB8">
        <w:t>___________________</w:t>
      </w:r>
      <w:r w:rsidRPr="003E0BB8">
        <w:t xml:space="preserve"> на ___________ листах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</w:t>
      </w:r>
    </w:p>
    <w:p w:rsidR="00FA5BB6" w:rsidRPr="0027209C" w:rsidRDefault="00FA5BB6" w:rsidP="00FA5BB6">
      <w:pPr>
        <w:pStyle w:val="ConsPlusNonformat"/>
        <w:widowControl/>
        <w:rPr>
          <w:rFonts w:ascii="Times New Roman" w:hAnsi="Times New Roman" w:cs="Times New Roman"/>
        </w:rPr>
      </w:pPr>
      <w:r w:rsidRPr="0027209C">
        <w:rPr>
          <w:rFonts w:ascii="Times New Roman" w:hAnsi="Times New Roman" w:cs="Times New Roman"/>
        </w:rPr>
        <w:t xml:space="preserve">                       </w:t>
      </w:r>
      <w:r w:rsidR="0027209C">
        <w:rPr>
          <w:rFonts w:ascii="Times New Roman" w:hAnsi="Times New Roman" w:cs="Times New Roman"/>
        </w:rPr>
        <w:t xml:space="preserve">                         </w:t>
      </w:r>
      <w:r w:rsidRPr="0027209C">
        <w:rPr>
          <w:rFonts w:ascii="Times New Roman" w:hAnsi="Times New Roman" w:cs="Times New Roman"/>
        </w:rPr>
        <w:t>(должность, подпись, расшифровка подписи)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9672CD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FA5BB6" w:rsidRPr="003E0BB8" w:rsidSect="0066401E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 w:rsidRPr="003E0BB8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312EF2" w:rsidRPr="003E0BB8" w:rsidRDefault="00312EF2" w:rsidP="009672CD">
      <w:pPr>
        <w:autoSpaceDE w:val="0"/>
        <w:autoSpaceDN w:val="0"/>
        <w:adjustRightInd w:val="0"/>
        <w:outlineLvl w:val="1"/>
      </w:pPr>
    </w:p>
    <w:p w:rsidR="00312EF2" w:rsidRPr="003E0BB8" w:rsidRDefault="009672CD" w:rsidP="00312EF2">
      <w:pPr>
        <w:autoSpaceDE w:val="0"/>
        <w:autoSpaceDN w:val="0"/>
        <w:adjustRightInd w:val="0"/>
        <w:jc w:val="right"/>
        <w:outlineLvl w:val="1"/>
      </w:pPr>
      <w:r w:rsidRPr="003E0BB8">
        <w:t>Приложение N 2</w:t>
      </w:r>
    </w:p>
    <w:p w:rsidR="00CF40E3" w:rsidRPr="003E0BB8" w:rsidRDefault="00312EF2" w:rsidP="00CF40E3">
      <w:pPr>
        <w:autoSpaceDE w:val="0"/>
        <w:autoSpaceDN w:val="0"/>
        <w:adjustRightInd w:val="0"/>
        <w:jc w:val="right"/>
      </w:pPr>
      <w:r w:rsidRPr="003E0BB8">
        <w:t xml:space="preserve">к   </w:t>
      </w:r>
      <w:r w:rsidR="00CF40E3" w:rsidRPr="003E0BB8">
        <w:t>Административному регламенту  предоставления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Подготовка, утверждение, </w:t>
      </w:r>
    </w:p>
    <w:p w:rsidR="00CF40E3" w:rsidRPr="003E0BB8" w:rsidRDefault="00CF40E3" w:rsidP="00CF40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регистрация и выдача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градостроительных</w:t>
      </w:r>
      <w:proofErr w:type="gramEnd"/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планов </w:t>
      </w:r>
      <w:r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BF3D57"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E0BB8">
        <w:rPr>
          <w:rFonts w:ascii="Times New Roman" w:hAnsi="Times New Roman" w:cs="Times New Roman"/>
        </w:rPr>
        <w:t xml:space="preserve"> </w:t>
      </w:r>
    </w:p>
    <w:p w:rsidR="00312EF2" w:rsidRPr="003E0BB8" w:rsidRDefault="00312EF2" w:rsidP="00CF40E3">
      <w:pPr>
        <w:autoSpaceDE w:val="0"/>
        <w:autoSpaceDN w:val="0"/>
        <w:adjustRightInd w:val="0"/>
        <w:jc w:val="right"/>
        <w:rPr>
          <w:sz w:val="20"/>
        </w:rPr>
      </w:pPr>
    </w:p>
    <w:p w:rsidR="00312EF2" w:rsidRPr="003E0BB8" w:rsidRDefault="00312EF2" w:rsidP="00312EF2">
      <w:pPr>
        <w:pStyle w:val="ab"/>
        <w:ind w:left="0" w:right="5245"/>
        <w:jc w:val="center"/>
        <w:rPr>
          <w:color w:val="FF0000"/>
          <w:sz w:val="20"/>
        </w:rPr>
      </w:pPr>
    </w:p>
    <w:p w:rsidR="00312EF2" w:rsidRPr="003E0BB8" w:rsidRDefault="00312EF2" w:rsidP="00312EF2">
      <w:pPr>
        <w:pStyle w:val="ab"/>
        <w:ind w:left="0" w:right="5245"/>
        <w:jc w:val="center"/>
        <w:rPr>
          <w:color w:val="FF0000"/>
          <w:sz w:val="20"/>
        </w:rPr>
      </w:pP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Главе </w:t>
      </w:r>
      <w:r w:rsidR="00BF3D57">
        <w:rPr>
          <w:b w:val="0"/>
          <w:sz w:val="24"/>
          <w:szCs w:val="24"/>
        </w:rPr>
        <w:t>Усть-Чижапского</w:t>
      </w:r>
      <w:r w:rsidR="00E43E56">
        <w:rPr>
          <w:b w:val="0"/>
          <w:sz w:val="24"/>
          <w:szCs w:val="24"/>
        </w:rPr>
        <w:t xml:space="preserve"> </w:t>
      </w:r>
      <w:r w:rsidR="00CF40E3">
        <w:rPr>
          <w:b w:val="0"/>
          <w:sz w:val="24"/>
          <w:szCs w:val="24"/>
        </w:rPr>
        <w:t xml:space="preserve"> сельского поселения </w:t>
      </w:r>
    </w:p>
    <w:p w:rsidR="00312EF2" w:rsidRPr="003E0BB8" w:rsidRDefault="00BF3D57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636730</w:t>
      </w:r>
      <w:r w:rsidR="00312EF2" w:rsidRPr="003E0BB8">
        <w:rPr>
          <w:b w:val="0"/>
          <w:sz w:val="24"/>
          <w:szCs w:val="24"/>
        </w:rPr>
        <w:t xml:space="preserve">, </w:t>
      </w:r>
      <w:proofErr w:type="gramStart"/>
      <w:r w:rsidR="00312EF2" w:rsidRPr="003E0BB8">
        <w:rPr>
          <w:b w:val="0"/>
          <w:sz w:val="24"/>
          <w:szCs w:val="24"/>
        </w:rPr>
        <w:t>с</w:t>
      </w:r>
      <w:proofErr w:type="gramEnd"/>
      <w:r w:rsidR="00312EF2" w:rsidRPr="003E0BB8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Старая Берёзовка</w:t>
      </w:r>
      <w:r w:rsidR="00312EF2" w:rsidRPr="003E0BB8">
        <w:rPr>
          <w:b w:val="0"/>
          <w:sz w:val="24"/>
          <w:szCs w:val="24"/>
        </w:rPr>
        <w:t xml:space="preserve">, ул. </w:t>
      </w:r>
      <w:r>
        <w:rPr>
          <w:b w:val="0"/>
          <w:sz w:val="24"/>
          <w:szCs w:val="24"/>
        </w:rPr>
        <w:t>Центральная</w:t>
      </w:r>
      <w:r w:rsidR="00312EF2" w:rsidRPr="003E0BB8">
        <w:rPr>
          <w:b w:val="0"/>
          <w:sz w:val="24"/>
          <w:szCs w:val="24"/>
        </w:rPr>
        <w:t xml:space="preserve">, д. </w:t>
      </w:r>
      <w:r>
        <w:rPr>
          <w:b w:val="0"/>
          <w:sz w:val="24"/>
          <w:szCs w:val="24"/>
        </w:rPr>
        <w:t>8</w:t>
      </w:r>
    </w:p>
    <w:p w:rsidR="00312EF2" w:rsidRPr="003E0BB8" w:rsidRDefault="00E43E56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8-38253-36-1-72</w:t>
      </w:r>
    </w:p>
    <w:p w:rsidR="00312EF2" w:rsidRPr="008618CA" w:rsidRDefault="00BF3D57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BF3D57">
        <w:rPr>
          <w:b w:val="0"/>
          <w:color w:val="000000"/>
          <w:sz w:val="24"/>
          <w:szCs w:val="24"/>
          <w:lang w:val="en-US"/>
        </w:rPr>
        <w:t>u</w:t>
      </w:r>
      <w:r w:rsidRPr="008618CA">
        <w:rPr>
          <w:b w:val="0"/>
          <w:color w:val="000000"/>
          <w:sz w:val="24"/>
          <w:szCs w:val="24"/>
        </w:rPr>
        <w:t>-</w:t>
      </w:r>
      <w:proofErr w:type="spellStart"/>
      <w:r w:rsidRPr="00BF3D57">
        <w:rPr>
          <w:b w:val="0"/>
          <w:color w:val="000000"/>
          <w:sz w:val="24"/>
          <w:szCs w:val="24"/>
          <w:lang w:val="en-US"/>
        </w:rPr>
        <w:t>chiz</w:t>
      </w:r>
      <w:proofErr w:type="spellEnd"/>
      <w:r w:rsidRPr="008618CA">
        <w:rPr>
          <w:b w:val="0"/>
          <w:color w:val="000000"/>
          <w:sz w:val="24"/>
          <w:szCs w:val="24"/>
        </w:rPr>
        <w:t>@</w:t>
      </w:r>
      <w:proofErr w:type="spellStart"/>
      <w:r w:rsidRPr="00BF3D57">
        <w:rPr>
          <w:b w:val="0"/>
          <w:color w:val="000000"/>
          <w:sz w:val="24"/>
          <w:szCs w:val="24"/>
          <w:lang w:val="en-US"/>
        </w:rPr>
        <w:t>eandex</w:t>
      </w:r>
      <w:proofErr w:type="spellEnd"/>
      <w:r w:rsidRPr="008618CA">
        <w:rPr>
          <w:b w:val="0"/>
          <w:color w:val="000000"/>
          <w:sz w:val="24"/>
          <w:szCs w:val="24"/>
        </w:rPr>
        <w:t>.</w:t>
      </w:r>
      <w:r w:rsidRPr="00BF3D57">
        <w:rPr>
          <w:b w:val="0"/>
          <w:color w:val="000000"/>
          <w:sz w:val="24"/>
          <w:szCs w:val="24"/>
          <w:lang w:val="en-US"/>
        </w:rPr>
        <w:t>ru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от _____________________________________ 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тел.: _____________________________________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proofErr w:type="gramStart"/>
      <w:r w:rsidRPr="003E0BB8">
        <w:rPr>
          <w:b w:val="0"/>
          <w:sz w:val="24"/>
          <w:szCs w:val="24"/>
          <w:lang w:val="en-US"/>
        </w:rPr>
        <w:t>e</w:t>
      </w:r>
      <w:r w:rsidRPr="003E0BB8">
        <w:rPr>
          <w:b w:val="0"/>
          <w:sz w:val="24"/>
          <w:szCs w:val="24"/>
        </w:rPr>
        <w:t>-</w:t>
      </w:r>
      <w:r w:rsidRPr="003E0BB8">
        <w:rPr>
          <w:b w:val="0"/>
          <w:sz w:val="24"/>
          <w:szCs w:val="24"/>
          <w:lang w:val="en-US"/>
        </w:rPr>
        <w:t>mail</w:t>
      </w:r>
      <w:proofErr w:type="gramEnd"/>
      <w:r w:rsidRPr="003E0BB8">
        <w:rPr>
          <w:b w:val="0"/>
          <w:sz w:val="24"/>
          <w:szCs w:val="24"/>
        </w:rPr>
        <w:t>: 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4536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center"/>
        <w:rPr>
          <w:b w:val="0"/>
          <w:sz w:val="24"/>
          <w:szCs w:val="24"/>
        </w:rPr>
      </w:pPr>
      <w:proofErr w:type="gramStart"/>
      <w:r w:rsidRPr="003E0BB8">
        <w:rPr>
          <w:b w:val="0"/>
          <w:sz w:val="24"/>
          <w:szCs w:val="24"/>
        </w:rPr>
        <w:t>Ж</w:t>
      </w:r>
      <w:proofErr w:type="gramEnd"/>
      <w:r w:rsidRPr="003E0BB8">
        <w:rPr>
          <w:b w:val="0"/>
          <w:sz w:val="24"/>
          <w:szCs w:val="24"/>
        </w:rPr>
        <w:t xml:space="preserve"> А Л О Б А</w:t>
      </w:r>
    </w:p>
    <w:p w:rsidR="00312EF2" w:rsidRPr="003E0BB8" w:rsidRDefault="00312EF2" w:rsidP="00312EF2">
      <w:pPr>
        <w:pStyle w:val="ab"/>
        <w:ind w:left="0"/>
        <w:jc w:val="center"/>
        <w:rPr>
          <w:b w:val="0"/>
          <w:sz w:val="24"/>
          <w:szCs w:val="24"/>
        </w:rPr>
      </w:pPr>
    </w:p>
    <w:p w:rsidR="00312EF2" w:rsidRPr="003E0BB8" w:rsidRDefault="00CF3C5B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  <w:proofErr w:type="spellStart"/>
      <w:r w:rsidRPr="003E0BB8">
        <w:rPr>
          <w:b w:val="0"/>
          <w:sz w:val="24"/>
          <w:szCs w:val="24"/>
        </w:rPr>
        <w:t>____________________</w:t>
      </w:r>
      <w:r w:rsidR="00312EF2" w:rsidRPr="003E0BB8">
        <w:rPr>
          <w:b w:val="0"/>
          <w:sz w:val="24"/>
          <w:szCs w:val="24"/>
        </w:rPr>
        <w:t>года</w:t>
      </w:r>
      <w:proofErr w:type="spellEnd"/>
      <w:r w:rsidR="00312EF2" w:rsidRPr="003E0BB8">
        <w:rPr>
          <w:b w:val="0"/>
          <w:sz w:val="24"/>
          <w:szCs w:val="24"/>
        </w:rPr>
        <w:t xml:space="preserve"> _________________________________________</w:t>
      </w:r>
      <w:r w:rsidRPr="003E0BB8">
        <w:rPr>
          <w:b w:val="0"/>
          <w:sz w:val="24"/>
          <w:szCs w:val="24"/>
        </w:rPr>
        <w:t>______</w:t>
      </w: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обратился (</w:t>
      </w:r>
      <w:proofErr w:type="spellStart"/>
      <w:r w:rsidRPr="003E0BB8">
        <w:rPr>
          <w:b w:val="0"/>
          <w:sz w:val="24"/>
          <w:szCs w:val="24"/>
        </w:rPr>
        <w:t>лась</w:t>
      </w:r>
      <w:proofErr w:type="spellEnd"/>
      <w:r w:rsidRPr="003E0BB8">
        <w:rPr>
          <w:b w:val="0"/>
          <w:sz w:val="24"/>
          <w:szCs w:val="24"/>
        </w:rPr>
        <w:t xml:space="preserve">) в </w:t>
      </w:r>
      <w:r w:rsidR="00FD3F99">
        <w:rPr>
          <w:b w:val="0"/>
          <w:sz w:val="24"/>
          <w:szCs w:val="24"/>
        </w:rPr>
        <w:t>А</w:t>
      </w:r>
      <w:r w:rsidR="00FB072C" w:rsidRPr="003E0BB8">
        <w:rPr>
          <w:b w:val="0"/>
          <w:sz w:val="24"/>
          <w:szCs w:val="24"/>
        </w:rPr>
        <w:t xml:space="preserve">дминистрацию </w:t>
      </w:r>
      <w:r w:rsidR="00BF3D57">
        <w:rPr>
          <w:b w:val="0"/>
          <w:sz w:val="24"/>
          <w:szCs w:val="24"/>
        </w:rPr>
        <w:t>Усть-Чижапского</w:t>
      </w:r>
      <w:r w:rsidR="00FD3F99">
        <w:rPr>
          <w:b w:val="0"/>
          <w:sz w:val="24"/>
          <w:szCs w:val="24"/>
        </w:rPr>
        <w:t xml:space="preserve"> сельского поселения </w:t>
      </w:r>
      <w:r w:rsidRPr="003E0BB8">
        <w:rPr>
          <w:b w:val="0"/>
          <w:sz w:val="24"/>
          <w:szCs w:val="24"/>
        </w:rPr>
        <w:t>с заявлением о _______________________________________________</w:t>
      </w:r>
      <w:r w:rsidR="0027209C">
        <w:rPr>
          <w:b w:val="0"/>
          <w:sz w:val="24"/>
          <w:szCs w:val="24"/>
        </w:rPr>
        <w:t>______________________________</w:t>
      </w:r>
    </w:p>
    <w:p w:rsidR="00312EF2" w:rsidRPr="003E0BB8" w:rsidRDefault="00312EF2" w:rsidP="00312EF2">
      <w:pPr>
        <w:pStyle w:val="ab"/>
        <w:ind w:left="4111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суть запроса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312EF2" w:rsidRPr="003E0BB8" w:rsidRDefault="00312EF2" w:rsidP="002739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При предоставлении муниципальной услуги «</w:t>
      </w:r>
      <w:r w:rsidR="00273921" w:rsidRPr="003E0BB8">
        <w:rPr>
          <w:rFonts w:ascii="Times New Roman" w:hAnsi="Times New Roman" w:cs="Times New Roman"/>
          <w:b w:val="0"/>
          <w:sz w:val="24"/>
          <w:szCs w:val="24"/>
        </w:rPr>
        <w:t>Подготовка, утверждение, регистрация и выдача градостроительных планов земельных участков</w:t>
      </w:r>
      <w:r w:rsidR="00B164CB">
        <w:rPr>
          <w:rFonts w:ascii="Times New Roman" w:hAnsi="Times New Roman" w:cs="Times New Roman"/>
          <w:b w:val="0"/>
          <w:sz w:val="24"/>
          <w:szCs w:val="24"/>
        </w:rPr>
        <w:t>,</w:t>
      </w:r>
      <w:r w:rsidR="00273921"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624E" w:rsidRPr="003E0BB8">
        <w:rPr>
          <w:rFonts w:ascii="Times New Roman" w:hAnsi="Times New Roman" w:cs="Times New Roman"/>
          <w:b w:val="0"/>
          <w:sz w:val="24"/>
          <w:szCs w:val="24"/>
        </w:rPr>
        <w:t xml:space="preserve"> расположенных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5FAF" w:rsidRPr="003E0BB8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 образования «</w:t>
      </w:r>
      <w:r w:rsidR="00BF3D57"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3F9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935FAF"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, специалистами </w:t>
      </w:r>
      <w:r w:rsidR="0041624E" w:rsidRPr="003E0BB8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были допущены следующие нарушения:</w:t>
      </w: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</w:t>
            </w:r>
            <w:r w:rsidRPr="003E0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</w:p>
    <w:p w:rsidR="00312EF2" w:rsidRPr="003E0BB8" w:rsidRDefault="00312EF2" w:rsidP="0027209C">
      <w:pPr>
        <w:pStyle w:val="ab"/>
        <w:ind w:left="0" w:firstLine="709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Нарушения проявились в следующем: _____________________________________________</w:t>
      </w:r>
      <w:r w:rsidR="0027209C">
        <w:rPr>
          <w:b w:val="0"/>
          <w:sz w:val="24"/>
          <w:szCs w:val="24"/>
        </w:rPr>
        <w:t>________________________________</w:t>
      </w:r>
    </w:p>
    <w:p w:rsidR="00312EF2" w:rsidRPr="003E0BB8" w:rsidRDefault="0027209C" w:rsidP="0027209C">
      <w:pPr>
        <w:pStyle w:val="ab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</w:t>
      </w:r>
      <w:r w:rsidR="00312EF2" w:rsidRPr="003E0BB8">
        <w:rPr>
          <w:b w:val="0"/>
          <w:sz w:val="20"/>
        </w:rPr>
        <w:t>указать фактические обстоятельства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312EF2" w:rsidRPr="003E0BB8" w:rsidTr="002A6742">
        <w:trPr>
          <w:jc w:val="center"/>
        </w:trPr>
        <w:tc>
          <w:tcPr>
            <w:tcW w:w="534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2EF2" w:rsidRPr="003E0BB8" w:rsidRDefault="00312EF2" w:rsidP="002A6742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312EF2" w:rsidRPr="003E0BB8" w:rsidRDefault="00312EF2" w:rsidP="002A6742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Приложение: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09C">
        <w:rPr>
          <w:b w:val="0"/>
          <w:sz w:val="24"/>
          <w:szCs w:val="24"/>
        </w:rPr>
        <w:t>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 _______________________ __________________________</w:t>
      </w:r>
    </w:p>
    <w:p w:rsidR="00E63886" w:rsidRPr="003E0BB8" w:rsidRDefault="00312EF2" w:rsidP="00CF40E3">
      <w:pPr>
        <w:pStyle w:val="ab"/>
        <w:ind w:left="0"/>
        <w:jc w:val="both"/>
      </w:pPr>
      <w:r w:rsidRPr="003E0BB8">
        <w:rPr>
          <w:b w:val="0"/>
          <w:sz w:val="20"/>
        </w:rPr>
        <w:t xml:space="preserve">                        дата                                                подпись                          </w:t>
      </w:r>
      <w:r w:rsidR="0027209C">
        <w:rPr>
          <w:b w:val="0"/>
          <w:sz w:val="20"/>
        </w:rPr>
        <w:t xml:space="preserve">                     расшифровка</w:t>
      </w:r>
    </w:p>
    <w:p w:rsidR="00E63886" w:rsidRPr="003E0BB8" w:rsidRDefault="005D5955" w:rsidP="005D5955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</w:t>
      </w:r>
    </w:p>
    <w:p w:rsidR="0027209C" w:rsidRPr="00212F7E" w:rsidRDefault="005D5955" w:rsidP="00212F7E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  </w:t>
      </w:r>
      <w:r w:rsidR="0027209C">
        <w:rPr>
          <w:rFonts w:ascii="Times New Roman" w:hAnsi="Times New Roman" w:cs="Times New Roman"/>
          <w:u w:val="single"/>
        </w:rPr>
        <w:t xml:space="preserve">         </w:t>
      </w:r>
    </w:p>
    <w:sectPr w:rsidR="0027209C" w:rsidRPr="00212F7E" w:rsidSect="005524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335B6CB0"/>
    <w:multiLevelType w:val="hybridMultilevel"/>
    <w:tmpl w:val="8E140D44"/>
    <w:lvl w:ilvl="0" w:tplc="D4F682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>
    <w:nsid w:val="57BE5796"/>
    <w:multiLevelType w:val="hybridMultilevel"/>
    <w:tmpl w:val="BB60ED1A"/>
    <w:lvl w:ilvl="0" w:tplc="44827D0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2864D62"/>
    <w:multiLevelType w:val="hybridMultilevel"/>
    <w:tmpl w:val="24B815D6"/>
    <w:lvl w:ilvl="0" w:tplc="B6542B76">
      <w:start w:val="1"/>
      <w:numFmt w:val="decimal"/>
      <w:lvlText w:val="3.3.%1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1" w:tplc="7ECE2102">
      <w:start w:val="1"/>
      <w:numFmt w:val="bullet"/>
      <w:lvlText w:val=""/>
      <w:lvlJc w:val="left"/>
      <w:pPr>
        <w:tabs>
          <w:tab w:val="num" w:pos="1761"/>
        </w:tabs>
        <w:ind w:left="343" w:firstLine="73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CEB"/>
    <w:rsid w:val="00003621"/>
    <w:rsid w:val="00005D1E"/>
    <w:rsid w:val="00025B0D"/>
    <w:rsid w:val="00040708"/>
    <w:rsid w:val="000568BF"/>
    <w:rsid w:val="00062E38"/>
    <w:rsid w:val="00065A8A"/>
    <w:rsid w:val="000707E5"/>
    <w:rsid w:val="0007282F"/>
    <w:rsid w:val="000750BE"/>
    <w:rsid w:val="00081392"/>
    <w:rsid w:val="00085A08"/>
    <w:rsid w:val="00086EEA"/>
    <w:rsid w:val="00091C90"/>
    <w:rsid w:val="00094161"/>
    <w:rsid w:val="000A1792"/>
    <w:rsid w:val="000B3315"/>
    <w:rsid w:val="000D3660"/>
    <w:rsid w:val="000D7E6D"/>
    <w:rsid w:val="000E3777"/>
    <w:rsid w:val="000F6A58"/>
    <w:rsid w:val="0010589D"/>
    <w:rsid w:val="00114F70"/>
    <w:rsid w:val="00137C59"/>
    <w:rsid w:val="001514EA"/>
    <w:rsid w:val="0015217B"/>
    <w:rsid w:val="001551C6"/>
    <w:rsid w:val="00155B06"/>
    <w:rsid w:val="00160899"/>
    <w:rsid w:val="0016702E"/>
    <w:rsid w:val="00180218"/>
    <w:rsid w:val="00183AAD"/>
    <w:rsid w:val="0018581E"/>
    <w:rsid w:val="001D5675"/>
    <w:rsid w:val="001E43DE"/>
    <w:rsid w:val="001E5485"/>
    <w:rsid w:val="001E659B"/>
    <w:rsid w:val="001F0732"/>
    <w:rsid w:val="001F58BB"/>
    <w:rsid w:val="002104B5"/>
    <w:rsid w:val="002128D0"/>
    <w:rsid w:val="00212F7E"/>
    <w:rsid w:val="00214BC8"/>
    <w:rsid w:val="00214C12"/>
    <w:rsid w:val="002152E6"/>
    <w:rsid w:val="00226297"/>
    <w:rsid w:val="0023208F"/>
    <w:rsid w:val="00246FAF"/>
    <w:rsid w:val="00247AB5"/>
    <w:rsid w:val="00251129"/>
    <w:rsid w:val="00254CEC"/>
    <w:rsid w:val="00255D6A"/>
    <w:rsid w:val="002577AE"/>
    <w:rsid w:val="00271197"/>
    <w:rsid w:val="0027209C"/>
    <w:rsid w:val="00273921"/>
    <w:rsid w:val="00286181"/>
    <w:rsid w:val="002A2414"/>
    <w:rsid w:val="002A6742"/>
    <w:rsid w:val="002B1193"/>
    <w:rsid w:val="002B1B37"/>
    <w:rsid w:val="002B26CD"/>
    <w:rsid w:val="002C1789"/>
    <w:rsid w:val="002E284F"/>
    <w:rsid w:val="002F1DE1"/>
    <w:rsid w:val="00302CA9"/>
    <w:rsid w:val="00305DF0"/>
    <w:rsid w:val="00312C01"/>
    <w:rsid w:val="00312EF2"/>
    <w:rsid w:val="003169C8"/>
    <w:rsid w:val="00316B8B"/>
    <w:rsid w:val="00321AC0"/>
    <w:rsid w:val="00337301"/>
    <w:rsid w:val="00345899"/>
    <w:rsid w:val="00360A90"/>
    <w:rsid w:val="0036240D"/>
    <w:rsid w:val="00365200"/>
    <w:rsid w:val="00365D7B"/>
    <w:rsid w:val="003819F9"/>
    <w:rsid w:val="003930FC"/>
    <w:rsid w:val="003954AD"/>
    <w:rsid w:val="003954E5"/>
    <w:rsid w:val="003B277B"/>
    <w:rsid w:val="003B33D1"/>
    <w:rsid w:val="003B48AA"/>
    <w:rsid w:val="003B55B8"/>
    <w:rsid w:val="003C2EEC"/>
    <w:rsid w:val="003C5FB2"/>
    <w:rsid w:val="003C688B"/>
    <w:rsid w:val="003C6EEA"/>
    <w:rsid w:val="003D1F3D"/>
    <w:rsid w:val="003D37A4"/>
    <w:rsid w:val="003D37CB"/>
    <w:rsid w:val="003D6066"/>
    <w:rsid w:val="003D78CA"/>
    <w:rsid w:val="003E0BB8"/>
    <w:rsid w:val="003E60F8"/>
    <w:rsid w:val="003F0227"/>
    <w:rsid w:val="003F6736"/>
    <w:rsid w:val="004111BC"/>
    <w:rsid w:val="0041624E"/>
    <w:rsid w:val="004162EF"/>
    <w:rsid w:val="00422AAA"/>
    <w:rsid w:val="004256A0"/>
    <w:rsid w:val="0043164C"/>
    <w:rsid w:val="00435874"/>
    <w:rsid w:val="00440EAB"/>
    <w:rsid w:val="00451A3E"/>
    <w:rsid w:val="004527B3"/>
    <w:rsid w:val="00455DDF"/>
    <w:rsid w:val="00476BCF"/>
    <w:rsid w:val="00496025"/>
    <w:rsid w:val="004A3A6C"/>
    <w:rsid w:val="004A47C8"/>
    <w:rsid w:val="004A774C"/>
    <w:rsid w:val="004C482E"/>
    <w:rsid w:val="004D1E82"/>
    <w:rsid w:val="004D5C43"/>
    <w:rsid w:val="004E6B8B"/>
    <w:rsid w:val="004F61FB"/>
    <w:rsid w:val="00501130"/>
    <w:rsid w:val="00503D99"/>
    <w:rsid w:val="00506370"/>
    <w:rsid w:val="005073EA"/>
    <w:rsid w:val="0050740E"/>
    <w:rsid w:val="00513A3B"/>
    <w:rsid w:val="005266B0"/>
    <w:rsid w:val="00542A7B"/>
    <w:rsid w:val="005479F1"/>
    <w:rsid w:val="005511E3"/>
    <w:rsid w:val="0055245E"/>
    <w:rsid w:val="00553EEC"/>
    <w:rsid w:val="005616C6"/>
    <w:rsid w:val="005711C4"/>
    <w:rsid w:val="00573DA6"/>
    <w:rsid w:val="00580089"/>
    <w:rsid w:val="005809CA"/>
    <w:rsid w:val="00580DEA"/>
    <w:rsid w:val="00584F8E"/>
    <w:rsid w:val="0059038A"/>
    <w:rsid w:val="00593258"/>
    <w:rsid w:val="005A04BA"/>
    <w:rsid w:val="005A3123"/>
    <w:rsid w:val="005A580C"/>
    <w:rsid w:val="005C1675"/>
    <w:rsid w:val="005C1CCD"/>
    <w:rsid w:val="005D5955"/>
    <w:rsid w:val="005D7A83"/>
    <w:rsid w:val="005F111C"/>
    <w:rsid w:val="006007B1"/>
    <w:rsid w:val="006025B7"/>
    <w:rsid w:val="0062491F"/>
    <w:rsid w:val="00642B89"/>
    <w:rsid w:val="0066401E"/>
    <w:rsid w:val="00676017"/>
    <w:rsid w:val="0068044E"/>
    <w:rsid w:val="006829FA"/>
    <w:rsid w:val="00690E70"/>
    <w:rsid w:val="00694BD1"/>
    <w:rsid w:val="006A5925"/>
    <w:rsid w:val="006B0C87"/>
    <w:rsid w:val="006B50A2"/>
    <w:rsid w:val="006B561C"/>
    <w:rsid w:val="006B76F8"/>
    <w:rsid w:val="006D0DB6"/>
    <w:rsid w:val="006D5A7C"/>
    <w:rsid w:val="006E173D"/>
    <w:rsid w:val="006E3C48"/>
    <w:rsid w:val="006F4DED"/>
    <w:rsid w:val="00705051"/>
    <w:rsid w:val="00710C4F"/>
    <w:rsid w:val="00716720"/>
    <w:rsid w:val="007345B4"/>
    <w:rsid w:val="00735ED5"/>
    <w:rsid w:val="00737842"/>
    <w:rsid w:val="00744F14"/>
    <w:rsid w:val="00745F06"/>
    <w:rsid w:val="00773FA5"/>
    <w:rsid w:val="00777CEB"/>
    <w:rsid w:val="00781090"/>
    <w:rsid w:val="0078140C"/>
    <w:rsid w:val="007904A1"/>
    <w:rsid w:val="007A2399"/>
    <w:rsid w:val="007A4E19"/>
    <w:rsid w:val="007B063B"/>
    <w:rsid w:val="007B2E8A"/>
    <w:rsid w:val="007B7316"/>
    <w:rsid w:val="007C1C6A"/>
    <w:rsid w:val="007C65CD"/>
    <w:rsid w:val="007C7229"/>
    <w:rsid w:val="007D21A5"/>
    <w:rsid w:val="007D325E"/>
    <w:rsid w:val="007E090F"/>
    <w:rsid w:val="007E1268"/>
    <w:rsid w:val="007E1D99"/>
    <w:rsid w:val="007F5949"/>
    <w:rsid w:val="00802B91"/>
    <w:rsid w:val="00811B8E"/>
    <w:rsid w:val="00815E33"/>
    <w:rsid w:val="00825040"/>
    <w:rsid w:val="00832F5C"/>
    <w:rsid w:val="00834D83"/>
    <w:rsid w:val="008400AF"/>
    <w:rsid w:val="00853EB3"/>
    <w:rsid w:val="00856F24"/>
    <w:rsid w:val="00857CC8"/>
    <w:rsid w:val="00857E3E"/>
    <w:rsid w:val="008618CA"/>
    <w:rsid w:val="00867D8B"/>
    <w:rsid w:val="0088036B"/>
    <w:rsid w:val="00882A16"/>
    <w:rsid w:val="008930E9"/>
    <w:rsid w:val="008A5BF0"/>
    <w:rsid w:val="008B0B90"/>
    <w:rsid w:val="008B1ED5"/>
    <w:rsid w:val="008C2DC4"/>
    <w:rsid w:val="008C3833"/>
    <w:rsid w:val="008D25E3"/>
    <w:rsid w:val="008D6BC0"/>
    <w:rsid w:val="008E6EBC"/>
    <w:rsid w:val="008F161E"/>
    <w:rsid w:val="008F3F7F"/>
    <w:rsid w:val="009024B6"/>
    <w:rsid w:val="0090338C"/>
    <w:rsid w:val="009059A8"/>
    <w:rsid w:val="00911453"/>
    <w:rsid w:val="009160EB"/>
    <w:rsid w:val="00917D47"/>
    <w:rsid w:val="00935FAF"/>
    <w:rsid w:val="00943330"/>
    <w:rsid w:val="009504F9"/>
    <w:rsid w:val="009602CA"/>
    <w:rsid w:val="00966958"/>
    <w:rsid w:val="009672CD"/>
    <w:rsid w:val="00972003"/>
    <w:rsid w:val="00973D4C"/>
    <w:rsid w:val="00977312"/>
    <w:rsid w:val="00980EB0"/>
    <w:rsid w:val="0098595C"/>
    <w:rsid w:val="00992432"/>
    <w:rsid w:val="009A0F4C"/>
    <w:rsid w:val="009C35BE"/>
    <w:rsid w:val="009C4EB3"/>
    <w:rsid w:val="009D0736"/>
    <w:rsid w:val="009D617E"/>
    <w:rsid w:val="009E37D3"/>
    <w:rsid w:val="00A1213D"/>
    <w:rsid w:val="00A273A5"/>
    <w:rsid w:val="00A3150E"/>
    <w:rsid w:val="00A3197E"/>
    <w:rsid w:val="00A31FD4"/>
    <w:rsid w:val="00A36C18"/>
    <w:rsid w:val="00A667FA"/>
    <w:rsid w:val="00A9014A"/>
    <w:rsid w:val="00A90857"/>
    <w:rsid w:val="00A933E9"/>
    <w:rsid w:val="00A97C34"/>
    <w:rsid w:val="00AA332C"/>
    <w:rsid w:val="00AA44A9"/>
    <w:rsid w:val="00AB6A23"/>
    <w:rsid w:val="00AB6C49"/>
    <w:rsid w:val="00AE3B64"/>
    <w:rsid w:val="00B00862"/>
    <w:rsid w:val="00B071DA"/>
    <w:rsid w:val="00B12643"/>
    <w:rsid w:val="00B12CCF"/>
    <w:rsid w:val="00B13CD4"/>
    <w:rsid w:val="00B164CB"/>
    <w:rsid w:val="00B16AC2"/>
    <w:rsid w:val="00B20391"/>
    <w:rsid w:val="00B3016F"/>
    <w:rsid w:val="00B32D0E"/>
    <w:rsid w:val="00B33288"/>
    <w:rsid w:val="00B347CD"/>
    <w:rsid w:val="00B402EB"/>
    <w:rsid w:val="00B441EB"/>
    <w:rsid w:val="00B551EB"/>
    <w:rsid w:val="00B67A64"/>
    <w:rsid w:val="00B76321"/>
    <w:rsid w:val="00BA08D0"/>
    <w:rsid w:val="00BA0D13"/>
    <w:rsid w:val="00BC262C"/>
    <w:rsid w:val="00BC2B8C"/>
    <w:rsid w:val="00BD5211"/>
    <w:rsid w:val="00BD542C"/>
    <w:rsid w:val="00BE4BD1"/>
    <w:rsid w:val="00BF27CE"/>
    <w:rsid w:val="00BF3D57"/>
    <w:rsid w:val="00C00F56"/>
    <w:rsid w:val="00C122C7"/>
    <w:rsid w:val="00C22CAE"/>
    <w:rsid w:val="00C34745"/>
    <w:rsid w:val="00C44391"/>
    <w:rsid w:val="00C54A16"/>
    <w:rsid w:val="00C5649A"/>
    <w:rsid w:val="00C60572"/>
    <w:rsid w:val="00C66347"/>
    <w:rsid w:val="00C74991"/>
    <w:rsid w:val="00C84ABB"/>
    <w:rsid w:val="00C84EC5"/>
    <w:rsid w:val="00C85E06"/>
    <w:rsid w:val="00CA009F"/>
    <w:rsid w:val="00CB2263"/>
    <w:rsid w:val="00CB4AE2"/>
    <w:rsid w:val="00CC798D"/>
    <w:rsid w:val="00CE4B54"/>
    <w:rsid w:val="00CF09D2"/>
    <w:rsid w:val="00CF0A15"/>
    <w:rsid w:val="00CF3C5B"/>
    <w:rsid w:val="00CF40E3"/>
    <w:rsid w:val="00CF646F"/>
    <w:rsid w:val="00D109C3"/>
    <w:rsid w:val="00D12E6F"/>
    <w:rsid w:val="00D16829"/>
    <w:rsid w:val="00D17275"/>
    <w:rsid w:val="00D25B1A"/>
    <w:rsid w:val="00D411E3"/>
    <w:rsid w:val="00D42CD4"/>
    <w:rsid w:val="00D45EEB"/>
    <w:rsid w:val="00D46C4F"/>
    <w:rsid w:val="00D534C9"/>
    <w:rsid w:val="00D56D81"/>
    <w:rsid w:val="00D642F6"/>
    <w:rsid w:val="00D66B1C"/>
    <w:rsid w:val="00D75AEB"/>
    <w:rsid w:val="00D769E3"/>
    <w:rsid w:val="00D850A2"/>
    <w:rsid w:val="00D85610"/>
    <w:rsid w:val="00D85B13"/>
    <w:rsid w:val="00D95E1E"/>
    <w:rsid w:val="00DB5D5E"/>
    <w:rsid w:val="00DC724B"/>
    <w:rsid w:val="00DD12EC"/>
    <w:rsid w:val="00DE17CE"/>
    <w:rsid w:val="00DE1EB7"/>
    <w:rsid w:val="00DE5FFF"/>
    <w:rsid w:val="00DE6565"/>
    <w:rsid w:val="00DE71C9"/>
    <w:rsid w:val="00DF24C6"/>
    <w:rsid w:val="00DF3E91"/>
    <w:rsid w:val="00E22EA2"/>
    <w:rsid w:val="00E24989"/>
    <w:rsid w:val="00E264FC"/>
    <w:rsid w:val="00E43E56"/>
    <w:rsid w:val="00E56009"/>
    <w:rsid w:val="00E603DB"/>
    <w:rsid w:val="00E63886"/>
    <w:rsid w:val="00E761D9"/>
    <w:rsid w:val="00EA0865"/>
    <w:rsid w:val="00EA13E4"/>
    <w:rsid w:val="00EA6ECF"/>
    <w:rsid w:val="00EB1E17"/>
    <w:rsid w:val="00ED0D5C"/>
    <w:rsid w:val="00ED720E"/>
    <w:rsid w:val="00EE26AB"/>
    <w:rsid w:val="00EF02C8"/>
    <w:rsid w:val="00EF3309"/>
    <w:rsid w:val="00F15683"/>
    <w:rsid w:val="00F20124"/>
    <w:rsid w:val="00F33C76"/>
    <w:rsid w:val="00F344CE"/>
    <w:rsid w:val="00F355B1"/>
    <w:rsid w:val="00F37C17"/>
    <w:rsid w:val="00F41618"/>
    <w:rsid w:val="00F460B8"/>
    <w:rsid w:val="00F57618"/>
    <w:rsid w:val="00F630E2"/>
    <w:rsid w:val="00F77AFA"/>
    <w:rsid w:val="00F77C51"/>
    <w:rsid w:val="00F80DAA"/>
    <w:rsid w:val="00F824FD"/>
    <w:rsid w:val="00F93C4C"/>
    <w:rsid w:val="00F97284"/>
    <w:rsid w:val="00FA3C1B"/>
    <w:rsid w:val="00FA5BB6"/>
    <w:rsid w:val="00FA7296"/>
    <w:rsid w:val="00FB072C"/>
    <w:rsid w:val="00FB145B"/>
    <w:rsid w:val="00FD112C"/>
    <w:rsid w:val="00FD3F99"/>
    <w:rsid w:val="00FD5F7F"/>
    <w:rsid w:val="00FF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80D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80DE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777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7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56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B0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B063B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6B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0">
    <w:name w:val="consplustitle"/>
    <w:basedOn w:val="a"/>
    <w:uiPriority w:val="99"/>
    <w:semiHidden/>
    <w:rsid w:val="007F5949"/>
    <w:pPr>
      <w:spacing w:before="100" w:beforeAutospacing="1" w:after="100" w:afterAutospacing="1"/>
    </w:pPr>
    <w:rPr>
      <w:rFonts w:eastAsiaTheme="minorEastAsia"/>
    </w:rPr>
  </w:style>
  <w:style w:type="character" w:styleId="a7">
    <w:name w:val="Strong"/>
    <w:basedOn w:val="a0"/>
    <w:uiPriority w:val="22"/>
    <w:qFormat/>
    <w:rsid w:val="00EE26AB"/>
    <w:rPr>
      <w:rFonts w:cs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0">
    <w:name w:val="consplusnormal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D25B1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5B1A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84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84AB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34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3474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11"/>
    <w:qFormat/>
    <w:rsid w:val="00312EF2"/>
    <w:pPr>
      <w:ind w:left="-1276"/>
    </w:pPr>
    <w:rPr>
      <w:b/>
      <w:sz w:val="22"/>
      <w:szCs w:val="20"/>
    </w:rPr>
  </w:style>
  <w:style w:type="character" w:customStyle="1" w:styleId="ac">
    <w:name w:val="Подзаголовок Знак"/>
    <w:basedOn w:val="a0"/>
    <w:link w:val="ab"/>
    <w:uiPriority w:val="11"/>
    <w:locked/>
    <w:rsid w:val="00312EF2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tyles" Target="styles.xml"/><Relationship Id="rId7" Type="http://schemas.openxmlformats.org/officeDocument/2006/relationships/hyperlink" Target="http://ustchizapka.tomsk.ru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tchizapka.tomsk.ru" TargetMode="External"/><Relationship Id="rId11" Type="http://schemas.openxmlformats.org/officeDocument/2006/relationships/hyperlink" Target="http://ustchizapka.tom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00C2-7A4F-48E3-B486-E742C57B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42999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user</cp:lastModifiedBy>
  <cp:revision>4</cp:revision>
  <cp:lastPrinted>2017-06-26T12:50:00Z</cp:lastPrinted>
  <dcterms:created xsi:type="dcterms:W3CDTF">2017-06-23T09:17:00Z</dcterms:created>
  <dcterms:modified xsi:type="dcterms:W3CDTF">2017-06-26T12:52:00Z</dcterms:modified>
</cp:coreProperties>
</file>