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E1" w:rsidRPr="007F41E1" w:rsidRDefault="007F41E1" w:rsidP="007F41E1">
      <w:pPr>
        <w:shd w:val="clear" w:color="auto" w:fill="FFFFFF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F41E1">
        <w:rPr>
          <w:rFonts w:ascii="Times New Roman" w:hAnsi="Times New Roman"/>
          <w:color w:val="000000"/>
          <w:spacing w:val="1"/>
          <w:sz w:val="24"/>
          <w:szCs w:val="24"/>
        </w:rPr>
        <w:t>МУНИЦИПАЛЬНОЕ ОБРАЗОВАНИЕ «УСТЬ-ЧИЖАПСКОЕ СЕЛЬСКОЕ ПОСЕЛЕНИЕ» КАРГАСОКСКИЙ РАЙОН ТОМСКАЯ ОБЛАСТЬ</w:t>
      </w:r>
    </w:p>
    <w:p w:rsidR="007F41E1" w:rsidRPr="007F41E1" w:rsidRDefault="007F41E1" w:rsidP="007F41E1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7F41E1">
        <w:rPr>
          <w:rFonts w:ascii="Times New Roman" w:hAnsi="Times New Roman"/>
          <w:color w:val="000000"/>
          <w:spacing w:val="1"/>
          <w:sz w:val="24"/>
          <w:szCs w:val="24"/>
        </w:rPr>
        <w:t>МКУ АДМИНИСТРАЦИЯ УСТЬ-ЧИЖАПСКОГО СЕЛЬСКОГО ПОСЕЛЕНИЯ</w:t>
      </w:r>
    </w:p>
    <w:p w:rsidR="006E1A11" w:rsidRPr="000624C0" w:rsidRDefault="007F41E1" w:rsidP="000624C0">
      <w:pPr>
        <w:jc w:val="center"/>
        <w:rPr>
          <w:rFonts w:ascii="Times New Roman" w:hAnsi="Times New Roman"/>
          <w:b/>
          <w:sz w:val="24"/>
          <w:szCs w:val="24"/>
        </w:rPr>
      </w:pPr>
      <w:r w:rsidRPr="007F41E1">
        <w:rPr>
          <w:rFonts w:ascii="Times New Roman" w:hAnsi="Times New Roman"/>
          <w:b/>
          <w:sz w:val="24"/>
          <w:szCs w:val="24"/>
        </w:rPr>
        <w:t>ПОСТАНОВЛЕНИЕ</w:t>
      </w: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EE03C3" w:rsidRPr="00E50BB5" w:rsidTr="00B66151">
        <w:tc>
          <w:tcPr>
            <w:tcW w:w="1908" w:type="dxa"/>
          </w:tcPr>
          <w:p w:rsidR="00EE03C3" w:rsidRPr="00E50BB5" w:rsidRDefault="00F13557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27.07</w:t>
            </w:r>
            <w:r w:rsidR="00A75DD1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.</w:t>
            </w:r>
            <w:r w:rsidR="000624C0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2017</w:t>
            </w:r>
            <w:r w:rsidR="006E1A11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г.</w:t>
            </w:r>
          </w:p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80" w:type="dxa"/>
          </w:tcPr>
          <w:p w:rsidR="00EE03C3" w:rsidRPr="00E50BB5" w:rsidRDefault="00EE03C3" w:rsidP="00B66151">
            <w:pPr>
              <w:spacing w:after="0" w:line="240" w:lineRule="auto"/>
              <w:jc w:val="right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76" w:type="dxa"/>
          </w:tcPr>
          <w:p w:rsidR="00EE03C3" w:rsidRPr="00E50BB5" w:rsidRDefault="00EE03C3" w:rsidP="00B6615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  <w:t xml:space="preserve">                    №</w:t>
            </w:r>
            <w:r w:rsidR="00A75DD1"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F13557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25</w:t>
            </w:r>
            <w:r w:rsidRPr="00A75DD1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EE03C3" w:rsidRPr="00E50BB5" w:rsidTr="00B66151">
        <w:tc>
          <w:tcPr>
            <w:tcW w:w="7488" w:type="dxa"/>
            <w:gridSpan w:val="2"/>
          </w:tcPr>
          <w:p w:rsidR="00EE03C3" w:rsidRPr="00E50BB5" w:rsidRDefault="00EE03C3" w:rsidP="007C7BBB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E50BB5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с</w:t>
            </w:r>
            <w:proofErr w:type="gramEnd"/>
            <w:r w:rsidRPr="00E50BB5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. </w:t>
            </w:r>
            <w:r w:rsidR="007C7BBB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Старая Берёзовка</w:t>
            </w:r>
          </w:p>
        </w:tc>
        <w:tc>
          <w:tcPr>
            <w:tcW w:w="1976" w:type="dxa"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EE03C3" w:rsidRPr="00E50BB5" w:rsidTr="00B66151">
        <w:tc>
          <w:tcPr>
            <w:tcW w:w="4786" w:type="dxa"/>
          </w:tcPr>
          <w:p w:rsidR="00EE03C3" w:rsidRPr="00E50BB5" w:rsidRDefault="00C03E3C" w:rsidP="00B66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Об отмене постановлений </w:t>
            </w:r>
            <w:r w:rsidR="00F763E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Администрации Усть-Чижапского сельского поселения от</w:t>
            </w:r>
            <w:r w:rsidR="001D0B01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19.05.2017 № 16 « О внесении изменений в постановление Администрации Усть-Чижапского сельского поселения от </w:t>
            </w:r>
            <w:r w:rsidR="00F763E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30.11.2016 №45 «</w:t>
            </w:r>
            <w:r w:rsidR="00EE03C3"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 расположенных на территории муниципального образования  «</w:t>
            </w:r>
            <w:r w:rsidR="007C7BBB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Усть-Чижапское</w:t>
            </w:r>
            <w:r w:rsidR="00EE03C3"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сельское поселение»</w:t>
            </w:r>
            <w:bookmarkEnd w:id="0"/>
            <w:bookmarkEnd w:id="1"/>
          </w:p>
          <w:p w:rsidR="00EE03C3" w:rsidRPr="00E50BB5" w:rsidRDefault="00EE03C3" w:rsidP="00B66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786" w:type="dxa"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целях </w:t>
      </w:r>
      <w:r w:rsidR="001D0B01">
        <w:rPr>
          <w:rFonts w:ascii="Times New Roman" w:hAnsi="Times New Roman"/>
          <w:color w:val="1D1B11" w:themeColor="background2" w:themeShade="1A"/>
          <w:sz w:val="24"/>
          <w:szCs w:val="24"/>
        </w:rPr>
        <w:t>приведения нормативных правовых актов в соответствие с действующим законодательством</w:t>
      </w:r>
    </w:p>
    <w:p w:rsidR="00EE03C3" w:rsidRPr="00E50BB5" w:rsidRDefault="00EE03C3" w:rsidP="00EE03C3">
      <w:pPr>
        <w:pStyle w:val="ConsPlusNormal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     </w:t>
      </w: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ПОСТАНОВЛЯЮ:</w:t>
      </w:r>
    </w:p>
    <w:p w:rsidR="00EE03C3" w:rsidRPr="00E50BB5" w:rsidRDefault="00EE03C3" w:rsidP="00EE0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04229F" w:rsidRPr="00E50BB5" w:rsidRDefault="007209A9" w:rsidP="00C03E3C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1. </w:t>
      </w:r>
      <w:r w:rsidR="001D0B01">
        <w:rPr>
          <w:rFonts w:ascii="Times New Roman" w:hAnsi="Times New Roman"/>
          <w:color w:val="1D1B11" w:themeColor="background2" w:themeShade="1A"/>
          <w:sz w:val="24"/>
          <w:szCs w:val="24"/>
        </w:rPr>
        <w:t>Отменить постановление</w:t>
      </w:r>
      <w:r w:rsidR="00F13557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Администрации Усть-Чижапского сельского поселения от 19.05.2017г. № 16 «О</w:t>
      </w:r>
      <w:r w:rsidR="00F13557" w:rsidRPr="00F13557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F13557">
        <w:rPr>
          <w:rFonts w:ascii="Times New Roman" w:hAnsi="Times New Roman"/>
          <w:color w:val="1D1B11" w:themeColor="background2" w:themeShade="1A"/>
          <w:sz w:val="24"/>
          <w:szCs w:val="24"/>
        </w:rPr>
        <w:t>внесении изменений в постановление Администрации Усть-Чижапского сельского поселения от 30.11.2016 №45 «</w:t>
      </w:r>
      <w:r w:rsidR="00F1355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</w:t>
      </w:r>
      <w:r w:rsidR="00F13557" w:rsidRPr="00F13557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F1355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строительства расположенных на территории муниципального образования  «</w:t>
      </w:r>
      <w:r w:rsidR="00F13557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Усть-Чижапское</w:t>
      </w:r>
      <w:r w:rsidR="00F1355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 поселение»</w:t>
      </w:r>
    </w:p>
    <w:p w:rsidR="00EE03C3" w:rsidRPr="00E50BB5" w:rsidRDefault="00C03E3C" w:rsidP="00AB5A0C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</w:t>
      </w:r>
      <w:r w:rsidR="00F13557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2</w:t>
      </w:r>
      <w:r w:rsidR="0004229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Настоящее постановление опубликовать и разместить на официальном сайте администрации в информационно-телекоммуникационной сети «Интернет»</w:t>
      </w:r>
      <w:r w:rsidR="0094700F" w:rsidRPr="0094700F">
        <w:rPr>
          <w:rFonts w:ascii="Times New Roman" w:hAnsi="Times New Roman"/>
          <w:color w:val="1D1B11" w:themeColor="background2" w:themeShade="1A"/>
          <w:sz w:val="24"/>
          <w:szCs w:val="24"/>
          <w:u w:val="single"/>
        </w:rPr>
        <w:t xml:space="preserve"> </w:t>
      </w:r>
      <w:proofErr w:type="spellStart"/>
      <w:r w:rsidR="0094700F">
        <w:rPr>
          <w:rFonts w:ascii="Times New Roman" w:hAnsi="Times New Roman"/>
          <w:color w:val="1D1B11" w:themeColor="background2" w:themeShade="1A"/>
          <w:sz w:val="24"/>
          <w:szCs w:val="24"/>
          <w:u w:val="single"/>
          <w:lang w:val="en-US"/>
        </w:rPr>
        <w:t>ustchizapka</w:t>
      </w:r>
      <w:proofErr w:type="spellEnd"/>
      <w:r w:rsidR="0094700F" w:rsidRPr="0094700F">
        <w:rPr>
          <w:rFonts w:ascii="Times New Roman" w:hAnsi="Times New Roman"/>
          <w:color w:val="1D1B11" w:themeColor="background2" w:themeShade="1A"/>
          <w:sz w:val="24"/>
          <w:szCs w:val="24"/>
          <w:u w:val="single"/>
        </w:rPr>
        <w:t>.</w:t>
      </w:r>
      <w:proofErr w:type="spellStart"/>
      <w:r w:rsidR="0094700F">
        <w:rPr>
          <w:rFonts w:ascii="Times New Roman" w:hAnsi="Times New Roman"/>
          <w:color w:val="1D1B11" w:themeColor="background2" w:themeShade="1A"/>
          <w:sz w:val="24"/>
          <w:szCs w:val="24"/>
          <w:u w:val="single"/>
          <w:lang w:val="en-US"/>
        </w:rPr>
        <w:t>tomsk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</w:rPr>
        <w:t>.</w:t>
      </w:r>
      <w:proofErr w:type="spell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  <w:lang w:val="en-US"/>
        </w:rPr>
        <w:t>ru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F13557" w:rsidP="007209A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3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Настоящее постановление вступает в силу со дня опубликования.</w:t>
      </w:r>
    </w:p>
    <w:p w:rsidR="000624C0" w:rsidRDefault="000624C0" w:rsidP="007209A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B0531D" w:rsidRDefault="00B0531D" w:rsidP="007209A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B0531D" w:rsidRDefault="00B0531D" w:rsidP="007209A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B0531D" w:rsidRPr="00E50BB5" w:rsidRDefault="00B0531D" w:rsidP="007209A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Глава </w:t>
      </w:r>
      <w:r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  <w:r w:rsidR="007C7BBB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</w:p>
    <w:p w:rsidR="00EE03C3" w:rsidRPr="00E50BB5" w:rsidRDefault="00EE03C3" w:rsidP="00EE0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</w:t>
      </w:r>
      <w:r w:rsidR="00CE557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С.М. Голещихин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tbl>
      <w:tblPr>
        <w:tblW w:w="0" w:type="auto"/>
        <w:tblLook w:val="0000"/>
      </w:tblPr>
      <w:tblGrid>
        <w:gridCol w:w="2628"/>
        <w:gridCol w:w="6942"/>
      </w:tblGrid>
      <w:tr w:rsidR="00EE03C3" w:rsidRPr="00E50BB5" w:rsidTr="00B66151">
        <w:tc>
          <w:tcPr>
            <w:tcW w:w="2628" w:type="dxa"/>
            <w:vMerge w:val="restart"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EE03C3" w:rsidRPr="00E50BB5" w:rsidTr="00B66151">
        <w:tc>
          <w:tcPr>
            <w:tcW w:w="2628" w:type="dxa"/>
            <w:vMerge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753606" w:rsidRPr="00CE5575" w:rsidRDefault="00753606" w:rsidP="00CE5575">
      <w:pPr>
        <w:pStyle w:val="ConsPlusNormal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sectPr w:rsidR="00753606" w:rsidRPr="00CE5575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4229F"/>
    <w:rsid w:val="000624C0"/>
    <w:rsid w:val="000A3F75"/>
    <w:rsid w:val="000E7C13"/>
    <w:rsid w:val="00144210"/>
    <w:rsid w:val="001D0B01"/>
    <w:rsid w:val="001E4964"/>
    <w:rsid w:val="002661EE"/>
    <w:rsid w:val="00287EFA"/>
    <w:rsid w:val="002E2350"/>
    <w:rsid w:val="003B09C8"/>
    <w:rsid w:val="00476316"/>
    <w:rsid w:val="004B724E"/>
    <w:rsid w:val="00577785"/>
    <w:rsid w:val="005F5122"/>
    <w:rsid w:val="006158C4"/>
    <w:rsid w:val="006602FD"/>
    <w:rsid w:val="00682685"/>
    <w:rsid w:val="006E1A11"/>
    <w:rsid w:val="007209A9"/>
    <w:rsid w:val="00753606"/>
    <w:rsid w:val="0078134D"/>
    <w:rsid w:val="0079386B"/>
    <w:rsid w:val="007B3DFF"/>
    <w:rsid w:val="007C7BBB"/>
    <w:rsid w:val="007E1ED2"/>
    <w:rsid w:val="007F41E1"/>
    <w:rsid w:val="00822422"/>
    <w:rsid w:val="008D7DCB"/>
    <w:rsid w:val="008E42A1"/>
    <w:rsid w:val="008F5793"/>
    <w:rsid w:val="00934489"/>
    <w:rsid w:val="0094700F"/>
    <w:rsid w:val="00967319"/>
    <w:rsid w:val="0098107B"/>
    <w:rsid w:val="00A215B8"/>
    <w:rsid w:val="00A414A1"/>
    <w:rsid w:val="00A75DD1"/>
    <w:rsid w:val="00A815FA"/>
    <w:rsid w:val="00A87F7E"/>
    <w:rsid w:val="00A948D7"/>
    <w:rsid w:val="00AB5A0C"/>
    <w:rsid w:val="00B0531D"/>
    <w:rsid w:val="00B5786C"/>
    <w:rsid w:val="00B66151"/>
    <w:rsid w:val="00BA5F9F"/>
    <w:rsid w:val="00C03E3C"/>
    <w:rsid w:val="00C27FC5"/>
    <w:rsid w:val="00CE5022"/>
    <w:rsid w:val="00CE5575"/>
    <w:rsid w:val="00D90CC9"/>
    <w:rsid w:val="00DF7388"/>
    <w:rsid w:val="00E249FC"/>
    <w:rsid w:val="00E50BB5"/>
    <w:rsid w:val="00E87355"/>
    <w:rsid w:val="00EE03C3"/>
    <w:rsid w:val="00F13557"/>
    <w:rsid w:val="00F763E6"/>
    <w:rsid w:val="00FA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2017-07-27T06:45:00Z</cp:lastPrinted>
  <dcterms:created xsi:type="dcterms:W3CDTF">2017-07-27T05:31:00Z</dcterms:created>
  <dcterms:modified xsi:type="dcterms:W3CDTF">2017-07-27T06:46:00Z</dcterms:modified>
</cp:coreProperties>
</file>