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174B9E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1.2017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 30а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списка граждан,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нуждающихся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в древесине для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собственных нужд отопления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      На основании Закона Томской области от 09.08.2007 № 165-ОЗ «Об установлении порядка и нормативов заготовки гражданами древесины для соб</w:t>
      </w:r>
      <w:r w:rsidR="00062BFD" w:rsidRPr="00DE3DA0">
        <w:rPr>
          <w:rFonts w:ascii="Times New Roman" w:eastAsia="Times New Roman" w:hAnsi="Times New Roman" w:cs="Times New Roman"/>
          <w:sz w:val="26"/>
          <w:szCs w:val="26"/>
        </w:rPr>
        <w:t>ственных нужд» (с изменениями)</w:t>
      </w:r>
    </w:p>
    <w:p w:rsidR="006B62E7" w:rsidRPr="00DE3DA0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pStyle w:val="a3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>Утвердить список граждан  муниципального образования «Усть-Чижапское сельское поселение» нуждающихся в древесине для собственных нужд отопления в 201</w:t>
      </w:r>
      <w:r w:rsidR="00982C1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году. (Приложение).</w:t>
      </w:r>
    </w:p>
    <w:p w:rsidR="00062BFD" w:rsidRPr="00DE3DA0" w:rsidRDefault="00062BFD" w:rsidP="00DE3DA0">
      <w:pPr>
        <w:pStyle w:val="a3"/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    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876A0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B62E7" w:rsidRPr="00DE3DA0" w:rsidRDefault="00982C1B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И.о. Главы</w:t>
      </w:r>
      <w:r w:rsidR="006B62E7" w:rsidRPr="00DE3DA0">
        <w:rPr>
          <w:rFonts w:ascii="Times New Roman" w:eastAsia="Times New Roman" w:hAnsi="Times New Roman" w:cs="Times New Roman"/>
          <w:sz w:val="26"/>
          <w:szCs w:val="26"/>
        </w:rPr>
        <w:t xml:space="preserve"> Усть-Чижапского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</w:t>
      </w:r>
      <w:r w:rsidR="00982C1B">
        <w:rPr>
          <w:rFonts w:ascii="Times New Roman" w:eastAsia="Times New Roman" w:hAnsi="Times New Roman" w:cs="Times New Roman"/>
          <w:sz w:val="26"/>
          <w:szCs w:val="26"/>
        </w:rPr>
        <w:t>О.Я. Наркевич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6B62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Pr="006B62E7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6856BD">
        <w:rPr>
          <w:rFonts w:ascii="Times New Roman" w:eastAsia="Times New Roman" w:hAnsi="Times New Roman" w:cs="Times New Roman"/>
          <w:sz w:val="20"/>
          <w:szCs w:val="20"/>
        </w:rPr>
        <w:t>Наркевич О.Я.</w:t>
      </w:r>
    </w:p>
    <w:p w:rsidR="00E668F4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tbl>
      <w:tblPr>
        <w:tblpPr w:leftFromText="180" w:rightFromText="180" w:bottomFromText="200" w:vertAnchor="text" w:horzAnchor="margin" w:tblpX="-743" w:tblpY="-538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4"/>
        <w:gridCol w:w="1375"/>
        <w:gridCol w:w="52"/>
        <w:gridCol w:w="1219"/>
        <w:gridCol w:w="59"/>
        <w:gridCol w:w="1710"/>
        <w:gridCol w:w="2363"/>
        <w:gridCol w:w="10"/>
        <w:gridCol w:w="1537"/>
        <w:gridCol w:w="274"/>
        <w:gridCol w:w="962"/>
      </w:tblGrid>
      <w:tr w:rsidR="00876A00" w:rsidTr="004A0FC7">
        <w:trPr>
          <w:trHeight w:val="1563"/>
        </w:trPr>
        <w:tc>
          <w:tcPr>
            <w:tcW w:w="102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Постановлению </w:t>
            </w:r>
          </w:p>
          <w:p w:rsidR="00876A00" w:rsidRDefault="00982C1B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30а от 07</w:t>
            </w:r>
            <w:r w:rsidR="00EB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.11</w:t>
            </w:r>
            <w:r w:rsidR="0087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876A00" w:rsidRDefault="00876A00" w:rsidP="004A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 w:rsidP="004A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Список граждан МО «Усть-Чижапское сельское поселение»,</w:t>
            </w:r>
          </w:p>
          <w:p w:rsidR="00876A00" w:rsidRDefault="00876A00" w:rsidP="004A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нуждающихся в древесине для собственных нужд отопления в 201</w:t>
            </w:r>
            <w:r w:rsidR="00982C1B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году</w:t>
            </w:r>
            <w:proofErr w:type="gramEnd"/>
          </w:p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Старая Березовка</w:t>
            </w:r>
          </w:p>
        </w:tc>
      </w:tr>
      <w:tr w:rsidR="00876A00" w:rsidTr="004A0FC7">
        <w:trPr>
          <w:trHeight w:val="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фамилия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Отчество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отапливаемые                                        помещения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Кол-во древесины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Зинаида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Юрьевна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Ольга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Тамара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Бочаров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 6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Гайдамакин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</w:t>
            </w:r>
            <w:r w:rsidR="00876A00"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350953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Гамерлин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Голещихин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Кувшинов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Дегтярева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Добрыгина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Еремин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Жданов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Зизюк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Игнатова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Оксана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Караваев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Карбышев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Евдокия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Варфоломеевна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Иван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Витальевич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кв.1/1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Круг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Коваленко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 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Наркевич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Лесная, д.16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Василиса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Малетина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Новикова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</w:t>
            </w:r>
            <w:r w:rsidR="00B16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Екатерина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Викторовна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Папарига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Певченко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Кристина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Полосухин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д.18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Полумогина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Татьяна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д.18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Полумогин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Мыльджина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Любовь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19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Ситников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Владислав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Олегович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 29,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д.17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Сюткина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Алексей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Федорович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Трифонов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Фофанов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1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Фофонов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982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Степановна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д.19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Шкондин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Егорович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Олимпиада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Макаровна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  <w:r w:rsidR="00CC3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876A00" w:rsidTr="004A0FC7">
        <w:trPr>
          <w:trHeight w:val="307"/>
        </w:trPr>
        <w:tc>
          <w:tcPr>
            <w:tcW w:w="10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с. Усть-Чижапка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Балабанов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12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Бойков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Кооперативная, д.9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</w:t>
            </w:r>
            <w:r w:rsidR="00876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 баня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Герасимов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Ильич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д.21кв.2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Зверев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д.17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Итенберг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Лев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Караулов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Молунова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Карповна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Пелагея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Игнатьевна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д.10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д.8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Созонтов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Озерная д.15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Ростовщикова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Зинаида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д.33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Тимофеева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Кооперативная д.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Регина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Яковлевна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Шуленин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д.13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4A0FC7">
        <w:trPr>
          <w:trHeight w:val="30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5245B9" w:rsidP="004A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Щербицкая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 д. 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9823C5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4A0FC7">
        <w:trPr>
          <w:trHeight w:val="250"/>
        </w:trPr>
        <w:tc>
          <w:tcPr>
            <w:tcW w:w="9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4A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A0FC7" w:rsidP="004A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CC3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</w:tr>
    </w:tbl>
    <w:p w:rsidR="00876A00" w:rsidRPr="006B62E7" w:rsidRDefault="00876A00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76A00" w:rsidRPr="006B62E7" w:rsidSect="00876A0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2E7"/>
    <w:rsid w:val="000035E9"/>
    <w:rsid w:val="00062BFD"/>
    <w:rsid w:val="000A7F7C"/>
    <w:rsid w:val="000F2AF9"/>
    <w:rsid w:val="00174B9E"/>
    <w:rsid w:val="001D271F"/>
    <w:rsid w:val="002B22A6"/>
    <w:rsid w:val="00350953"/>
    <w:rsid w:val="003764B0"/>
    <w:rsid w:val="004377A2"/>
    <w:rsid w:val="00472847"/>
    <w:rsid w:val="004A0FC7"/>
    <w:rsid w:val="005245B9"/>
    <w:rsid w:val="005C749D"/>
    <w:rsid w:val="006178EF"/>
    <w:rsid w:val="00651FA2"/>
    <w:rsid w:val="00683420"/>
    <w:rsid w:val="006856BD"/>
    <w:rsid w:val="006B62E7"/>
    <w:rsid w:val="00751372"/>
    <w:rsid w:val="00864F2A"/>
    <w:rsid w:val="00876A00"/>
    <w:rsid w:val="008871F2"/>
    <w:rsid w:val="008930CF"/>
    <w:rsid w:val="0095684C"/>
    <w:rsid w:val="009823C5"/>
    <w:rsid w:val="00982C1B"/>
    <w:rsid w:val="009B2636"/>
    <w:rsid w:val="00A849D0"/>
    <w:rsid w:val="00B1647B"/>
    <w:rsid w:val="00CC3EC8"/>
    <w:rsid w:val="00CC56FF"/>
    <w:rsid w:val="00DE3DA0"/>
    <w:rsid w:val="00DE59C6"/>
    <w:rsid w:val="00E668F4"/>
    <w:rsid w:val="00E72B7B"/>
    <w:rsid w:val="00EB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8F8A0-3F3B-4D9B-BA06-3BB17793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2016-11-02T03:55:00Z</cp:lastPrinted>
  <dcterms:created xsi:type="dcterms:W3CDTF">2017-11-20T11:06:00Z</dcterms:created>
  <dcterms:modified xsi:type="dcterms:W3CDTF">2017-11-20T11:06:00Z</dcterms:modified>
</cp:coreProperties>
</file>