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FD" w:rsidRDefault="008E44FD" w:rsidP="00B0745C">
      <w:pPr>
        <w:jc w:val="center"/>
      </w:pPr>
      <w:r>
        <w:t>МУНИЦИПАЛЬНОЕ ОБРАЗОВАНИЕ «УСТЬ-ЧИЖАПСКОЕ СЕЛЬСКОЕ ПОСЕЛЕНИЕ» КАРГАСОКСКОГО РАЙОНА ТОМСКОЙ ОБЛАСТИ</w:t>
      </w:r>
    </w:p>
    <w:p w:rsidR="00B0745C" w:rsidRDefault="008E44FD" w:rsidP="00B0745C">
      <w:pPr>
        <w:jc w:val="center"/>
      </w:pPr>
      <w:r>
        <w:t xml:space="preserve">МКУ </w:t>
      </w:r>
      <w:r w:rsidR="00B0745C">
        <w:t xml:space="preserve">АДМИНИСТРАЦИЯ УСТЬ-ЧИЖАПСКОГО СЕЛЬСКОГО ПОСЕЛЕНИЯ </w:t>
      </w:r>
    </w:p>
    <w:p w:rsidR="00B0745C" w:rsidRDefault="00B0745C" w:rsidP="00B0745C">
      <w:pPr>
        <w:pStyle w:val="1"/>
      </w:pPr>
    </w:p>
    <w:p w:rsidR="00B0745C" w:rsidRDefault="00B0745C" w:rsidP="00B0745C">
      <w:pPr>
        <w:pStyle w:val="1"/>
      </w:pPr>
      <w:r>
        <w:t>ПОСТАНОВЛЕНИЕ</w:t>
      </w:r>
    </w:p>
    <w:p w:rsidR="00B0745C" w:rsidRDefault="00B0745C" w:rsidP="00B0745C"/>
    <w:p w:rsidR="00B0745C" w:rsidRDefault="008E44FD" w:rsidP="00B0745C">
      <w:r>
        <w:t>08.02.2017</w:t>
      </w:r>
      <w:r w:rsidR="00B0745C">
        <w:t xml:space="preserve">                                                                                                                          </w:t>
      </w:r>
      <w:r>
        <w:t xml:space="preserve">       № 7</w:t>
      </w:r>
      <w:r w:rsidR="00B0745C">
        <w:t>а</w:t>
      </w:r>
    </w:p>
    <w:p w:rsidR="00B0745C" w:rsidRDefault="00B0745C" w:rsidP="00B0745C"/>
    <w:p w:rsidR="00B0745C" w:rsidRDefault="00B0745C" w:rsidP="00B0745C">
      <w:r>
        <w:t xml:space="preserve">О внесении изменений в Постановление </w:t>
      </w:r>
    </w:p>
    <w:p w:rsidR="00B0745C" w:rsidRDefault="00B0745C" w:rsidP="00B0745C">
      <w:r>
        <w:t xml:space="preserve">Главы администрации Усть-Чижапского </w:t>
      </w:r>
    </w:p>
    <w:p w:rsidR="00B0745C" w:rsidRDefault="008E44FD" w:rsidP="00B0745C">
      <w:r>
        <w:t>сельского поселения от 05.06.2009 № 73</w:t>
      </w:r>
      <w:r w:rsidR="00B0745C">
        <w:t xml:space="preserve">а </w:t>
      </w:r>
    </w:p>
    <w:p w:rsidR="00B0745C" w:rsidRDefault="00B0745C" w:rsidP="00B0745C">
      <w:r>
        <w:t xml:space="preserve">«О размерах возмещения расходов, </w:t>
      </w:r>
    </w:p>
    <w:p w:rsidR="00B0745C" w:rsidRDefault="00B0745C" w:rsidP="00B0745C">
      <w:proofErr w:type="gramStart"/>
      <w:r>
        <w:t>связанных</w:t>
      </w:r>
      <w:proofErr w:type="gramEnd"/>
      <w:r>
        <w:t xml:space="preserve"> со служебными командировками»</w:t>
      </w:r>
    </w:p>
    <w:p w:rsidR="00B0745C" w:rsidRDefault="00B0745C" w:rsidP="00B0745C"/>
    <w:p w:rsidR="00B0745C" w:rsidRDefault="00B0745C" w:rsidP="00B0745C">
      <w:r>
        <w:t xml:space="preserve">       В целях повышения гарантий работников организаций, учреждений, финансируемых за счет бюджета</w:t>
      </w:r>
      <w:r w:rsidR="008E44FD">
        <w:t xml:space="preserve"> Усть-Чижапского сельского</w:t>
      </w:r>
      <w:r>
        <w:t xml:space="preserve"> поселения, при направлении их в служебные командировки</w:t>
      </w:r>
    </w:p>
    <w:p w:rsidR="00B0745C" w:rsidRDefault="00B0745C" w:rsidP="00B0745C"/>
    <w:p w:rsidR="00B0745C" w:rsidRDefault="00B0745C" w:rsidP="00B0745C">
      <w:r>
        <w:t>ПОСТАНОВЛЯЮ:</w:t>
      </w:r>
    </w:p>
    <w:p w:rsidR="00B0745C" w:rsidRDefault="00B0745C" w:rsidP="00B0745C"/>
    <w:p w:rsidR="00B0745C" w:rsidRDefault="00B0745C" w:rsidP="00B0745C">
      <w:r>
        <w:t xml:space="preserve">       1. Внести </w:t>
      </w:r>
      <w:r w:rsidR="008E44FD">
        <w:t>следующие изменения в п</w:t>
      </w:r>
      <w:r>
        <w:t>остановление Главы администрации Усть-Чижа</w:t>
      </w:r>
      <w:r w:rsidR="008E44FD">
        <w:t>пского сельского поселения от 0</w:t>
      </w:r>
      <w:r w:rsidR="009012A3">
        <w:t>5.06.2009 № 73</w:t>
      </w:r>
      <w:r>
        <w:t>а «О размерах возмещения расходов, связанных со служебными командировками»:</w:t>
      </w:r>
    </w:p>
    <w:p w:rsidR="00B0745C" w:rsidRDefault="00B0745C" w:rsidP="00B0745C">
      <w:pPr>
        <w:jc w:val="both"/>
      </w:pPr>
      <w:r>
        <w:t xml:space="preserve">       а) пункт б) изложить в следующей редакции:</w:t>
      </w:r>
    </w:p>
    <w:p w:rsidR="00B0745C" w:rsidRDefault="00B0745C" w:rsidP="00B0745C">
      <w:pPr>
        <w:jc w:val="both"/>
      </w:pPr>
      <w:r>
        <w:t>«расходы</w:t>
      </w:r>
      <w:r w:rsidR="009012A3">
        <w:t xml:space="preserve"> на выплату суточных – 40</w:t>
      </w:r>
      <w:r>
        <w:t xml:space="preserve">0 рублей за каждый день нахождения в служебной командировке на территории Томской области и за её пределами (за  исключением городов Москва и Санкт-Петербург); в городах Москва и Санкт-Петербург – 700 рублей. В </w:t>
      </w:r>
      <w:r w:rsidR="009012A3">
        <w:t>таких же размерах выплачиваются суточные в случае направления работника на переподготовку, курсы повышения квалификации, обучение, участие в семинарах и т.п.»</w:t>
      </w:r>
    </w:p>
    <w:p w:rsidR="00B0745C" w:rsidRDefault="009012A3" w:rsidP="00B0745C">
      <w:pPr>
        <w:ind w:left="360"/>
        <w:jc w:val="both"/>
      </w:pPr>
      <w:r>
        <w:t>2</w:t>
      </w:r>
      <w:r w:rsidR="00B0745C">
        <w:t xml:space="preserve">. Контроль за исполнением настоящего постановления возложить </w:t>
      </w:r>
      <w:proofErr w:type="gramStart"/>
      <w:r w:rsidR="00B0745C">
        <w:t>на</w:t>
      </w:r>
      <w:proofErr w:type="gramEnd"/>
      <w:r w:rsidR="00B0745C">
        <w:t xml:space="preserve"> главного </w:t>
      </w:r>
    </w:p>
    <w:p w:rsidR="00B0745C" w:rsidRDefault="00B0745C" w:rsidP="00B0745C">
      <w:pPr>
        <w:jc w:val="both"/>
      </w:pPr>
      <w:r>
        <w:t>бухгалтера администрации (Ольшанская И.С.).</w:t>
      </w:r>
    </w:p>
    <w:p w:rsidR="00B0745C" w:rsidRDefault="00B0745C" w:rsidP="00B0745C">
      <w:pPr>
        <w:ind w:left="360"/>
      </w:pPr>
    </w:p>
    <w:p w:rsidR="00B0745C" w:rsidRDefault="00B0745C" w:rsidP="00B0745C">
      <w:pPr>
        <w:ind w:left="360"/>
      </w:pPr>
    </w:p>
    <w:p w:rsidR="00B0745C" w:rsidRDefault="00B0745C" w:rsidP="00B0745C">
      <w:pPr>
        <w:ind w:left="360"/>
      </w:pPr>
    </w:p>
    <w:p w:rsidR="00B0745C" w:rsidRDefault="00B0745C" w:rsidP="00B0745C">
      <w:r>
        <w:t>Глава администрации                                                                        С.М. Голещихин</w:t>
      </w:r>
    </w:p>
    <w:p w:rsidR="00B0745C" w:rsidRDefault="00B0745C" w:rsidP="00B0745C"/>
    <w:p w:rsidR="00B0745C" w:rsidRDefault="00B0745C" w:rsidP="00B0745C"/>
    <w:p w:rsidR="00B0745C" w:rsidRDefault="00B0745C" w:rsidP="00B0745C"/>
    <w:p w:rsidR="00B0745C" w:rsidRDefault="00B0745C" w:rsidP="00B0745C"/>
    <w:p w:rsidR="00B0745C" w:rsidRDefault="00B0745C" w:rsidP="00B0745C"/>
    <w:p w:rsidR="00B0745C" w:rsidRDefault="00B0745C" w:rsidP="00B0745C"/>
    <w:p w:rsidR="00B0745C" w:rsidRDefault="00B0745C" w:rsidP="00B0745C"/>
    <w:p w:rsidR="00B0745C" w:rsidRDefault="00B0745C" w:rsidP="00B0745C"/>
    <w:p w:rsidR="00B0745C" w:rsidRDefault="00B0745C" w:rsidP="00B0745C">
      <w:pPr>
        <w:rPr>
          <w:sz w:val="16"/>
          <w:szCs w:val="16"/>
        </w:rPr>
      </w:pPr>
    </w:p>
    <w:p w:rsidR="0038696D" w:rsidRDefault="0038696D"/>
    <w:sectPr w:rsidR="0038696D" w:rsidSect="00F21CC7">
      <w:type w:val="continuous"/>
      <w:pgSz w:w="11909" w:h="16834"/>
      <w:pgMar w:top="1134" w:right="1134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B0745C"/>
    <w:rsid w:val="001F5E67"/>
    <w:rsid w:val="00335BFB"/>
    <w:rsid w:val="0038696D"/>
    <w:rsid w:val="005D1EC6"/>
    <w:rsid w:val="008D2FB4"/>
    <w:rsid w:val="008E44FD"/>
    <w:rsid w:val="009012A3"/>
    <w:rsid w:val="00B0745C"/>
    <w:rsid w:val="00DA54F9"/>
    <w:rsid w:val="00DE39E9"/>
    <w:rsid w:val="00F2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745C"/>
    <w:rPr>
      <w:sz w:val="24"/>
      <w:szCs w:val="24"/>
    </w:rPr>
  </w:style>
  <w:style w:type="paragraph" w:styleId="1">
    <w:name w:val="heading 1"/>
    <w:basedOn w:val="a"/>
    <w:next w:val="a"/>
    <w:qFormat/>
    <w:rsid w:val="00B0745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</cp:lastModifiedBy>
  <cp:revision>2</cp:revision>
  <cp:lastPrinted>2009-06-29T08:24:00Z</cp:lastPrinted>
  <dcterms:created xsi:type="dcterms:W3CDTF">2017-03-02T11:04:00Z</dcterms:created>
  <dcterms:modified xsi:type="dcterms:W3CDTF">2017-03-02T11:04:00Z</dcterms:modified>
</cp:coreProperties>
</file>