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F4" w:rsidRPr="00674583" w:rsidRDefault="008844F4" w:rsidP="00884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8844F4" w:rsidRPr="00674583" w:rsidRDefault="008844F4" w:rsidP="00884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8844F4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44F4" w:rsidRPr="00674583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44F4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844F4" w:rsidRPr="00674583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44F4" w:rsidRPr="00400AA3" w:rsidRDefault="008844F4" w:rsidP="0088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20.04.2016</w:t>
      </w:r>
      <w:r w:rsidRPr="00400A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00AA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8844F4" w:rsidRPr="00400AA3" w:rsidRDefault="008844F4" w:rsidP="00884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A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AA3">
        <w:rPr>
          <w:rFonts w:ascii="Times New Roman" w:hAnsi="Times New Roman" w:cs="Times New Roman"/>
          <w:sz w:val="24"/>
          <w:szCs w:val="24"/>
        </w:rPr>
        <w:t>. Старая Березовка</w:t>
      </w:r>
    </w:p>
    <w:p w:rsidR="008844F4" w:rsidRPr="00400AA3" w:rsidRDefault="008844F4" w:rsidP="008844F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553AB1" w:rsidRDefault="008844F4" w:rsidP="008844F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некоторых</w:t>
      </w:r>
      <w:r w:rsidRPr="00553AB1">
        <w:rPr>
          <w:rFonts w:ascii="Times New Roman" w:hAnsi="Times New Roman" w:cs="Times New Roman"/>
          <w:sz w:val="24"/>
          <w:szCs w:val="24"/>
        </w:rPr>
        <w:t xml:space="preserve"> нормативны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53AB1">
        <w:rPr>
          <w:rFonts w:ascii="Times New Roman" w:hAnsi="Times New Roman" w:cs="Times New Roman"/>
          <w:sz w:val="24"/>
          <w:szCs w:val="24"/>
        </w:rPr>
        <w:t xml:space="preserve"> правовы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53AB1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53AB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«Усть-Чижапское сельское поселение»</w:t>
      </w:r>
    </w:p>
    <w:p w:rsidR="008844F4" w:rsidRPr="00553AB1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4F4" w:rsidRPr="00553AB1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в соответствие с действующим законодательством</w:t>
      </w:r>
    </w:p>
    <w:p w:rsidR="008844F4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E455D7">
        <w:rPr>
          <w:rFonts w:ascii="Times New Roman" w:hAnsi="Times New Roman" w:cs="Times New Roman"/>
          <w:sz w:val="24"/>
          <w:szCs w:val="24"/>
        </w:rPr>
        <w:t>:</w:t>
      </w:r>
    </w:p>
    <w:p w:rsidR="008844F4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Default="008844F4" w:rsidP="008844F4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Отменить следующие постановления Администрации Усть-Чижапского сельского поселения:</w:t>
      </w:r>
    </w:p>
    <w:p w:rsidR="008844F4" w:rsidRPr="008844F4" w:rsidRDefault="008844F4" w:rsidP="008844F4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567" w:firstLine="333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Постановление № 32 от 14.10.2015 «</w:t>
      </w:r>
      <w:r w:rsidRPr="008844F4">
        <w:rPr>
          <w:rFonts w:cs="Times New Roman"/>
          <w:szCs w:val="24"/>
        </w:rPr>
        <w:t xml:space="preserve">Об утверждении административного регламента </w:t>
      </w:r>
      <w:r w:rsidRPr="008844F4">
        <w:rPr>
          <w:rFonts w:cs="Times New Roman"/>
          <w:bCs/>
          <w:szCs w:val="24"/>
        </w:rPr>
        <w:t xml:space="preserve">предоставления муниципальной услуги «Предоставление бюджетных кредитов» муниципальным образованием </w:t>
      </w:r>
      <w:r w:rsidRPr="008844F4">
        <w:rPr>
          <w:rFonts w:cs="Times New Roman"/>
          <w:szCs w:val="24"/>
        </w:rPr>
        <w:t>«Усть-Чижапское сельское поселение</w:t>
      </w:r>
      <w:r w:rsidRPr="008844F4">
        <w:rPr>
          <w:rFonts w:cs="Times New Roman"/>
          <w:bCs/>
          <w:szCs w:val="24"/>
        </w:rPr>
        <w:t>»</w:t>
      </w:r>
      <w:r>
        <w:rPr>
          <w:rFonts w:cs="Times New Roman"/>
          <w:bCs/>
          <w:szCs w:val="24"/>
        </w:rPr>
        <w:t>;</w:t>
      </w:r>
    </w:p>
    <w:p w:rsidR="008844F4" w:rsidRPr="008844F4" w:rsidRDefault="008844F4" w:rsidP="008844F4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567" w:firstLine="333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Постановление № 33 от 14.10.2015 «</w:t>
      </w:r>
      <w:r w:rsidRPr="008844F4">
        <w:rPr>
          <w:rFonts w:cs="Times New Roman"/>
          <w:szCs w:val="24"/>
        </w:rPr>
        <w:t xml:space="preserve">Об утверждении административного регламента </w:t>
      </w:r>
      <w:r w:rsidRPr="008844F4">
        <w:rPr>
          <w:rFonts w:cs="Times New Roman"/>
          <w:bCs/>
          <w:szCs w:val="24"/>
        </w:rPr>
        <w:t xml:space="preserve">предоставления муниципальной услуги </w:t>
      </w:r>
      <w:r w:rsidRPr="008844F4">
        <w:rPr>
          <w:rFonts w:cs="Times New Roman"/>
          <w:szCs w:val="24"/>
        </w:rPr>
        <w:t>«Выдача разрешений на движение по автомобильным дорогам, находящимся в собственности МО «Усть-Чижапское сельское поселение», транспортных средств, осуществляющих перевозки опасных, тяжеловесных и (или) крупногабаритных грузов»</w:t>
      </w:r>
      <w:r w:rsidR="005C345D">
        <w:rPr>
          <w:rFonts w:cs="Times New Roman"/>
          <w:szCs w:val="24"/>
        </w:rPr>
        <w:t>;</w:t>
      </w:r>
    </w:p>
    <w:p w:rsidR="008844F4" w:rsidRPr="005C345D" w:rsidRDefault="008844F4" w:rsidP="005C345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567" w:firstLine="333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Постановление № 34 от 14.10.2015</w:t>
      </w:r>
      <w:r w:rsidR="005C345D">
        <w:rPr>
          <w:rFonts w:cs="Times New Roman"/>
          <w:szCs w:val="24"/>
        </w:rPr>
        <w:t xml:space="preserve"> «</w:t>
      </w:r>
      <w:r w:rsidR="005C345D" w:rsidRPr="005C345D">
        <w:rPr>
          <w:rFonts w:cs="Times New Roman"/>
          <w:szCs w:val="24"/>
        </w:rPr>
        <w:t xml:space="preserve">Об утверждении административного регламента </w:t>
      </w:r>
      <w:r w:rsidR="005C345D" w:rsidRPr="005C345D">
        <w:rPr>
          <w:rFonts w:cs="Times New Roman"/>
          <w:bCs/>
          <w:szCs w:val="24"/>
        </w:rPr>
        <w:t>предоставления муниципальной услуги «</w:t>
      </w:r>
      <w:r w:rsidR="005C345D" w:rsidRPr="005C345D">
        <w:rPr>
          <w:rFonts w:cs="Times New Roman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«Усть-Чижапское сельское поселение</w:t>
      </w:r>
      <w:r w:rsidR="005C345D" w:rsidRPr="005C345D">
        <w:rPr>
          <w:rFonts w:cs="Times New Roman"/>
          <w:bCs/>
          <w:szCs w:val="24"/>
        </w:rPr>
        <w:t>»</w:t>
      </w:r>
      <w:r w:rsidR="005C345D">
        <w:rPr>
          <w:rFonts w:cs="Times New Roman"/>
          <w:bCs/>
          <w:szCs w:val="24"/>
        </w:rPr>
        <w:t>;</w:t>
      </w:r>
    </w:p>
    <w:p w:rsidR="008844F4" w:rsidRPr="005C345D" w:rsidRDefault="008844F4" w:rsidP="005C345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567" w:firstLine="33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Постановление № 35 от 14.10.2015</w:t>
      </w:r>
      <w:r w:rsidR="005C345D">
        <w:rPr>
          <w:rFonts w:cs="Times New Roman"/>
          <w:szCs w:val="24"/>
        </w:rPr>
        <w:t xml:space="preserve"> «</w:t>
      </w:r>
      <w:r w:rsidR="005C345D" w:rsidRPr="005C345D">
        <w:rPr>
          <w:rFonts w:cs="Times New Roman"/>
          <w:szCs w:val="24"/>
        </w:rPr>
        <w:t xml:space="preserve">Об утверждении административного регламента </w:t>
      </w:r>
      <w:r w:rsidR="005C345D" w:rsidRPr="005C345D">
        <w:rPr>
          <w:rFonts w:cs="Times New Roman"/>
          <w:bCs/>
          <w:szCs w:val="24"/>
        </w:rPr>
        <w:t xml:space="preserve">предоставления муниципальной услуги «Предоставление жилого помещения специализированного муниципального жилищного фонда» на территории </w:t>
      </w:r>
      <w:r w:rsidR="005C345D" w:rsidRPr="005C345D">
        <w:rPr>
          <w:rFonts w:cs="Times New Roman"/>
          <w:szCs w:val="24"/>
        </w:rPr>
        <w:t>муниципального образования «Усть-Чижапское сельское поселение</w:t>
      </w:r>
      <w:r w:rsidR="005C345D" w:rsidRPr="005C345D">
        <w:rPr>
          <w:rFonts w:cs="Times New Roman"/>
          <w:bCs/>
          <w:szCs w:val="24"/>
        </w:rPr>
        <w:t>»</w:t>
      </w:r>
      <w:r w:rsidR="005C345D">
        <w:rPr>
          <w:rFonts w:cs="Times New Roman"/>
          <w:bCs/>
          <w:szCs w:val="24"/>
        </w:rPr>
        <w:t>;</w:t>
      </w:r>
    </w:p>
    <w:p w:rsidR="008844F4" w:rsidRPr="005C345D" w:rsidRDefault="008844F4" w:rsidP="005C345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567" w:firstLine="333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Постановление № 36 от 14.10.2015</w:t>
      </w:r>
      <w:r w:rsidR="005C345D">
        <w:rPr>
          <w:rFonts w:cs="Times New Roman"/>
          <w:szCs w:val="24"/>
        </w:rPr>
        <w:t xml:space="preserve"> «</w:t>
      </w:r>
      <w:r w:rsidR="005C345D" w:rsidRPr="005C345D">
        <w:rPr>
          <w:rFonts w:cs="Times New Roman"/>
          <w:szCs w:val="24"/>
        </w:rPr>
        <w:t>Об утверждении Административного регламента предоставления муниципальной услуги «Подготовка, утверждение, регистрация и выдача</w:t>
      </w:r>
      <w:r w:rsidR="005C345D" w:rsidRPr="005C345D">
        <w:rPr>
          <w:rFonts w:cs="Times New Roman"/>
          <w:b/>
          <w:bCs/>
          <w:szCs w:val="24"/>
        </w:rPr>
        <w:t xml:space="preserve"> </w:t>
      </w:r>
      <w:r w:rsidR="005C345D" w:rsidRPr="005C345D">
        <w:rPr>
          <w:rFonts w:cs="Times New Roman"/>
          <w:szCs w:val="24"/>
        </w:rPr>
        <w:t>градостроительных планов земельных участков, расположенных</w:t>
      </w:r>
      <w:r w:rsidR="005C345D" w:rsidRPr="005C345D">
        <w:rPr>
          <w:rFonts w:cs="Times New Roman"/>
          <w:b/>
          <w:bCs/>
          <w:szCs w:val="24"/>
        </w:rPr>
        <w:t xml:space="preserve"> </w:t>
      </w:r>
      <w:r w:rsidR="005C345D" w:rsidRPr="005C345D">
        <w:rPr>
          <w:rFonts w:cs="Times New Roman"/>
          <w:szCs w:val="24"/>
        </w:rPr>
        <w:t>на территории муниципального образования «Усть-Чижапское сельское поселение»</w:t>
      </w:r>
      <w:r w:rsidR="005C345D">
        <w:rPr>
          <w:rFonts w:cs="Times New Roman"/>
          <w:szCs w:val="24"/>
        </w:rPr>
        <w:t>;</w:t>
      </w:r>
    </w:p>
    <w:p w:rsidR="008844F4" w:rsidRPr="005C345D" w:rsidRDefault="008844F4" w:rsidP="005C345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567" w:firstLine="333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Постановление № 38 от 14.10.2015</w:t>
      </w:r>
      <w:r w:rsidR="005C345D">
        <w:rPr>
          <w:rFonts w:cs="Times New Roman"/>
          <w:szCs w:val="24"/>
        </w:rPr>
        <w:t xml:space="preserve"> «</w:t>
      </w:r>
      <w:r w:rsidR="005C345D" w:rsidRPr="005C345D">
        <w:rPr>
          <w:rFonts w:cs="Times New Roman"/>
          <w:szCs w:val="24"/>
        </w:rPr>
        <w:t xml:space="preserve">Об утверждении Административного регламента </w:t>
      </w:r>
      <w:r w:rsidR="005C345D" w:rsidRPr="005C345D">
        <w:rPr>
          <w:rFonts w:cs="Times New Roman"/>
          <w:bCs/>
          <w:szCs w:val="24"/>
        </w:rPr>
        <w:t>предоставления муниципальной услуги «Передача принадлежащих гражданам на праве собственности и свободных от обязатель</w:t>
      </w:r>
      <w:proofErr w:type="gramStart"/>
      <w:r w:rsidR="005C345D" w:rsidRPr="005C345D">
        <w:rPr>
          <w:rFonts w:cs="Times New Roman"/>
          <w:bCs/>
          <w:szCs w:val="24"/>
        </w:rPr>
        <w:t>ств тр</w:t>
      </w:r>
      <w:proofErr w:type="gramEnd"/>
      <w:r w:rsidR="005C345D" w:rsidRPr="005C345D">
        <w:rPr>
          <w:rFonts w:cs="Times New Roman"/>
          <w:bCs/>
          <w:szCs w:val="24"/>
        </w:rPr>
        <w:t>етьих лиц жилых помещений в муниципальную собственность и заключения с этими гражданами договоров социального найма»</w:t>
      </w:r>
      <w:r w:rsidR="005C345D">
        <w:rPr>
          <w:rFonts w:cs="Times New Roman"/>
          <w:bCs/>
          <w:szCs w:val="24"/>
        </w:rPr>
        <w:t>;</w:t>
      </w:r>
    </w:p>
    <w:p w:rsidR="008844F4" w:rsidRPr="005C345D" w:rsidRDefault="008844F4" w:rsidP="005C345D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567" w:firstLine="333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Постановление № 39 от 14.10.2015</w:t>
      </w:r>
      <w:r w:rsidR="005C345D">
        <w:rPr>
          <w:rFonts w:cs="Times New Roman"/>
          <w:szCs w:val="24"/>
        </w:rPr>
        <w:t xml:space="preserve"> «</w:t>
      </w:r>
      <w:r w:rsidR="005C345D" w:rsidRPr="005C345D">
        <w:rPr>
          <w:rFonts w:cs="Times New Roman"/>
          <w:szCs w:val="24"/>
        </w:rPr>
        <w:t xml:space="preserve">Об утверждении Административного регламента </w:t>
      </w:r>
      <w:r w:rsidR="005C345D" w:rsidRPr="005C345D">
        <w:rPr>
          <w:rFonts w:cs="Times New Roman"/>
          <w:bCs/>
          <w:szCs w:val="24"/>
        </w:rPr>
        <w:t xml:space="preserve">предоставления муниципальной услуги «Предоставление участков земли на общественных кладбищах для создания семейных (родовых) захоронений на территории </w:t>
      </w:r>
      <w:r w:rsidR="005C345D" w:rsidRPr="005C345D">
        <w:rPr>
          <w:rFonts w:cs="Times New Roman"/>
          <w:szCs w:val="24"/>
        </w:rPr>
        <w:t>муниципального образования «Усть-Чижапское сельское поселение</w:t>
      </w:r>
      <w:r w:rsidR="005C345D" w:rsidRPr="005C345D">
        <w:rPr>
          <w:rFonts w:cs="Times New Roman"/>
          <w:bCs/>
          <w:szCs w:val="24"/>
        </w:rPr>
        <w:t>»</w:t>
      </w:r>
      <w:r w:rsidR="005C345D">
        <w:rPr>
          <w:rFonts w:cs="Times New Roman"/>
          <w:bCs/>
          <w:szCs w:val="24"/>
        </w:rPr>
        <w:t>;</w:t>
      </w:r>
    </w:p>
    <w:p w:rsidR="008844F4" w:rsidRPr="00C32C7A" w:rsidRDefault="008844F4" w:rsidP="00C32C7A">
      <w:pPr>
        <w:pStyle w:val="a4"/>
        <w:numPr>
          <w:ilvl w:val="0"/>
          <w:numId w:val="2"/>
        </w:numPr>
        <w:tabs>
          <w:tab w:val="left" w:pos="567"/>
          <w:tab w:val="left" w:pos="851"/>
        </w:tabs>
        <w:ind w:left="567" w:firstLine="333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lastRenderedPageBreak/>
        <w:t>Постановление № 40 от 14.10.2015</w:t>
      </w:r>
      <w:r w:rsidR="00C32C7A">
        <w:rPr>
          <w:rFonts w:cs="Times New Roman"/>
          <w:szCs w:val="24"/>
        </w:rPr>
        <w:t xml:space="preserve"> «</w:t>
      </w:r>
      <w:r w:rsidR="00C32C7A" w:rsidRPr="00C32C7A">
        <w:rPr>
          <w:rFonts w:cs="Times New Roman"/>
          <w:szCs w:val="24"/>
        </w:rPr>
        <w:t xml:space="preserve">Об утверждении Административного регламента </w:t>
      </w:r>
      <w:r w:rsidR="00C32C7A" w:rsidRPr="00C32C7A">
        <w:rPr>
          <w:rFonts w:cs="Times New Roman"/>
          <w:bCs/>
          <w:szCs w:val="24"/>
        </w:rPr>
        <w:t xml:space="preserve">предоставления муниципальной услуги «Прием заявлений и включение их в список нуждающихся в древесине» на территории </w:t>
      </w:r>
      <w:r w:rsidR="00C32C7A" w:rsidRPr="00C32C7A">
        <w:rPr>
          <w:rFonts w:cs="Times New Roman"/>
          <w:szCs w:val="24"/>
        </w:rPr>
        <w:t>муниципального образования «Усть-Чижапское сельское поселение</w:t>
      </w:r>
      <w:r w:rsidR="00C32C7A" w:rsidRPr="00C32C7A">
        <w:rPr>
          <w:rFonts w:cs="Times New Roman"/>
          <w:bCs/>
          <w:szCs w:val="24"/>
        </w:rPr>
        <w:t>»</w:t>
      </w:r>
      <w:r w:rsidR="00C32C7A">
        <w:rPr>
          <w:rFonts w:cs="Times New Roman"/>
          <w:bCs/>
          <w:szCs w:val="24"/>
        </w:rPr>
        <w:t>;</w:t>
      </w:r>
    </w:p>
    <w:p w:rsidR="008844F4" w:rsidRPr="00C32C7A" w:rsidRDefault="008844F4" w:rsidP="00C32C7A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567" w:firstLine="333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Постановление № 41 от 14.10.2015</w:t>
      </w:r>
      <w:r w:rsidR="005C345D">
        <w:rPr>
          <w:rFonts w:cs="Times New Roman"/>
          <w:szCs w:val="24"/>
        </w:rPr>
        <w:t xml:space="preserve"> «</w:t>
      </w:r>
      <w:r w:rsidR="00C32C7A" w:rsidRPr="00C32C7A">
        <w:rPr>
          <w:rFonts w:cs="Times New Roman"/>
          <w:szCs w:val="24"/>
        </w:rPr>
        <w:t xml:space="preserve">Об утверждении Административного регламента </w:t>
      </w:r>
      <w:r w:rsidR="00C32C7A" w:rsidRPr="00C32C7A">
        <w:rPr>
          <w:rFonts w:cs="Times New Roman"/>
          <w:bCs/>
          <w:szCs w:val="24"/>
        </w:rPr>
        <w:t>предоставления муниципальной услуги «Прием заявок о проведении ярмарок»</w:t>
      </w:r>
      <w:r w:rsidR="00C32C7A">
        <w:rPr>
          <w:rFonts w:cs="Times New Roman"/>
          <w:bCs/>
          <w:szCs w:val="24"/>
        </w:rPr>
        <w:t>;</w:t>
      </w:r>
    </w:p>
    <w:p w:rsidR="008844F4" w:rsidRDefault="008844F4" w:rsidP="00C32C7A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567" w:firstLine="33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Постановление № 64 от </w:t>
      </w:r>
      <w:r w:rsidR="005C345D">
        <w:rPr>
          <w:rFonts w:cs="Times New Roman"/>
          <w:szCs w:val="24"/>
        </w:rPr>
        <w:t>21.12.2015 «</w:t>
      </w:r>
      <w:r w:rsidR="005C345D" w:rsidRPr="005C345D">
        <w:rPr>
          <w:rFonts w:cs="Times New Roman"/>
          <w:szCs w:val="24"/>
        </w:rPr>
        <w:t xml:space="preserve">Об утверждении </w:t>
      </w:r>
      <w:r w:rsidR="005C345D" w:rsidRPr="005C345D">
        <w:rPr>
          <w:rFonts w:cs="Times New Roman"/>
          <w:bCs/>
          <w:szCs w:val="24"/>
        </w:rPr>
        <w:t xml:space="preserve">Административного регламента </w:t>
      </w:r>
      <w:r w:rsidR="005C345D" w:rsidRPr="005C345D">
        <w:rPr>
          <w:rFonts w:cs="Times New Roman"/>
          <w:szCs w:val="24"/>
        </w:rPr>
        <w:t>предоставления муниципальной услуги «Предоставление гражданам земельных участков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торгов»</w:t>
      </w:r>
      <w:r w:rsidR="005C345D">
        <w:rPr>
          <w:rFonts w:cs="Times New Roman"/>
          <w:szCs w:val="24"/>
        </w:rPr>
        <w:t>;</w:t>
      </w:r>
    </w:p>
    <w:p w:rsidR="00C32C7A" w:rsidRPr="00C32C7A" w:rsidRDefault="00C32C7A" w:rsidP="00C32C7A">
      <w:pPr>
        <w:pStyle w:val="a4"/>
        <w:tabs>
          <w:tab w:val="left" w:pos="851"/>
          <w:tab w:val="left" w:pos="993"/>
        </w:tabs>
        <w:ind w:left="900"/>
        <w:jc w:val="both"/>
        <w:rPr>
          <w:rFonts w:cs="Times New Roman"/>
          <w:szCs w:val="24"/>
        </w:rPr>
      </w:pPr>
    </w:p>
    <w:p w:rsidR="008844F4" w:rsidRDefault="008844F4" w:rsidP="008844F4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 w:rsidRPr="009D1D08">
        <w:rPr>
          <w:rFonts w:cs="Times New Roman"/>
          <w:szCs w:val="24"/>
        </w:rPr>
        <w:t>Настоящее постановление разместить на сайте муниципального образования «</w:t>
      </w:r>
      <w:r w:rsidRPr="009D1D08">
        <w:rPr>
          <w:rFonts w:cs="Times New Roman"/>
          <w:bCs/>
          <w:szCs w:val="24"/>
        </w:rPr>
        <w:t xml:space="preserve">Усть-Чижапское </w:t>
      </w:r>
      <w:r w:rsidRPr="009D1D08">
        <w:rPr>
          <w:rFonts w:cs="Times New Roman"/>
          <w:szCs w:val="24"/>
        </w:rPr>
        <w:t>сельское поселение» в информационно-телекоммуникационной сети «Интернет».</w:t>
      </w:r>
    </w:p>
    <w:p w:rsidR="008844F4" w:rsidRDefault="008844F4" w:rsidP="008844F4">
      <w:pPr>
        <w:pStyle w:val="a4"/>
        <w:tabs>
          <w:tab w:val="left" w:pos="851"/>
          <w:tab w:val="left" w:pos="993"/>
        </w:tabs>
        <w:ind w:left="540"/>
        <w:jc w:val="both"/>
        <w:rPr>
          <w:rFonts w:cs="Times New Roman"/>
          <w:szCs w:val="24"/>
        </w:rPr>
      </w:pPr>
    </w:p>
    <w:p w:rsidR="008844F4" w:rsidRPr="009D1D08" w:rsidRDefault="008844F4" w:rsidP="008844F4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 w:rsidRPr="009D1D08">
        <w:rPr>
          <w:szCs w:val="24"/>
        </w:rPr>
        <w:t>Настоящее постановление вступает в силу по истечении 10 календарных дней после дня его официального опубликования (обнародования).</w:t>
      </w:r>
    </w:p>
    <w:p w:rsidR="008844F4" w:rsidRPr="001512F0" w:rsidRDefault="008844F4" w:rsidP="008844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44F4" w:rsidRPr="00205BB7" w:rsidRDefault="008844F4" w:rsidP="008844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E455D7" w:rsidRDefault="008844F4" w:rsidP="00884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553AB1" w:rsidRDefault="008844F4" w:rsidP="0088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Глава Усть-Чижапского </w:t>
      </w:r>
    </w:p>
    <w:p w:rsidR="008844F4" w:rsidRPr="00553AB1" w:rsidRDefault="008844F4" w:rsidP="008844F4">
      <w:pPr>
        <w:spacing w:after="0"/>
        <w:rPr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3AB1">
        <w:rPr>
          <w:rFonts w:ascii="Times New Roman" w:hAnsi="Times New Roman" w:cs="Times New Roman"/>
          <w:sz w:val="24"/>
          <w:szCs w:val="24"/>
        </w:rPr>
        <w:t>С.М. Голещихин</w:t>
      </w:r>
    </w:p>
    <w:p w:rsidR="008844F4" w:rsidRPr="00553AB1" w:rsidRDefault="008844F4" w:rsidP="008844F4">
      <w:pPr>
        <w:rPr>
          <w:sz w:val="24"/>
          <w:szCs w:val="24"/>
        </w:rPr>
      </w:pPr>
    </w:p>
    <w:p w:rsidR="008844F4" w:rsidRDefault="008844F4" w:rsidP="008844F4"/>
    <w:p w:rsidR="00331044" w:rsidRDefault="00331044"/>
    <w:sectPr w:rsidR="00331044" w:rsidSect="007F3FB1">
      <w:pgSz w:w="11905" w:h="16838"/>
      <w:pgMar w:top="709" w:right="565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1D7"/>
    <w:multiLevelType w:val="hybridMultilevel"/>
    <w:tmpl w:val="A62200D8"/>
    <w:lvl w:ilvl="0" w:tplc="AECEA62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45521A"/>
    <w:multiLevelType w:val="hybridMultilevel"/>
    <w:tmpl w:val="0CA2062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4F4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24E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1E57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880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FB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CDA"/>
    <w:rsid w:val="000C7F18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CAB"/>
    <w:rsid w:val="000E1DF5"/>
    <w:rsid w:val="000E2193"/>
    <w:rsid w:val="000E315A"/>
    <w:rsid w:val="000E37DF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C89"/>
    <w:rsid w:val="00123EDE"/>
    <w:rsid w:val="001266BD"/>
    <w:rsid w:val="00126824"/>
    <w:rsid w:val="001268E2"/>
    <w:rsid w:val="00127445"/>
    <w:rsid w:val="0012747F"/>
    <w:rsid w:val="0013043B"/>
    <w:rsid w:val="00130585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AE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77F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CC0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F84"/>
    <w:rsid w:val="001872DC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C2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732"/>
    <w:rsid w:val="001E6EFA"/>
    <w:rsid w:val="001E76F6"/>
    <w:rsid w:val="001E7CAE"/>
    <w:rsid w:val="001F0908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1F662C"/>
    <w:rsid w:val="00200CCE"/>
    <w:rsid w:val="00200E6D"/>
    <w:rsid w:val="002012FE"/>
    <w:rsid w:val="00201F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605B"/>
    <w:rsid w:val="00206899"/>
    <w:rsid w:val="0020749C"/>
    <w:rsid w:val="00207834"/>
    <w:rsid w:val="00207991"/>
    <w:rsid w:val="00207D31"/>
    <w:rsid w:val="00210222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9D3"/>
    <w:rsid w:val="00251E7B"/>
    <w:rsid w:val="00251F30"/>
    <w:rsid w:val="002525AD"/>
    <w:rsid w:val="00253843"/>
    <w:rsid w:val="00254013"/>
    <w:rsid w:val="002546F4"/>
    <w:rsid w:val="00255040"/>
    <w:rsid w:val="002555F0"/>
    <w:rsid w:val="00255BE1"/>
    <w:rsid w:val="00256556"/>
    <w:rsid w:val="00256D04"/>
    <w:rsid w:val="002572E1"/>
    <w:rsid w:val="0025765B"/>
    <w:rsid w:val="00260493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19B"/>
    <w:rsid w:val="0028368F"/>
    <w:rsid w:val="002838BC"/>
    <w:rsid w:val="002839ED"/>
    <w:rsid w:val="00284C76"/>
    <w:rsid w:val="00284C93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9A8"/>
    <w:rsid w:val="002B2E1C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6A0"/>
    <w:rsid w:val="002C1783"/>
    <w:rsid w:val="002C17C9"/>
    <w:rsid w:val="002C19CC"/>
    <w:rsid w:val="002C2074"/>
    <w:rsid w:val="002C220D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A26"/>
    <w:rsid w:val="002D6AB0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3923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927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525"/>
    <w:rsid w:val="0033686C"/>
    <w:rsid w:val="003368B4"/>
    <w:rsid w:val="00336C0D"/>
    <w:rsid w:val="0033711C"/>
    <w:rsid w:val="00337589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2C9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3F26"/>
    <w:rsid w:val="00354270"/>
    <w:rsid w:val="00354669"/>
    <w:rsid w:val="00354837"/>
    <w:rsid w:val="00354A53"/>
    <w:rsid w:val="003555A0"/>
    <w:rsid w:val="00356F7A"/>
    <w:rsid w:val="00360692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5E5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7D3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51"/>
    <w:rsid w:val="003925E6"/>
    <w:rsid w:val="0039271E"/>
    <w:rsid w:val="00392CBA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0FED"/>
    <w:rsid w:val="003B12C8"/>
    <w:rsid w:val="003B138F"/>
    <w:rsid w:val="003B148B"/>
    <w:rsid w:val="003B1569"/>
    <w:rsid w:val="003B1EF1"/>
    <w:rsid w:val="003B1FCC"/>
    <w:rsid w:val="003B2412"/>
    <w:rsid w:val="003B2DD1"/>
    <w:rsid w:val="003B309C"/>
    <w:rsid w:val="003B3413"/>
    <w:rsid w:val="003B342A"/>
    <w:rsid w:val="003B46FD"/>
    <w:rsid w:val="003B485B"/>
    <w:rsid w:val="003B543A"/>
    <w:rsid w:val="003B5BA1"/>
    <w:rsid w:val="003B5D2A"/>
    <w:rsid w:val="003B6110"/>
    <w:rsid w:val="003B7C73"/>
    <w:rsid w:val="003C05A6"/>
    <w:rsid w:val="003C14F0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451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1E0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475"/>
    <w:rsid w:val="003F1937"/>
    <w:rsid w:val="003F2286"/>
    <w:rsid w:val="003F373B"/>
    <w:rsid w:val="003F4C2E"/>
    <w:rsid w:val="003F4CE9"/>
    <w:rsid w:val="003F5492"/>
    <w:rsid w:val="003F5943"/>
    <w:rsid w:val="003F5E64"/>
    <w:rsid w:val="003F6096"/>
    <w:rsid w:val="003F66F9"/>
    <w:rsid w:val="003F6851"/>
    <w:rsid w:val="003F71A0"/>
    <w:rsid w:val="003F7295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66"/>
    <w:rsid w:val="0041438D"/>
    <w:rsid w:val="004146B1"/>
    <w:rsid w:val="00414DF9"/>
    <w:rsid w:val="00414E1B"/>
    <w:rsid w:val="0041601A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594D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AD3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5C7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0D4E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1A4"/>
    <w:rsid w:val="004A27A0"/>
    <w:rsid w:val="004A2E1B"/>
    <w:rsid w:val="004A2FAE"/>
    <w:rsid w:val="004A3068"/>
    <w:rsid w:val="004A3EDC"/>
    <w:rsid w:val="004A4614"/>
    <w:rsid w:val="004A48BF"/>
    <w:rsid w:val="004A511C"/>
    <w:rsid w:val="004A56E0"/>
    <w:rsid w:val="004A5CC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1A6"/>
    <w:rsid w:val="004F534A"/>
    <w:rsid w:val="004F5516"/>
    <w:rsid w:val="004F6630"/>
    <w:rsid w:val="004F6C3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01"/>
    <w:rsid w:val="00502A23"/>
    <w:rsid w:val="00502EA5"/>
    <w:rsid w:val="0050309B"/>
    <w:rsid w:val="00503BC0"/>
    <w:rsid w:val="00503C2A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7C5"/>
    <w:rsid w:val="00523889"/>
    <w:rsid w:val="005256D8"/>
    <w:rsid w:val="00525808"/>
    <w:rsid w:val="005260B8"/>
    <w:rsid w:val="005261E4"/>
    <w:rsid w:val="005265A9"/>
    <w:rsid w:val="005266EE"/>
    <w:rsid w:val="00526AB0"/>
    <w:rsid w:val="0052715C"/>
    <w:rsid w:val="005274BE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66D4"/>
    <w:rsid w:val="00566EE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771"/>
    <w:rsid w:val="00573DFB"/>
    <w:rsid w:val="00575898"/>
    <w:rsid w:val="005759FC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443B"/>
    <w:rsid w:val="00594BF4"/>
    <w:rsid w:val="0059501E"/>
    <w:rsid w:val="005954E4"/>
    <w:rsid w:val="00595699"/>
    <w:rsid w:val="00595D57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074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295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59F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215"/>
    <w:rsid w:val="005C169F"/>
    <w:rsid w:val="005C2CA4"/>
    <w:rsid w:val="005C2D76"/>
    <w:rsid w:val="005C308C"/>
    <w:rsid w:val="005C345D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11CC"/>
    <w:rsid w:val="005D11F8"/>
    <w:rsid w:val="005D1281"/>
    <w:rsid w:val="005D1517"/>
    <w:rsid w:val="005D1AAE"/>
    <w:rsid w:val="005D262D"/>
    <w:rsid w:val="005D269D"/>
    <w:rsid w:val="005D3138"/>
    <w:rsid w:val="005D4E90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60034D"/>
    <w:rsid w:val="0060057F"/>
    <w:rsid w:val="0060115E"/>
    <w:rsid w:val="006013D7"/>
    <w:rsid w:val="00601605"/>
    <w:rsid w:val="006019AC"/>
    <w:rsid w:val="0060249E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6CA3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C7F"/>
    <w:rsid w:val="00623E5F"/>
    <w:rsid w:val="00625192"/>
    <w:rsid w:val="00625259"/>
    <w:rsid w:val="00626135"/>
    <w:rsid w:val="006268D8"/>
    <w:rsid w:val="00626C11"/>
    <w:rsid w:val="00626E2D"/>
    <w:rsid w:val="0062754F"/>
    <w:rsid w:val="006279B3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C69"/>
    <w:rsid w:val="00652EA3"/>
    <w:rsid w:val="00653229"/>
    <w:rsid w:val="00653B03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19D4"/>
    <w:rsid w:val="00662030"/>
    <w:rsid w:val="00662169"/>
    <w:rsid w:val="00662824"/>
    <w:rsid w:val="00662DAE"/>
    <w:rsid w:val="0066339A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4030"/>
    <w:rsid w:val="00684540"/>
    <w:rsid w:val="00685356"/>
    <w:rsid w:val="0068539A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4BA1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504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3C8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40C"/>
    <w:rsid w:val="007044B2"/>
    <w:rsid w:val="00704D91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67EB"/>
    <w:rsid w:val="00757DEA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38E"/>
    <w:rsid w:val="007C45C1"/>
    <w:rsid w:val="007C56F6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425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1F6"/>
    <w:rsid w:val="00820609"/>
    <w:rsid w:val="008206FB"/>
    <w:rsid w:val="008217C5"/>
    <w:rsid w:val="00821DB0"/>
    <w:rsid w:val="00821F97"/>
    <w:rsid w:val="00822DCA"/>
    <w:rsid w:val="008232E5"/>
    <w:rsid w:val="0082358C"/>
    <w:rsid w:val="0082405E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A76"/>
    <w:rsid w:val="00840BFF"/>
    <w:rsid w:val="0084140D"/>
    <w:rsid w:val="00841484"/>
    <w:rsid w:val="00841C51"/>
    <w:rsid w:val="00841E64"/>
    <w:rsid w:val="00842FB8"/>
    <w:rsid w:val="00843026"/>
    <w:rsid w:val="008432F1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20B"/>
    <w:rsid w:val="008723CC"/>
    <w:rsid w:val="008725D8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44F4"/>
    <w:rsid w:val="00885D03"/>
    <w:rsid w:val="00885E6C"/>
    <w:rsid w:val="008867DF"/>
    <w:rsid w:val="008869E5"/>
    <w:rsid w:val="00886F43"/>
    <w:rsid w:val="0088738D"/>
    <w:rsid w:val="00887577"/>
    <w:rsid w:val="00887760"/>
    <w:rsid w:val="00887CA1"/>
    <w:rsid w:val="008907EE"/>
    <w:rsid w:val="00890ABD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430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17B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384A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629A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64F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45D0"/>
    <w:rsid w:val="008F5364"/>
    <w:rsid w:val="008F56A3"/>
    <w:rsid w:val="008F571E"/>
    <w:rsid w:val="008F57F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61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241F"/>
    <w:rsid w:val="00914133"/>
    <w:rsid w:val="00914D19"/>
    <w:rsid w:val="009155FB"/>
    <w:rsid w:val="00915A93"/>
    <w:rsid w:val="0091721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86B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5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7B9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66F8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B04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165"/>
    <w:rsid w:val="009A1802"/>
    <w:rsid w:val="009A2196"/>
    <w:rsid w:val="009A266F"/>
    <w:rsid w:val="009A2B68"/>
    <w:rsid w:val="009A38CB"/>
    <w:rsid w:val="009A4371"/>
    <w:rsid w:val="009A43AF"/>
    <w:rsid w:val="009A482B"/>
    <w:rsid w:val="009A4D52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7C9"/>
    <w:rsid w:val="009B4844"/>
    <w:rsid w:val="009B4D8A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1B45"/>
    <w:rsid w:val="009C26D7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6D4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4950"/>
    <w:rsid w:val="009D51C2"/>
    <w:rsid w:val="009D5A55"/>
    <w:rsid w:val="009D6381"/>
    <w:rsid w:val="009D6796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36D"/>
    <w:rsid w:val="009E648E"/>
    <w:rsid w:val="009E6829"/>
    <w:rsid w:val="009E7472"/>
    <w:rsid w:val="009F1229"/>
    <w:rsid w:val="009F1BBD"/>
    <w:rsid w:val="009F1BD7"/>
    <w:rsid w:val="009F1ED6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157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BEE"/>
    <w:rsid w:val="00A1010E"/>
    <w:rsid w:val="00A104A8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979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0D3F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1BF"/>
    <w:rsid w:val="00A537E9"/>
    <w:rsid w:val="00A54376"/>
    <w:rsid w:val="00A54DCD"/>
    <w:rsid w:val="00A55282"/>
    <w:rsid w:val="00A56767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37B"/>
    <w:rsid w:val="00A63B4B"/>
    <w:rsid w:val="00A63D5F"/>
    <w:rsid w:val="00A64592"/>
    <w:rsid w:val="00A64693"/>
    <w:rsid w:val="00A64705"/>
    <w:rsid w:val="00A65DAD"/>
    <w:rsid w:val="00A6618C"/>
    <w:rsid w:val="00A661DB"/>
    <w:rsid w:val="00A66815"/>
    <w:rsid w:val="00A66DAE"/>
    <w:rsid w:val="00A67174"/>
    <w:rsid w:val="00A675F9"/>
    <w:rsid w:val="00A67A6D"/>
    <w:rsid w:val="00A70BB0"/>
    <w:rsid w:val="00A70D1E"/>
    <w:rsid w:val="00A70F4E"/>
    <w:rsid w:val="00A713BC"/>
    <w:rsid w:val="00A7163C"/>
    <w:rsid w:val="00A717DB"/>
    <w:rsid w:val="00A72057"/>
    <w:rsid w:val="00A72261"/>
    <w:rsid w:val="00A72473"/>
    <w:rsid w:val="00A72D43"/>
    <w:rsid w:val="00A73CEC"/>
    <w:rsid w:val="00A73D8A"/>
    <w:rsid w:val="00A73DEC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87E9C"/>
    <w:rsid w:val="00A91F33"/>
    <w:rsid w:val="00A921A1"/>
    <w:rsid w:val="00A921FB"/>
    <w:rsid w:val="00A928C9"/>
    <w:rsid w:val="00A92FBB"/>
    <w:rsid w:val="00A93039"/>
    <w:rsid w:val="00A939EE"/>
    <w:rsid w:val="00A93EB6"/>
    <w:rsid w:val="00A93F30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B6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6E2"/>
    <w:rsid w:val="00AD1AD8"/>
    <w:rsid w:val="00AD2F07"/>
    <w:rsid w:val="00AD43DD"/>
    <w:rsid w:val="00AD482F"/>
    <w:rsid w:val="00AD5A45"/>
    <w:rsid w:val="00AD5FC5"/>
    <w:rsid w:val="00AD609C"/>
    <w:rsid w:val="00AD6E4D"/>
    <w:rsid w:val="00AD7102"/>
    <w:rsid w:val="00AD72C0"/>
    <w:rsid w:val="00AD7371"/>
    <w:rsid w:val="00AD7508"/>
    <w:rsid w:val="00AD789B"/>
    <w:rsid w:val="00AD7C8C"/>
    <w:rsid w:val="00AD7D56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8E3"/>
    <w:rsid w:val="00AF29CB"/>
    <w:rsid w:val="00AF2B2B"/>
    <w:rsid w:val="00AF2CA8"/>
    <w:rsid w:val="00AF312F"/>
    <w:rsid w:val="00AF31E9"/>
    <w:rsid w:val="00AF3AC5"/>
    <w:rsid w:val="00AF3CC8"/>
    <w:rsid w:val="00AF4536"/>
    <w:rsid w:val="00AF4575"/>
    <w:rsid w:val="00AF4944"/>
    <w:rsid w:val="00AF50E4"/>
    <w:rsid w:val="00AF5FE9"/>
    <w:rsid w:val="00AF6580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02C8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1F7"/>
    <w:rsid w:val="00B30291"/>
    <w:rsid w:val="00B302A3"/>
    <w:rsid w:val="00B304C0"/>
    <w:rsid w:val="00B30976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760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46CAA"/>
    <w:rsid w:val="00B509BF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60001"/>
    <w:rsid w:val="00B607FA"/>
    <w:rsid w:val="00B608DD"/>
    <w:rsid w:val="00B61BC6"/>
    <w:rsid w:val="00B6252F"/>
    <w:rsid w:val="00B625E2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53C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7EE"/>
    <w:rsid w:val="00B84B33"/>
    <w:rsid w:val="00B85217"/>
    <w:rsid w:val="00B854EB"/>
    <w:rsid w:val="00B8753A"/>
    <w:rsid w:val="00B87EDC"/>
    <w:rsid w:val="00B901AB"/>
    <w:rsid w:val="00B90968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3F69"/>
    <w:rsid w:val="00BA5174"/>
    <w:rsid w:val="00BA5482"/>
    <w:rsid w:val="00BA5652"/>
    <w:rsid w:val="00BA58F1"/>
    <w:rsid w:val="00BA610A"/>
    <w:rsid w:val="00BA6891"/>
    <w:rsid w:val="00BA6A0F"/>
    <w:rsid w:val="00BA7106"/>
    <w:rsid w:val="00BA7909"/>
    <w:rsid w:val="00BA7B7D"/>
    <w:rsid w:val="00BA7D51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AC1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480"/>
    <w:rsid w:val="00BD35A5"/>
    <w:rsid w:val="00BD366E"/>
    <w:rsid w:val="00BD3D82"/>
    <w:rsid w:val="00BD3F83"/>
    <w:rsid w:val="00BD4190"/>
    <w:rsid w:val="00BD48A4"/>
    <w:rsid w:val="00BD5927"/>
    <w:rsid w:val="00BD62C1"/>
    <w:rsid w:val="00BD65FA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2C22"/>
    <w:rsid w:val="00BF3C2D"/>
    <w:rsid w:val="00BF4B68"/>
    <w:rsid w:val="00BF4F90"/>
    <w:rsid w:val="00BF57E0"/>
    <w:rsid w:val="00BF603A"/>
    <w:rsid w:val="00BF6605"/>
    <w:rsid w:val="00BF6806"/>
    <w:rsid w:val="00BF6C66"/>
    <w:rsid w:val="00BF7436"/>
    <w:rsid w:val="00BF75FD"/>
    <w:rsid w:val="00BF7E59"/>
    <w:rsid w:val="00C00039"/>
    <w:rsid w:val="00C00B9A"/>
    <w:rsid w:val="00C013BF"/>
    <w:rsid w:val="00C01CAD"/>
    <w:rsid w:val="00C01F76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586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3F"/>
    <w:rsid w:val="00C2248B"/>
    <w:rsid w:val="00C23867"/>
    <w:rsid w:val="00C23FCF"/>
    <w:rsid w:val="00C2480F"/>
    <w:rsid w:val="00C25B73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2C7A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75F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1C4"/>
    <w:rsid w:val="00C61236"/>
    <w:rsid w:val="00C614F4"/>
    <w:rsid w:val="00C618B2"/>
    <w:rsid w:val="00C61D32"/>
    <w:rsid w:val="00C620D3"/>
    <w:rsid w:val="00C62CDA"/>
    <w:rsid w:val="00C630D3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87F"/>
    <w:rsid w:val="00C91E71"/>
    <w:rsid w:val="00C920E0"/>
    <w:rsid w:val="00C93F01"/>
    <w:rsid w:val="00C943D7"/>
    <w:rsid w:val="00C94861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0F2E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6D08"/>
    <w:rsid w:val="00CD72A1"/>
    <w:rsid w:val="00CD78E1"/>
    <w:rsid w:val="00CD793D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E7B53"/>
    <w:rsid w:val="00CF06B2"/>
    <w:rsid w:val="00CF0BB0"/>
    <w:rsid w:val="00CF0D6C"/>
    <w:rsid w:val="00CF1AF1"/>
    <w:rsid w:val="00CF1F7C"/>
    <w:rsid w:val="00CF21D5"/>
    <w:rsid w:val="00CF28CF"/>
    <w:rsid w:val="00CF3656"/>
    <w:rsid w:val="00CF36F1"/>
    <w:rsid w:val="00CF4040"/>
    <w:rsid w:val="00CF421B"/>
    <w:rsid w:val="00CF431F"/>
    <w:rsid w:val="00CF4347"/>
    <w:rsid w:val="00CF5269"/>
    <w:rsid w:val="00CF63B9"/>
    <w:rsid w:val="00CF6817"/>
    <w:rsid w:val="00CF6DE0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832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0BF2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8A9"/>
    <w:rsid w:val="00D53AA0"/>
    <w:rsid w:val="00D53EBE"/>
    <w:rsid w:val="00D55668"/>
    <w:rsid w:val="00D57549"/>
    <w:rsid w:val="00D57D66"/>
    <w:rsid w:val="00D60417"/>
    <w:rsid w:val="00D60EF6"/>
    <w:rsid w:val="00D6187B"/>
    <w:rsid w:val="00D6329C"/>
    <w:rsid w:val="00D637ED"/>
    <w:rsid w:val="00D63A55"/>
    <w:rsid w:val="00D63D49"/>
    <w:rsid w:val="00D64D59"/>
    <w:rsid w:val="00D6566F"/>
    <w:rsid w:val="00D664C0"/>
    <w:rsid w:val="00D666EA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3E47"/>
    <w:rsid w:val="00D754CB"/>
    <w:rsid w:val="00D7587C"/>
    <w:rsid w:val="00D76151"/>
    <w:rsid w:val="00D76520"/>
    <w:rsid w:val="00D76C37"/>
    <w:rsid w:val="00D76D1B"/>
    <w:rsid w:val="00D770B0"/>
    <w:rsid w:val="00D775FA"/>
    <w:rsid w:val="00D778D4"/>
    <w:rsid w:val="00D77CCF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3F3A"/>
    <w:rsid w:val="00D9402B"/>
    <w:rsid w:val="00D94086"/>
    <w:rsid w:val="00D942CA"/>
    <w:rsid w:val="00D9490C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97FF1"/>
    <w:rsid w:val="00DA0521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0A4"/>
    <w:rsid w:val="00DA650E"/>
    <w:rsid w:val="00DA6EBE"/>
    <w:rsid w:val="00DA70C5"/>
    <w:rsid w:val="00DA783A"/>
    <w:rsid w:val="00DB0A1B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79B8"/>
    <w:rsid w:val="00DC0138"/>
    <w:rsid w:val="00DC0163"/>
    <w:rsid w:val="00DC0D66"/>
    <w:rsid w:val="00DC18F0"/>
    <w:rsid w:val="00DC1D9E"/>
    <w:rsid w:val="00DC1EAC"/>
    <w:rsid w:val="00DC228F"/>
    <w:rsid w:val="00DC238D"/>
    <w:rsid w:val="00DC2EBB"/>
    <w:rsid w:val="00DC31A3"/>
    <w:rsid w:val="00DC44CB"/>
    <w:rsid w:val="00DC524E"/>
    <w:rsid w:val="00DC5612"/>
    <w:rsid w:val="00DC573B"/>
    <w:rsid w:val="00DC5ABC"/>
    <w:rsid w:val="00DC5EF9"/>
    <w:rsid w:val="00DC64D8"/>
    <w:rsid w:val="00DC6F36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305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08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895"/>
    <w:rsid w:val="00E35D8F"/>
    <w:rsid w:val="00E361ED"/>
    <w:rsid w:val="00E36453"/>
    <w:rsid w:val="00E3665C"/>
    <w:rsid w:val="00E36F07"/>
    <w:rsid w:val="00E4017B"/>
    <w:rsid w:val="00E41ABA"/>
    <w:rsid w:val="00E41BFC"/>
    <w:rsid w:val="00E41CB2"/>
    <w:rsid w:val="00E4219B"/>
    <w:rsid w:val="00E42731"/>
    <w:rsid w:val="00E429E6"/>
    <w:rsid w:val="00E42C5A"/>
    <w:rsid w:val="00E42FD5"/>
    <w:rsid w:val="00E43D69"/>
    <w:rsid w:val="00E440A4"/>
    <w:rsid w:val="00E44B0D"/>
    <w:rsid w:val="00E45066"/>
    <w:rsid w:val="00E45187"/>
    <w:rsid w:val="00E458D1"/>
    <w:rsid w:val="00E459E5"/>
    <w:rsid w:val="00E45B8B"/>
    <w:rsid w:val="00E46B79"/>
    <w:rsid w:val="00E46CEC"/>
    <w:rsid w:val="00E46D02"/>
    <w:rsid w:val="00E46DA1"/>
    <w:rsid w:val="00E472F8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C5E"/>
    <w:rsid w:val="00E66F43"/>
    <w:rsid w:val="00E67042"/>
    <w:rsid w:val="00E6707A"/>
    <w:rsid w:val="00E6780B"/>
    <w:rsid w:val="00E67B21"/>
    <w:rsid w:val="00E67C7C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6DE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884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0BB4"/>
    <w:rsid w:val="00ED23C8"/>
    <w:rsid w:val="00ED28D5"/>
    <w:rsid w:val="00ED3EF1"/>
    <w:rsid w:val="00ED4498"/>
    <w:rsid w:val="00ED4FF9"/>
    <w:rsid w:val="00ED5BA3"/>
    <w:rsid w:val="00ED674C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58AF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0D"/>
    <w:rsid w:val="00EF5D64"/>
    <w:rsid w:val="00EF626A"/>
    <w:rsid w:val="00EF6750"/>
    <w:rsid w:val="00EF734A"/>
    <w:rsid w:val="00EF7B6D"/>
    <w:rsid w:val="00EF7FA8"/>
    <w:rsid w:val="00EF7FA9"/>
    <w:rsid w:val="00F012C5"/>
    <w:rsid w:val="00F01AFE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43A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20082"/>
    <w:rsid w:val="00F20650"/>
    <w:rsid w:val="00F2073F"/>
    <w:rsid w:val="00F21FB0"/>
    <w:rsid w:val="00F227ED"/>
    <w:rsid w:val="00F2289C"/>
    <w:rsid w:val="00F22BE7"/>
    <w:rsid w:val="00F22CE5"/>
    <w:rsid w:val="00F239CC"/>
    <w:rsid w:val="00F243DA"/>
    <w:rsid w:val="00F249E6"/>
    <w:rsid w:val="00F25967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E42"/>
    <w:rsid w:val="00F402E3"/>
    <w:rsid w:val="00F425EE"/>
    <w:rsid w:val="00F42763"/>
    <w:rsid w:val="00F43568"/>
    <w:rsid w:val="00F4368F"/>
    <w:rsid w:val="00F43776"/>
    <w:rsid w:val="00F43B00"/>
    <w:rsid w:val="00F440BF"/>
    <w:rsid w:val="00F44CCE"/>
    <w:rsid w:val="00F460FC"/>
    <w:rsid w:val="00F4731E"/>
    <w:rsid w:val="00F4733F"/>
    <w:rsid w:val="00F4755A"/>
    <w:rsid w:val="00F47CD7"/>
    <w:rsid w:val="00F505D4"/>
    <w:rsid w:val="00F506B8"/>
    <w:rsid w:val="00F5070D"/>
    <w:rsid w:val="00F50BAA"/>
    <w:rsid w:val="00F50C76"/>
    <w:rsid w:val="00F514F8"/>
    <w:rsid w:val="00F51AA8"/>
    <w:rsid w:val="00F51F61"/>
    <w:rsid w:val="00F52674"/>
    <w:rsid w:val="00F529A2"/>
    <w:rsid w:val="00F531EE"/>
    <w:rsid w:val="00F53F97"/>
    <w:rsid w:val="00F54938"/>
    <w:rsid w:val="00F5499C"/>
    <w:rsid w:val="00F549D0"/>
    <w:rsid w:val="00F555DB"/>
    <w:rsid w:val="00F55646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5D72"/>
    <w:rsid w:val="00F76141"/>
    <w:rsid w:val="00F767F3"/>
    <w:rsid w:val="00F76810"/>
    <w:rsid w:val="00F7692F"/>
    <w:rsid w:val="00F775DB"/>
    <w:rsid w:val="00F777A9"/>
    <w:rsid w:val="00F77F77"/>
    <w:rsid w:val="00F80E78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0B1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07E"/>
    <w:rsid w:val="00F952CA"/>
    <w:rsid w:val="00F9560E"/>
    <w:rsid w:val="00F95645"/>
    <w:rsid w:val="00F96371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576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8844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F4"/>
    <w:pPr>
      <w:ind w:left="720"/>
      <w:contextualSpacing/>
    </w:pPr>
  </w:style>
  <w:style w:type="paragraph" w:styleId="a4">
    <w:name w:val="No Spacing"/>
    <w:uiPriority w:val="1"/>
    <w:qFormat/>
    <w:rsid w:val="008844F4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2016-04-20T03:44:00Z</dcterms:created>
  <dcterms:modified xsi:type="dcterms:W3CDTF">2016-04-20T04:06:00Z</dcterms:modified>
</cp:coreProperties>
</file>