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5C" w:rsidRPr="001A6C5C" w:rsidRDefault="001A6C5C" w:rsidP="001A6C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1A6C5C">
        <w:rPr>
          <w:rFonts w:ascii="Arial" w:eastAsia="Times New Roman" w:hAnsi="Arial" w:cs="Arial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1A6C5C" w:rsidRPr="001A6C5C" w:rsidRDefault="001A6C5C" w:rsidP="001A6C5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6C5C">
        <w:rPr>
          <w:rFonts w:ascii="Arial" w:eastAsia="Times New Roman" w:hAnsi="Arial" w:cs="Arial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1A6C5C" w:rsidRPr="001A6C5C" w:rsidRDefault="001A6C5C" w:rsidP="001A6C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6C5C" w:rsidRPr="001A6C5C" w:rsidRDefault="001A6C5C" w:rsidP="001A6C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A6C5C" w:rsidRPr="001A6C5C" w:rsidRDefault="001A6C5C" w:rsidP="001A6C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6C5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1A6C5C" w:rsidRPr="001A6C5C" w:rsidRDefault="001A6C5C" w:rsidP="001A6C5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A6C5C" w:rsidRPr="001A6C5C" w:rsidRDefault="001A6C5C" w:rsidP="001A6C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A6C5C">
        <w:rPr>
          <w:rFonts w:ascii="Arial" w:eastAsia="Times New Roman" w:hAnsi="Arial" w:cs="Arial"/>
          <w:sz w:val="24"/>
          <w:szCs w:val="24"/>
        </w:rPr>
        <w:t xml:space="preserve">28.06.2016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1A6C5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№ 25</w:t>
      </w:r>
    </w:p>
    <w:p w:rsidR="001A6C5C" w:rsidRPr="001A6C5C" w:rsidRDefault="001A6C5C" w:rsidP="001A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A6C5C">
        <w:rPr>
          <w:rFonts w:ascii="Arial" w:hAnsi="Arial" w:cs="Arial"/>
          <w:sz w:val="24"/>
          <w:szCs w:val="24"/>
        </w:rPr>
        <w:t>с</w:t>
      </w:r>
      <w:proofErr w:type="gramEnd"/>
      <w:r w:rsidRPr="001A6C5C">
        <w:rPr>
          <w:rFonts w:ascii="Arial" w:hAnsi="Arial" w:cs="Arial"/>
          <w:sz w:val="24"/>
          <w:szCs w:val="24"/>
        </w:rPr>
        <w:t>. Старая Березовка</w:t>
      </w:r>
    </w:p>
    <w:p w:rsidR="001A6C5C" w:rsidRPr="001A6C5C" w:rsidRDefault="001A6C5C" w:rsidP="001A6C5C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Arial" w:hAnsi="Arial" w:cs="Arial"/>
          <w:sz w:val="24"/>
          <w:szCs w:val="24"/>
        </w:rPr>
      </w:pPr>
    </w:p>
    <w:p w:rsidR="001A6C5C" w:rsidRPr="001A6C5C" w:rsidRDefault="001A6C5C" w:rsidP="001A6C5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Об отмене некоторых нормативных правовых актов Администрации муниципального образования «Усть-Чижапское сельское поселение»</w:t>
      </w:r>
    </w:p>
    <w:p w:rsidR="001A6C5C" w:rsidRPr="001A6C5C" w:rsidRDefault="001A6C5C" w:rsidP="001A6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 xml:space="preserve"> </w:t>
      </w:r>
    </w:p>
    <w:p w:rsidR="001A6C5C" w:rsidRPr="001A6C5C" w:rsidRDefault="001A6C5C" w:rsidP="001A6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1A6C5C" w:rsidRPr="001A6C5C" w:rsidRDefault="001A6C5C" w:rsidP="001A6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6C5C" w:rsidRPr="001A6C5C" w:rsidRDefault="001A6C5C" w:rsidP="001A6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ПОСТАНОВЛЯЮ:</w:t>
      </w:r>
    </w:p>
    <w:p w:rsidR="001A6C5C" w:rsidRPr="001A6C5C" w:rsidRDefault="001A6C5C" w:rsidP="001A6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A6C5C" w:rsidRPr="001A6C5C" w:rsidRDefault="001A6C5C" w:rsidP="001A6C5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>Отменить следующие постановления Администрации Усть-Чижапского сельского поселения:</w:t>
      </w:r>
    </w:p>
    <w:p w:rsidR="001A6C5C" w:rsidRPr="001A6C5C" w:rsidRDefault="001A6C5C" w:rsidP="001A6C5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 xml:space="preserve">Постановление № 29 от 01.11.2010 «Об утверждении Административного регламента по осуществлению муниципального земельного </w:t>
      </w:r>
      <w:proofErr w:type="gramStart"/>
      <w:r w:rsidRPr="001A6C5C">
        <w:rPr>
          <w:rFonts w:ascii="Arial" w:hAnsi="Arial" w:cs="Arial"/>
          <w:szCs w:val="24"/>
        </w:rPr>
        <w:t>контроля за</w:t>
      </w:r>
      <w:proofErr w:type="gramEnd"/>
      <w:r w:rsidRPr="001A6C5C">
        <w:rPr>
          <w:rFonts w:ascii="Arial" w:hAnsi="Arial" w:cs="Arial"/>
          <w:szCs w:val="24"/>
        </w:rPr>
        <w:t xml:space="preserve"> использованием земель Усть-Чижапского сельского поселения</w:t>
      </w:r>
      <w:r w:rsidRPr="001A6C5C">
        <w:rPr>
          <w:rFonts w:ascii="Arial" w:hAnsi="Arial" w:cs="Arial"/>
          <w:bCs/>
          <w:szCs w:val="24"/>
        </w:rPr>
        <w:t>»;</w:t>
      </w:r>
    </w:p>
    <w:p w:rsidR="001A6C5C" w:rsidRPr="001A6C5C" w:rsidRDefault="001A6C5C" w:rsidP="001A6C5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 xml:space="preserve">Постановление № 34 от 10.12.2010 «Об утверждении Административного регламента предоставления муниципальной услуги «Выдача </w:t>
      </w:r>
      <w:r>
        <w:rPr>
          <w:rFonts w:ascii="Arial" w:hAnsi="Arial" w:cs="Arial"/>
          <w:szCs w:val="24"/>
        </w:rPr>
        <w:t xml:space="preserve">разрешений на строительство, </w:t>
      </w:r>
      <w:r w:rsidRPr="001A6C5C">
        <w:rPr>
          <w:rFonts w:ascii="Arial" w:hAnsi="Arial" w:cs="Arial"/>
          <w:szCs w:val="24"/>
        </w:rPr>
        <w:t xml:space="preserve">реконструкцию, </w:t>
      </w:r>
      <w:r>
        <w:rPr>
          <w:rFonts w:ascii="Arial" w:hAnsi="Arial" w:cs="Arial"/>
          <w:szCs w:val="24"/>
        </w:rPr>
        <w:t xml:space="preserve">капитальный ремонт и на ввод в </w:t>
      </w:r>
      <w:r w:rsidRPr="001A6C5C">
        <w:rPr>
          <w:rFonts w:ascii="Arial" w:hAnsi="Arial" w:cs="Arial"/>
          <w:szCs w:val="24"/>
        </w:rPr>
        <w:t>эксплуатацию объектов капитального строительства»;</w:t>
      </w:r>
    </w:p>
    <w:p w:rsidR="001A6C5C" w:rsidRPr="001A6C5C" w:rsidRDefault="001A6C5C" w:rsidP="001A6C5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ascii="Arial" w:hAnsi="Arial" w:cs="Arial"/>
          <w:bCs/>
          <w:szCs w:val="24"/>
        </w:rPr>
      </w:pPr>
      <w:r w:rsidRPr="001A6C5C">
        <w:rPr>
          <w:rFonts w:ascii="Arial" w:hAnsi="Arial" w:cs="Arial"/>
          <w:szCs w:val="24"/>
        </w:rPr>
        <w:t>Постановление № 20 от 03.09.2012 «</w:t>
      </w:r>
      <w:r w:rsidRPr="001A6C5C">
        <w:rPr>
          <w:rFonts w:ascii="Arial" w:hAnsi="Arial" w:cs="Arial"/>
          <w:bCs/>
          <w:szCs w:val="24"/>
        </w:rPr>
        <w:t>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 муниципального образования «Усть-Чижапское сельское поселение»;</w:t>
      </w:r>
    </w:p>
    <w:p w:rsidR="001A6C5C" w:rsidRPr="001A6C5C" w:rsidRDefault="001A6C5C" w:rsidP="001A6C5C">
      <w:pPr>
        <w:pStyle w:val="ConsPlusTitle"/>
        <w:widowControl/>
        <w:numPr>
          <w:ilvl w:val="0"/>
          <w:numId w:val="2"/>
        </w:numPr>
        <w:ind w:left="567" w:firstLine="333"/>
        <w:jc w:val="both"/>
        <w:rPr>
          <w:rFonts w:ascii="Arial" w:hAnsi="Arial" w:cs="Arial"/>
          <w:b w:val="0"/>
          <w:sz w:val="24"/>
          <w:szCs w:val="24"/>
        </w:rPr>
      </w:pPr>
      <w:r w:rsidRPr="001A6C5C">
        <w:rPr>
          <w:rFonts w:ascii="Arial" w:hAnsi="Arial" w:cs="Arial"/>
          <w:b w:val="0"/>
          <w:sz w:val="24"/>
          <w:szCs w:val="24"/>
        </w:rPr>
        <w:t>Постановление № 21 от 03.09.2012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межселенной территории муниципального образования «Усть-Чижапское сельское поселение»;</w:t>
      </w:r>
    </w:p>
    <w:p w:rsidR="001A6C5C" w:rsidRPr="001A6C5C" w:rsidRDefault="001A6C5C" w:rsidP="001A6C5C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567" w:firstLine="333"/>
        <w:jc w:val="both"/>
        <w:rPr>
          <w:rFonts w:ascii="Arial" w:hAnsi="Arial" w:cs="Arial"/>
          <w:bCs/>
          <w:szCs w:val="24"/>
        </w:rPr>
      </w:pPr>
      <w:r w:rsidRPr="001A6C5C">
        <w:rPr>
          <w:rFonts w:ascii="Arial" w:hAnsi="Arial" w:cs="Arial"/>
          <w:szCs w:val="24"/>
        </w:rPr>
        <w:t>Постановление № 22 от 03.09.2012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«Усть-Чижапское сельское поселение»;</w:t>
      </w:r>
    </w:p>
    <w:p w:rsidR="001A6C5C" w:rsidRPr="001A6C5C" w:rsidRDefault="001A6C5C" w:rsidP="001A6C5C">
      <w:pPr>
        <w:pStyle w:val="ConsPlusTitle"/>
        <w:widowControl/>
        <w:numPr>
          <w:ilvl w:val="0"/>
          <w:numId w:val="2"/>
        </w:numPr>
        <w:ind w:left="567" w:firstLine="333"/>
        <w:jc w:val="both"/>
        <w:rPr>
          <w:rFonts w:ascii="Arial" w:hAnsi="Arial" w:cs="Arial"/>
          <w:b w:val="0"/>
          <w:sz w:val="24"/>
          <w:szCs w:val="24"/>
        </w:rPr>
      </w:pPr>
      <w:r w:rsidRPr="001A6C5C">
        <w:rPr>
          <w:rFonts w:ascii="Arial" w:hAnsi="Arial" w:cs="Arial"/>
          <w:b w:val="0"/>
          <w:sz w:val="24"/>
          <w:szCs w:val="24"/>
        </w:rPr>
        <w:t>Постановление № 19 от 08.05.2013 «Об утверждении Административного регламента предоставления муниципальной услуги «</w:t>
      </w:r>
      <w:r w:rsidRPr="001A6C5C">
        <w:rPr>
          <w:rFonts w:ascii="Arial" w:hAnsi="Arial" w:cs="Arial"/>
          <w:b w:val="0"/>
          <w:kern w:val="1"/>
          <w:sz w:val="24"/>
          <w:szCs w:val="24"/>
        </w:rPr>
        <w:t>Выдача разрешений на движение по автомобильным дорогам, находящимся в собственности муниципального образования «Усть-Чижапское сельское поселение» транспортных средств, осуществляющих перевозки опасных, тяжеловесных и (или) крупногабаритных грузов</w:t>
      </w:r>
      <w:r w:rsidRPr="001A6C5C">
        <w:rPr>
          <w:rFonts w:ascii="Arial" w:hAnsi="Arial" w:cs="Arial"/>
          <w:b w:val="0"/>
          <w:sz w:val="24"/>
          <w:szCs w:val="24"/>
        </w:rPr>
        <w:t>»;</w:t>
      </w:r>
    </w:p>
    <w:p w:rsidR="001A6C5C" w:rsidRPr="001A6C5C" w:rsidRDefault="001A6C5C" w:rsidP="001A6C5C">
      <w:pPr>
        <w:pStyle w:val="ConsPlusTitle"/>
        <w:widowControl/>
        <w:numPr>
          <w:ilvl w:val="0"/>
          <w:numId w:val="2"/>
        </w:numPr>
        <w:ind w:left="567" w:firstLine="333"/>
        <w:jc w:val="both"/>
        <w:rPr>
          <w:rFonts w:ascii="Arial" w:hAnsi="Arial" w:cs="Arial"/>
          <w:b w:val="0"/>
          <w:sz w:val="24"/>
          <w:szCs w:val="24"/>
        </w:rPr>
      </w:pPr>
      <w:r w:rsidRPr="001A6C5C">
        <w:rPr>
          <w:rFonts w:ascii="Arial" w:hAnsi="Arial" w:cs="Arial"/>
          <w:b w:val="0"/>
          <w:sz w:val="24"/>
          <w:szCs w:val="24"/>
        </w:rPr>
        <w:t xml:space="preserve">Постановление № 16 от 16.07.2014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</w:t>
      </w:r>
      <w:r w:rsidRPr="001A6C5C">
        <w:rPr>
          <w:rFonts w:ascii="Arial" w:hAnsi="Arial" w:cs="Arial"/>
          <w:b w:val="0"/>
          <w:sz w:val="24"/>
          <w:szCs w:val="24"/>
        </w:rPr>
        <w:lastRenderedPageBreak/>
        <w:t>строительства расположенных на межселенной территории муниципального образования «Усть-Чижапское сельское поселение»;</w:t>
      </w:r>
    </w:p>
    <w:p w:rsidR="001A6C5C" w:rsidRPr="001A6C5C" w:rsidRDefault="001A6C5C" w:rsidP="001A6C5C">
      <w:pPr>
        <w:pStyle w:val="a3"/>
        <w:numPr>
          <w:ilvl w:val="0"/>
          <w:numId w:val="2"/>
        </w:numPr>
        <w:spacing w:after="0" w:line="240" w:lineRule="auto"/>
        <w:ind w:left="567" w:firstLine="333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 xml:space="preserve">Постановление № 17 от 16.07.2014 «Об утверждении административного регламента «О </w:t>
      </w:r>
      <w:r w:rsidRPr="001A6C5C">
        <w:rPr>
          <w:rFonts w:ascii="Arial" w:hAnsi="Arial" w:cs="Arial"/>
          <w:bCs/>
          <w:sz w:val="24"/>
          <w:szCs w:val="24"/>
        </w:rPr>
        <w:t xml:space="preserve">предоставлении муниципальной услуги «Предоставление муниципальной гарантии муниципальным образованием </w:t>
      </w:r>
      <w:r w:rsidRPr="001A6C5C">
        <w:rPr>
          <w:rFonts w:ascii="Arial" w:hAnsi="Arial" w:cs="Arial"/>
          <w:sz w:val="24"/>
          <w:szCs w:val="24"/>
        </w:rPr>
        <w:t>«Усть-Чижапское сельское поселение</w:t>
      </w:r>
      <w:r w:rsidRPr="001A6C5C">
        <w:rPr>
          <w:rFonts w:ascii="Arial" w:hAnsi="Arial" w:cs="Arial"/>
          <w:bCs/>
          <w:sz w:val="24"/>
          <w:szCs w:val="24"/>
        </w:rPr>
        <w:t>»;</w:t>
      </w:r>
    </w:p>
    <w:p w:rsidR="001A6C5C" w:rsidRPr="001A6C5C" w:rsidRDefault="001A6C5C" w:rsidP="001A6C5C">
      <w:pPr>
        <w:pStyle w:val="a3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1A6C5C" w:rsidRPr="001A6C5C" w:rsidRDefault="001A6C5C" w:rsidP="001A6C5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>Настоящее постановление разместить на сайте муниципального образования «</w:t>
      </w:r>
      <w:r w:rsidRPr="001A6C5C">
        <w:rPr>
          <w:rFonts w:ascii="Arial" w:hAnsi="Arial" w:cs="Arial"/>
          <w:bCs/>
          <w:szCs w:val="24"/>
        </w:rPr>
        <w:t xml:space="preserve">Усть-Чижапское </w:t>
      </w:r>
      <w:r w:rsidRPr="001A6C5C">
        <w:rPr>
          <w:rFonts w:ascii="Arial" w:hAnsi="Arial" w:cs="Arial"/>
          <w:szCs w:val="24"/>
        </w:rPr>
        <w:t>сельское поселение» в информационно-телекоммуникационной сети «Интернет».</w:t>
      </w:r>
    </w:p>
    <w:p w:rsidR="001A6C5C" w:rsidRPr="001A6C5C" w:rsidRDefault="001A6C5C" w:rsidP="001A6C5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 xml:space="preserve">Настоящее постановление вступает в силу </w:t>
      </w:r>
      <w:r>
        <w:rPr>
          <w:rFonts w:ascii="Arial" w:hAnsi="Arial" w:cs="Arial"/>
          <w:szCs w:val="24"/>
        </w:rPr>
        <w:t>с момента его официального опубликования.</w:t>
      </w:r>
    </w:p>
    <w:p w:rsidR="001A6C5C" w:rsidRPr="001A6C5C" w:rsidRDefault="001A6C5C" w:rsidP="001A6C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1A6C5C" w:rsidRPr="001A6C5C" w:rsidRDefault="001A6C5C" w:rsidP="001A6C5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Arial" w:hAnsi="Arial" w:cs="Arial"/>
          <w:sz w:val="24"/>
          <w:szCs w:val="24"/>
        </w:rPr>
      </w:pPr>
    </w:p>
    <w:p w:rsidR="001A6C5C" w:rsidRPr="001A6C5C" w:rsidRDefault="001A6C5C" w:rsidP="001A6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6C5C" w:rsidRPr="001A6C5C" w:rsidRDefault="001A6C5C" w:rsidP="001A6C5C">
      <w:pPr>
        <w:spacing w:after="0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 xml:space="preserve">Глава Усть-Чижапского </w:t>
      </w:r>
    </w:p>
    <w:p w:rsidR="001A6C5C" w:rsidRPr="001A6C5C" w:rsidRDefault="001A6C5C" w:rsidP="001A6C5C">
      <w:pPr>
        <w:spacing w:after="0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        С.М. Голещихин</w:t>
      </w:r>
    </w:p>
    <w:p w:rsidR="00331044" w:rsidRPr="001A6C5C" w:rsidRDefault="00331044">
      <w:pPr>
        <w:rPr>
          <w:rFonts w:ascii="Arial" w:hAnsi="Arial" w:cs="Arial"/>
          <w:sz w:val="24"/>
          <w:szCs w:val="24"/>
        </w:rPr>
      </w:pPr>
    </w:p>
    <w:sectPr w:rsidR="00331044" w:rsidRPr="001A6C5C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507237"/>
    <w:multiLevelType w:val="hybridMultilevel"/>
    <w:tmpl w:val="C42AFF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445521A"/>
    <w:multiLevelType w:val="hybridMultilevel"/>
    <w:tmpl w:val="29FC0A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5DA25580"/>
    <w:multiLevelType w:val="hybridMultilevel"/>
    <w:tmpl w:val="C42AFF1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14D6A78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C5C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42D"/>
    <w:rsid w:val="00046AAC"/>
    <w:rsid w:val="00046C4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C5D"/>
    <w:rsid w:val="000A2E26"/>
    <w:rsid w:val="000A2ECF"/>
    <w:rsid w:val="000A300D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391"/>
    <w:rsid w:val="000C24F1"/>
    <w:rsid w:val="000C2CB3"/>
    <w:rsid w:val="000C2EA9"/>
    <w:rsid w:val="000C32B7"/>
    <w:rsid w:val="000C3315"/>
    <w:rsid w:val="000C33F3"/>
    <w:rsid w:val="000C36DE"/>
    <w:rsid w:val="000C46D8"/>
    <w:rsid w:val="000C46EA"/>
    <w:rsid w:val="000C488B"/>
    <w:rsid w:val="000C48DA"/>
    <w:rsid w:val="000C5408"/>
    <w:rsid w:val="000C5AC5"/>
    <w:rsid w:val="000C5EA4"/>
    <w:rsid w:val="000C647F"/>
    <w:rsid w:val="000C66F7"/>
    <w:rsid w:val="000C6E36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701"/>
    <w:rsid w:val="000D47C3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DCA"/>
    <w:rsid w:val="000E73CA"/>
    <w:rsid w:val="000F0373"/>
    <w:rsid w:val="000F06AD"/>
    <w:rsid w:val="000F07A3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B30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425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5B6"/>
    <w:rsid w:val="00154732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2323"/>
    <w:rsid w:val="001623B3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C5C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CDB"/>
    <w:rsid w:val="001D4E57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4E3A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2FE"/>
    <w:rsid w:val="00201F5E"/>
    <w:rsid w:val="002025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95E"/>
    <w:rsid w:val="00220B8F"/>
    <w:rsid w:val="00221801"/>
    <w:rsid w:val="00221BEF"/>
    <w:rsid w:val="00221D88"/>
    <w:rsid w:val="002230B6"/>
    <w:rsid w:val="002238C6"/>
    <w:rsid w:val="00224ED7"/>
    <w:rsid w:val="00224EDF"/>
    <w:rsid w:val="0022528E"/>
    <w:rsid w:val="002261BA"/>
    <w:rsid w:val="002262AC"/>
    <w:rsid w:val="002262B0"/>
    <w:rsid w:val="00227C58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4B58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9D3"/>
    <w:rsid w:val="00251E7B"/>
    <w:rsid w:val="00251F30"/>
    <w:rsid w:val="002525AD"/>
    <w:rsid w:val="00253530"/>
    <w:rsid w:val="00253843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213"/>
    <w:rsid w:val="00291409"/>
    <w:rsid w:val="002920F3"/>
    <w:rsid w:val="00293CCD"/>
    <w:rsid w:val="0029408D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2A9E"/>
    <w:rsid w:val="002A2AE5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DDB"/>
    <w:rsid w:val="002E7420"/>
    <w:rsid w:val="002E77DC"/>
    <w:rsid w:val="002E7844"/>
    <w:rsid w:val="002E78DB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701EC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D3"/>
    <w:rsid w:val="00386915"/>
    <w:rsid w:val="0038698F"/>
    <w:rsid w:val="00386DD4"/>
    <w:rsid w:val="00387108"/>
    <w:rsid w:val="003876CD"/>
    <w:rsid w:val="00387765"/>
    <w:rsid w:val="00387D82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4EA8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73B"/>
    <w:rsid w:val="003F4641"/>
    <w:rsid w:val="003F4C2E"/>
    <w:rsid w:val="003F4CE9"/>
    <w:rsid w:val="003F5492"/>
    <w:rsid w:val="003F5943"/>
    <w:rsid w:val="003F5E64"/>
    <w:rsid w:val="003F6096"/>
    <w:rsid w:val="003F66F9"/>
    <w:rsid w:val="003F683A"/>
    <w:rsid w:val="003F6851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43"/>
    <w:rsid w:val="00406FAB"/>
    <w:rsid w:val="004070FF"/>
    <w:rsid w:val="0040768B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EAE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48B7"/>
    <w:rsid w:val="00445784"/>
    <w:rsid w:val="0044594D"/>
    <w:rsid w:val="0044608C"/>
    <w:rsid w:val="0044623A"/>
    <w:rsid w:val="004473FF"/>
    <w:rsid w:val="00450550"/>
    <w:rsid w:val="00450A27"/>
    <w:rsid w:val="00451353"/>
    <w:rsid w:val="004514B5"/>
    <w:rsid w:val="00451562"/>
    <w:rsid w:val="00451675"/>
    <w:rsid w:val="0045192E"/>
    <w:rsid w:val="004528DA"/>
    <w:rsid w:val="00452CBD"/>
    <w:rsid w:val="00453CEA"/>
    <w:rsid w:val="004545E7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FC2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3026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511C"/>
    <w:rsid w:val="004A56E0"/>
    <w:rsid w:val="004A5CC4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600"/>
    <w:rsid w:val="0050272A"/>
    <w:rsid w:val="00502A01"/>
    <w:rsid w:val="00502A23"/>
    <w:rsid w:val="00502EA5"/>
    <w:rsid w:val="0050309B"/>
    <w:rsid w:val="0050343E"/>
    <w:rsid w:val="00503BC0"/>
    <w:rsid w:val="00503C2A"/>
    <w:rsid w:val="00503FF5"/>
    <w:rsid w:val="00504446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C54"/>
    <w:rsid w:val="00547AFF"/>
    <w:rsid w:val="00550203"/>
    <w:rsid w:val="00550275"/>
    <w:rsid w:val="00550D65"/>
    <w:rsid w:val="00553BBA"/>
    <w:rsid w:val="005541E4"/>
    <w:rsid w:val="00555015"/>
    <w:rsid w:val="00555399"/>
    <w:rsid w:val="005558ED"/>
    <w:rsid w:val="00555D27"/>
    <w:rsid w:val="00556904"/>
    <w:rsid w:val="00556A33"/>
    <w:rsid w:val="00556E39"/>
    <w:rsid w:val="00556E3C"/>
    <w:rsid w:val="005570B2"/>
    <w:rsid w:val="00557429"/>
    <w:rsid w:val="005576CB"/>
    <w:rsid w:val="005600A1"/>
    <w:rsid w:val="005626B2"/>
    <w:rsid w:val="005626CA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A5E"/>
    <w:rsid w:val="00567F4A"/>
    <w:rsid w:val="00567F7B"/>
    <w:rsid w:val="00570723"/>
    <w:rsid w:val="00570C9D"/>
    <w:rsid w:val="00571064"/>
    <w:rsid w:val="00571092"/>
    <w:rsid w:val="00571270"/>
    <w:rsid w:val="00571A2A"/>
    <w:rsid w:val="00571D53"/>
    <w:rsid w:val="005721D2"/>
    <w:rsid w:val="0057249B"/>
    <w:rsid w:val="005726E0"/>
    <w:rsid w:val="005727F1"/>
    <w:rsid w:val="00573516"/>
    <w:rsid w:val="0057364F"/>
    <w:rsid w:val="00573771"/>
    <w:rsid w:val="00573DFB"/>
    <w:rsid w:val="00575574"/>
    <w:rsid w:val="00575898"/>
    <w:rsid w:val="005759FC"/>
    <w:rsid w:val="00575C26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970"/>
    <w:rsid w:val="00586D94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A59"/>
    <w:rsid w:val="005A4FCE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079E"/>
    <w:rsid w:val="005F102F"/>
    <w:rsid w:val="005F10D3"/>
    <w:rsid w:val="005F12FA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102AE"/>
    <w:rsid w:val="00610477"/>
    <w:rsid w:val="006107E4"/>
    <w:rsid w:val="00610A44"/>
    <w:rsid w:val="00611795"/>
    <w:rsid w:val="00612688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15D"/>
    <w:rsid w:val="006424B8"/>
    <w:rsid w:val="00642509"/>
    <w:rsid w:val="00642B68"/>
    <w:rsid w:val="00642E3C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08F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71B3"/>
    <w:rsid w:val="006673B0"/>
    <w:rsid w:val="006674E0"/>
    <w:rsid w:val="006675E6"/>
    <w:rsid w:val="0066793C"/>
    <w:rsid w:val="00667F7A"/>
    <w:rsid w:val="006702F0"/>
    <w:rsid w:val="006704FD"/>
    <w:rsid w:val="0067118B"/>
    <w:rsid w:val="00671BBC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8BA"/>
    <w:rsid w:val="00676F15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D14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5F7"/>
    <w:rsid w:val="00724C37"/>
    <w:rsid w:val="00725159"/>
    <w:rsid w:val="00725698"/>
    <w:rsid w:val="00725BDD"/>
    <w:rsid w:val="00726220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4F4C"/>
    <w:rsid w:val="00755118"/>
    <w:rsid w:val="0075539A"/>
    <w:rsid w:val="007554A1"/>
    <w:rsid w:val="007557DB"/>
    <w:rsid w:val="007565CE"/>
    <w:rsid w:val="007567EB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5273"/>
    <w:rsid w:val="007753A2"/>
    <w:rsid w:val="0077541A"/>
    <w:rsid w:val="00775C91"/>
    <w:rsid w:val="00775FF9"/>
    <w:rsid w:val="0077626E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7DF"/>
    <w:rsid w:val="0086197C"/>
    <w:rsid w:val="0086224B"/>
    <w:rsid w:val="00862912"/>
    <w:rsid w:val="00863895"/>
    <w:rsid w:val="00864018"/>
    <w:rsid w:val="0086421C"/>
    <w:rsid w:val="00864320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BA"/>
    <w:rsid w:val="00887577"/>
    <w:rsid w:val="00887760"/>
    <w:rsid w:val="008879E1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580"/>
    <w:rsid w:val="008A35A9"/>
    <w:rsid w:val="008A39DC"/>
    <w:rsid w:val="008A3C57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14F2"/>
    <w:rsid w:val="008E15BA"/>
    <w:rsid w:val="008E15D7"/>
    <w:rsid w:val="008E2558"/>
    <w:rsid w:val="008E2AA7"/>
    <w:rsid w:val="008E3741"/>
    <w:rsid w:val="008E3E37"/>
    <w:rsid w:val="008E41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574"/>
    <w:rsid w:val="008F56A3"/>
    <w:rsid w:val="008F571E"/>
    <w:rsid w:val="008F57F3"/>
    <w:rsid w:val="008F58F4"/>
    <w:rsid w:val="008F6241"/>
    <w:rsid w:val="008F6B6B"/>
    <w:rsid w:val="008F6BC2"/>
    <w:rsid w:val="008F6F6D"/>
    <w:rsid w:val="008F726A"/>
    <w:rsid w:val="008F751F"/>
    <w:rsid w:val="008F7612"/>
    <w:rsid w:val="008F78B0"/>
    <w:rsid w:val="008F7EF1"/>
    <w:rsid w:val="0090051B"/>
    <w:rsid w:val="00900C00"/>
    <w:rsid w:val="00900CFF"/>
    <w:rsid w:val="009011C9"/>
    <w:rsid w:val="0090166D"/>
    <w:rsid w:val="009017DF"/>
    <w:rsid w:val="00902061"/>
    <w:rsid w:val="00902097"/>
    <w:rsid w:val="009025E5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B25"/>
    <w:rsid w:val="00957F34"/>
    <w:rsid w:val="00960952"/>
    <w:rsid w:val="00960BA6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4925"/>
    <w:rsid w:val="0098574B"/>
    <w:rsid w:val="00985D89"/>
    <w:rsid w:val="0098618E"/>
    <w:rsid w:val="00986535"/>
    <w:rsid w:val="00986D1C"/>
    <w:rsid w:val="00987918"/>
    <w:rsid w:val="009908F2"/>
    <w:rsid w:val="009909A3"/>
    <w:rsid w:val="009913B6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4E3"/>
    <w:rsid w:val="009C1962"/>
    <w:rsid w:val="009C1964"/>
    <w:rsid w:val="009C1B45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146D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6085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4007C"/>
    <w:rsid w:val="00A40D3F"/>
    <w:rsid w:val="00A40E11"/>
    <w:rsid w:val="00A4169D"/>
    <w:rsid w:val="00A423E3"/>
    <w:rsid w:val="00A425DD"/>
    <w:rsid w:val="00A42810"/>
    <w:rsid w:val="00A42926"/>
    <w:rsid w:val="00A42A5B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0FDB"/>
    <w:rsid w:val="00AA1040"/>
    <w:rsid w:val="00AA10D1"/>
    <w:rsid w:val="00AA13C2"/>
    <w:rsid w:val="00AA14AB"/>
    <w:rsid w:val="00AA1616"/>
    <w:rsid w:val="00AA1650"/>
    <w:rsid w:val="00AA1AE4"/>
    <w:rsid w:val="00AA27F1"/>
    <w:rsid w:val="00AA2F44"/>
    <w:rsid w:val="00AA33A1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19D4"/>
    <w:rsid w:val="00AB1D9B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94"/>
    <w:rsid w:val="00AB59E0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5EF"/>
    <w:rsid w:val="00AC193E"/>
    <w:rsid w:val="00AC1EAC"/>
    <w:rsid w:val="00AC2146"/>
    <w:rsid w:val="00AC25DC"/>
    <w:rsid w:val="00AC27C5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F05"/>
    <w:rsid w:val="00AD02C0"/>
    <w:rsid w:val="00AD08B5"/>
    <w:rsid w:val="00AD16E2"/>
    <w:rsid w:val="00AD1AD8"/>
    <w:rsid w:val="00AD2281"/>
    <w:rsid w:val="00AD2C49"/>
    <w:rsid w:val="00AD2F07"/>
    <w:rsid w:val="00AD43DD"/>
    <w:rsid w:val="00AD482F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74A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286"/>
    <w:rsid w:val="00B2635F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6C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B60"/>
    <w:rsid w:val="00B667F1"/>
    <w:rsid w:val="00B672D8"/>
    <w:rsid w:val="00B675DF"/>
    <w:rsid w:val="00B7000B"/>
    <w:rsid w:val="00B70D89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5174"/>
    <w:rsid w:val="00BA5482"/>
    <w:rsid w:val="00BA5652"/>
    <w:rsid w:val="00BA58A8"/>
    <w:rsid w:val="00BA58F1"/>
    <w:rsid w:val="00BA610A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B12"/>
    <w:rsid w:val="00BC4BAC"/>
    <w:rsid w:val="00BC50B4"/>
    <w:rsid w:val="00BC534D"/>
    <w:rsid w:val="00BC54AB"/>
    <w:rsid w:val="00BC54F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E00D5"/>
    <w:rsid w:val="00BE023C"/>
    <w:rsid w:val="00BE0726"/>
    <w:rsid w:val="00BE0FC7"/>
    <w:rsid w:val="00BE1005"/>
    <w:rsid w:val="00BE18B7"/>
    <w:rsid w:val="00BE20D2"/>
    <w:rsid w:val="00BE2381"/>
    <w:rsid w:val="00BE2718"/>
    <w:rsid w:val="00BE3867"/>
    <w:rsid w:val="00BE3A58"/>
    <w:rsid w:val="00BE42B7"/>
    <w:rsid w:val="00BE4F97"/>
    <w:rsid w:val="00BE5283"/>
    <w:rsid w:val="00BE5AB9"/>
    <w:rsid w:val="00BE5CC2"/>
    <w:rsid w:val="00BE6E9D"/>
    <w:rsid w:val="00BE6F24"/>
    <w:rsid w:val="00BE73FE"/>
    <w:rsid w:val="00BE7709"/>
    <w:rsid w:val="00BF0300"/>
    <w:rsid w:val="00BF045C"/>
    <w:rsid w:val="00BF068C"/>
    <w:rsid w:val="00BF0943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855"/>
    <w:rsid w:val="00C15CD8"/>
    <w:rsid w:val="00C15FF6"/>
    <w:rsid w:val="00C16042"/>
    <w:rsid w:val="00C16720"/>
    <w:rsid w:val="00C168B2"/>
    <w:rsid w:val="00C172D6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4F7E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C36"/>
    <w:rsid w:val="00C31F5C"/>
    <w:rsid w:val="00C3204F"/>
    <w:rsid w:val="00C32AE8"/>
    <w:rsid w:val="00C32E4D"/>
    <w:rsid w:val="00C32EB1"/>
    <w:rsid w:val="00C3335C"/>
    <w:rsid w:val="00C338D9"/>
    <w:rsid w:val="00C33907"/>
    <w:rsid w:val="00C339E7"/>
    <w:rsid w:val="00C33DBC"/>
    <w:rsid w:val="00C33DCC"/>
    <w:rsid w:val="00C3428D"/>
    <w:rsid w:val="00C34355"/>
    <w:rsid w:val="00C3447E"/>
    <w:rsid w:val="00C345FE"/>
    <w:rsid w:val="00C3468D"/>
    <w:rsid w:val="00C34E9E"/>
    <w:rsid w:val="00C3514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14"/>
    <w:rsid w:val="00C721D0"/>
    <w:rsid w:val="00C726BC"/>
    <w:rsid w:val="00C72907"/>
    <w:rsid w:val="00C73957"/>
    <w:rsid w:val="00C73D27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E9"/>
    <w:rsid w:val="00C80587"/>
    <w:rsid w:val="00C80B28"/>
    <w:rsid w:val="00C80B85"/>
    <w:rsid w:val="00C810B5"/>
    <w:rsid w:val="00C8393F"/>
    <w:rsid w:val="00C839AC"/>
    <w:rsid w:val="00C83AB8"/>
    <w:rsid w:val="00C8421F"/>
    <w:rsid w:val="00C84308"/>
    <w:rsid w:val="00C8526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B4B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981"/>
    <w:rsid w:val="00CE3CCD"/>
    <w:rsid w:val="00CE4AF1"/>
    <w:rsid w:val="00CE4AF3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DAD"/>
    <w:rsid w:val="00CF5269"/>
    <w:rsid w:val="00CF6208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5F"/>
    <w:rsid w:val="00D07DD1"/>
    <w:rsid w:val="00D07E3D"/>
    <w:rsid w:val="00D108CD"/>
    <w:rsid w:val="00D11346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D7D"/>
    <w:rsid w:val="00D24F0F"/>
    <w:rsid w:val="00D25119"/>
    <w:rsid w:val="00D25A9A"/>
    <w:rsid w:val="00D26757"/>
    <w:rsid w:val="00D26832"/>
    <w:rsid w:val="00D2697A"/>
    <w:rsid w:val="00D272F7"/>
    <w:rsid w:val="00D273ED"/>
    <w:rsid w:val="00D2745E"/>
    <w:rsid w:val="00D275E5"/>
    <w:rsid w:val="00D3046A"/>
    <w:rsid w:val="00D319EB"/>
    <w:rsid w:val="00D31AAE"/>
    <w:rsid w:val="00D324D2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66F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35EB"/>
    <w:rsid w:val="00D838C6"/>
    <w:rsid w:val="00D84888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0D09"/>
    <w:rsid w:val="00D92245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D44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170"/>
    <w:rsid w:val="00DE5303"/>
    <w:rsid w:val="00DE5795"/>
    <w:rsid w:val="00DE5C04"/>
    <w:rsid w:val="00DE61A8"/>
    <w:rsid w:val="00DE6F78"/>
    <w:rsid w:val="00DE78E9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182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17DCF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6002"/>
    <w:rsid w:val="00E2730C"/>
    <w:rsid w:val="00E2746D"/>
    <w:rsid w:val="00E277F9"/>
    <w:rsid w:val="00E30065"/>
    <w:rsid w:val="00E30484"/>
    <w:rsid w:val="00E306A5"/>
    <w:rsid w:val="00E30CF6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9D"/>
    <w:rsid w:val="00E458D1"/>
    <w:rsid w:val="00E459E5"/>
    <w:rsid w:val="00E45B8B"/>
    <w:rsid w:val="00E46709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2320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6DE"/>
    <w:rsid w:val="00E7789F"/>
    <w:rsid w:val="00E77C1B"/>
    <w:rsid w:val="00E8004F"/>
    <w:rsid w:val="00E80658"/>
    <w:rsid w:val="00E810AC"/>
    <w:rsid w:val="00E810C1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884"/>
    <w:rsid w:val="00E83A48"/>
    <w:rsid w:val="00E83E9D"/>
    <w:rsid w:val="00E842EF"/>
    <w:rsid w:val="00E84415"/>
    <w:rsid w:val="00E84E8B"/>
    <w:rsid w:val="00E85E08"/>
    <w:rsid w:val="00E861F6"/>
    <w:rsid w:val="00E87016"/>
    <w:rsid w:val="00E87185"/>
    <w:rsid w:val="00E871C9"/>
    <w:rsid w:val="00E87A52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F0E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BDD"/>
    <w:rsid w:val="00EA5EAD"/>
    <w:rsid w:val="00EA6018"/>
    <w:rsid w:val="00EA71BD"/>
    <w:rsid w:val="00EA7338"/>
    <w:rsid w:val="00EA7C15"/>
    <w:rsid w:val="00EA7EED"/>
    <w:rsid w:val="00EB0601"/>
    <w:rsid w:val="00EB07BF"/>
    <w:rsid w:val="00EB0DDF"/>
    <w:rsid w:val="00EB15A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24A0"/>
    <w:rsid w:val="00EC27BC"/>
    <w:rsid w:val="00EC2D9B"/>
    <w:rsid w:val="00EC2E4D"/>
    <w:rsid w:val="00EC314C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12B"/>
    <w:rsid w:val="00F1143A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31EE"/>
    <w:rsid w:val="00F53479"/>
    <w:rsid w:val="00F53F97"/>
    <w:rsid w:val="00F54305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B62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1A6C5C"/>
  </w:style>
  <w:style w:type="paragraph" w:styleId="2">
    <w:name w:val="heading 2"/>
    <w:basedOn w:val="a"/>
    <w:next w:val="a"/>
    <w:link w:val="20"/>
    <w:uiPriority w:val="99"/>
    <w:qFormat/>
    <w:rsid w:val="001A6C5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5C"/>
    <w:pPr>
      <w:ind w:left="720"/>
      <w:contextualSpacing/>
    </w:pPr>
  </w:style>
  <w:style w:type="paragraph" w:styleId="a4">
    <w:name w:val="No Spacing"/>
    <w:uiPriority w:val="1"/>
    <w:qFormat/>
    <w:rsid w:val="001A6C5C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ListParagraph">
    <w:name w:val="List Paragraph"/>
    <w:basedOn w:val="a"/>
    <w:rsid w:val="001A6C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1A6C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6C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495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2016-06-30T08:47:00Z</cp:lastPrinted>
  <dcterms:created xsi:type="dcterms:W3CDTF">2016-06-30T08:28:00Z</dcterms:created>
  <dcterms:modified xsi:type="dcterms:W3CDTF">2016-06-30T08:47:00Z</dcterms:modified>
</cp:coreProperties>
</file>