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F" w:rsidRPr="00674583" w:rsidRDefault="00A147FF" w:rsidP="00A1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A147FF" w:rsidRPr="00674583" w:rsidRDefault="00A147FF" w:rsidP="00A1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A147FF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7FF" w:rsidRPr="00674583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7FF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147FF" w:rsidRPr="00674583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7FF" w:rsidRPr="00400AA3" w:rsidRDefault="00C344CA" w:rsidP="00A1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20.12</w:t>
      </w:r>
      <w:r w:rsidR="00A147FF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A147FF" w:rsidRPr="00400A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147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47FF"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A147FF" w:rsidRPr="00400AA3" w:rsidRDefault="00A147FF" w:rsidP="00A1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A147FF" w:rsidRPr="00400AA3" w:rsidRDefault="00A147FF" w:rsidP="00A14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Default="00C93B9C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</w:t>
      </w:r>
      <w:r w:rsidR="004E57C2"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3B9C" w:rsidRDefault="00C93B9C" w:rsidP="00C9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Усть-Чижапского сельского поселения </w:t>
      </w:r>
      <w:r w:rsidR="00C344CA">
        <w:rPr>
          <w:rFonts w:ascii="Times New Roman" w:hAnsi="Times New Roman" w:cs="Times New Roman"/>
          <w:sz w:val="24"/>
          <w:szCs w:val="24"/>
        </w:rPr>
        <w:t>№ 25</w:t>
      </w:r>
    </w:p>
    <w:p w:rsidR="004E57C2" w:rsidRDefault="00C93B9C" w:rsidP="00C9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44CA">
        <w:rPr>
          <w:rFonts w:ascii="Times New Roman" w:hAnsi="Times New Roman" w:cs="Times New Roman"/>
          <w:sz w:val="24"/>
          <w:szCs w:val="24"/>
        </w:rPr>
        <w:t xml:space="preserve"> от 04.09.2009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7C2" w:rsidRPr="00553AB1" w:rsidRDefault="004E57C2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Pr="00553AB1" w:rsidRDefault="00C344CA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47FF" w:rsidRPr="00553AB1">
        <w:rPr>
          <w:rFonts w:ascii="Times New Roman" w:hAnsi="Times New Roman" w:cs="Times New Roman"/>
          <w:sz w:val="24"/>
          <w:szCs w:val="24"/>
        </w:rPr>
        <w:t xml:space="preserve"> соответствие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65538A">
        <w:rPr>
          <w:rFonts w:ascii="Times New Roman" w:hAnsi="Times New Roman" w:cs="Times New Roman"/>
          <w:sz w:val="24"/>
          <w:szCs w:val="24"/>
        </w:rPr>
        <w:t>от 30.06.2016 года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</w:t>
      </w:r>
    </w:p>
    <w:p w:rsidR="00A147FF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A147FF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38A" w:rsidRDefault="0065538A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cs="Times New Roman"/>
          <w:szCs w:val="24"/>
        </w:rPr>
      </w:pPr>
      <w:r w:rsidRPr="0065538A">
        <w:rPr>
          <w:rFonts w:cs="Times New Roman"/>
          <w:szCs w:val="24"/>
        </w:rPr>
        <w:t>Отменить постановление № 25 от 04.09.2009</w:t>
      </w:r>
      <w:r w:rsidR="004E57C2" w:rsidRPr="0065538A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О квалификационных требованиях для замещения должностей муниципальной службы в Усть-Чижапском сельском поселении»</w:t>
      </w:r>
    </w:p>
    <w:p w:rsidR="00A147FF" w:rsidRPr="0065538A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cs="Times New Roman"/>
          <w:szCs w:val="24"/>
        </w:rPr>
      </w:pPr>
      <w:r w:rsidRPr="0065538A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Pr="0065538A">
        <w:rPr>
          <w:rFonts w:cs="Times New Roman"/>
          <w:bCs/>
          <w:szCs w:val="24"/>
        </w:rPr>
        <w:t>Усть-Чижапское с</w:t>
      </w:r>
      <w:r w:rsidRPr="0065538A">
        <w:rPr>
          <w:rFonts w:cs="Times New Roman"/>
          <w:szCs w:val="24"/>
        </w:rPr>
        <w:t>ельское поселение» в информационно-телекоммуникационной сети «Интернет».</w:t>
      </w:r>
    </w:p>
    <w:p w:rsidR="00A147FF" w:rsidRPr="00A147FF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cs="Times New Roman"/>
          <w:szCs w:val="24"/>
        </w:rPr>
      </w:pPr>
      <w:r w:rsidRPr="0065538A">
        <w:rPr>
          <w:rFonts w:cs="Times New Roman"/>
          <w:szCs w:val="24"/>
        </w:rPr>
        <w:t>Н</w:t>
      </w:r>
      <w:r w:rsidRPr="00A147FF">
        <w:rPr>
          <w:szCs w:val="24"/>
        </w:rPr>
        <w:t>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A147FF" w:rsidRPr="001512F0" w:rsidRDefault="00A147FF" w:rsidP="00A147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7FF" w:rsidRPr="00205BB7" w:rsidRDefault="00A147FF" w:rsidP="00A147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Pr="00E455D7" w:rsidRDefault="00A147FF" w:rsidP="00A1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Pr="00553AB1" w:rsidRDefault="00C93B9C" w:rsidP="00A14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147FF" w:rsidRPr="00553AB1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</w:p>
    <w:p w:rsidR="00A147FF" w:rsidRPr="00553AB1" w:rsidRDefault="00A147FF" w:rsidP="00A147FF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3B9C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A147FF" w:rsidRPr="00553AB1" w:rsidRDefault="00A147FF" w:rsidP="00A147FF">
      <w:pPr>
        <w:rPr>
          <w:sz w:val="24"/>
          <w:szCs w:val="24"/>
        </w:rPr>
      </w:pPr>
    </w:p>
    <w:p w:rsidR="00A147FF" w:rsidRDefault="00A147FF" w:rsidP="00A147FF"/>
    <w:p w:rsidR="00A147FF" w:rsidRDefault="00A147FF" w:rsidP="00A147FF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FF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19D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9B1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7C2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38A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4DBF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DA6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7FF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4CA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B9C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6D9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E7E58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A1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FF"/>
    <w:pPr>
      <w:ind w:left="720"/>
      <w:contextualSpacing/>
    </w:pPr>
  </w:style>
  <w:style w:type="paragraph" w:styleId="a4">
    <w:name w:val="No Spacing"/>
    <w:uiPriority w:val="1"/>
    <w:qFormat/>
    <w:rsid w:val="00A147FF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5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2016-09-06T04:12:00Z</cp:lastPrinted>
  <dcterms:created xsi:type="dcterms:W3CDTF">2016-12-20T08:48:00Z</dcterms:created>
  <dcterms:modified xsi:type="dcterms:W3CDTF">2016-12-20T08:48:00Z</dcterms:modified>
</cp:coreProperties>
</file>