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FB" w:rsidRPr="00674583" w:rsidRDefault="00C140FB" w:rsidP="00C14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C140FB" w:rsidRPr="00674583" w:rsidRDefault="00C140FB" w:rsidP="00C14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C140FB" w:rsidRDefault="00C140FB" w:rsidP="00C14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40FB" w:rsidRPr="00674583" w:rsidRDefault="00C140FB" w:rsidP="00C14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40FB" w:rsidRDefault="00C140FB" w:rsidP="00C14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140FB" w:rsidRPr="00674583" w:rsidRDefault="00C140FB" w:rsidP="00C14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140FB" w:rsidRPr="00400AA3" w:rsidRDefault="00C140FB" w:rsidP="00C14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AA3">
        <w:rPr>
          <w:rFonts w:ascii="Times New Roman" w:eastAsia="Times New Roman" w:hAnsi="Times New Roman" w:cs="Times New Roman"/>
          <w:sz w:val="24"/>
          <w:szCs w:val="24"/>
        </w:rPr>
        <w:t xml:space="preserve">09.10.2015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00AA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C140FB" w:rsidRPr="00400AA3" w:rsidRDefault="00C140FB" w:rsidP="00C14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A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0AA3">
        <w:rPr>
          <w:rFonts w:ascii="Times New Roman" w:hAnsi="Times New Roman" w:cs="Times New Roman"/>
          <w:sz w:val="24"/>
          <w:szCs w:val="24"/>
        </w:rPr>
        <w:t>. Старая Березовка</w:t>
      </w:r>
    </w:p>
    <w:p w:rsidR="00C140FB" w:rsidRPr="00400AA3" w:rsidRDefault="00C140FB" w:rsidP="00C140F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C140FB" w:rsidRPr="00553AB1" w:rsidRDefault="00C140FB" w:rsidP="00C140FB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>О внесении изменений в некоторые нормативные правовые акты Администрации муниципального образования «Усть-Чижапское сельское поселение»</w:t>
      </w:r>
    </w:p>
    <w:p w:rsidR="00C140FB" w:rsidRPr="00553AB1" w:rsidRDefault="00C140FB" w:rsidP="00C14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0FB" w:rsidRPr="00553AB1" w:rsidRDefault="00C140FB" w:rsidP="00C14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в соответствие с действующим законодательством</w:t>
      </w:r>
    </w:p>
    <w:p w:rsidR="00C140FB" w:rsidRDefault="00C140FB" w:rsidP="00C14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0FB" w:rsidRDefault="00C140FB" w:rsidP="00C14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E455D7">
        <w:rPr>
          <w:rFonts w:ascii="Times New Roman" w:hAnsi="Times New Roman" w:cs="Times New Roman"/>
          <w:sz w:val="24"/>
          <w:szCs w:val="24"/>
        </w:rPr>
        <w:t>:</w:t>
      </w:r>
    </w:p>
    <w:p w:rsidR="00C140FB" w:rsidRDefault="00C140FB" w:rsidP="00C14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0FB" w:rsidRPr="00400AA3" w:rsidRDefault="00C140FB" w:rsidP="00C140FB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Cs w:val="24"/>
        </w:rPr>
      </w:pPr>
      <w:r w:rsidRPr="00400AA3">
        <w:rPr>
          <w:szCs w:val="24"/>
        </w:rPr>
        <w:t xml:space="preserve">Пункт 3.5. Административного регламента </w:t>
      </w:r>
      <w:r w:rsidR="009E332A" w:rsidRPr="00021053">
        <w:rPr>
          <w:rFonts w:cs="Times New Roman"/>
          <w:szCs w:val="24"/>
        </w:rPr>
        <w:t>осуществления муниципального земельного контроля в отношении объектов земельных отношений, расположенных в границах муниципального образования «Усть-Чижапское сельское поселение»</w:t>
      </w:r>
      <w:r w:rsidRPr="00400AA3">
        <w:rPr>
          <w:szCs w:val="24"/>
        </w:rPr>
        <w:t>, утвержденного Постановлением Администрации Усть-Чижапского сельского поселения от 27.05.2015 №</w:t>
      </w:r>
      <w:r w:rsidR="009E332A">
        <w:rPr>
          <w:szCs w:val="24"/>
        </w:rPr>
        <w:t xml:space="preserve"> 11</w:t>
      </w:r>
      <w:r>
        <w:rPr>
          <w:szCs w:val="24"/>
        </w:rPr>
        <w:t>,</w:t>
      </w:r>
      <w:r w:rsidRPr="00400AA3">
        <w:rPr>
          <w:szCs w:val="24"/>
        </w:rPr>
        <w:t xml:space="preserve"> изложить в следующей редакции:</w:t>
      </w:r>
    </w:p>
    <w:p w:rsidR="00C140FB" w:rsidRPr="00342A6B" w:rsidRDefault="00C140FB" w:rsidP="00C140F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A3">
        <w:rPr>
          <w:rFonts w:ascii="Times New Roman" w:hAnsi="Times New Roman" w:cs="Times New Roman"/>
          <w:sz w:val="24"/>
          <w:szCs w:val="24"/>
        </w:rPr>
        <w:t>«3.5.</w:t>
      </w:r>
      <w:r w:rsidRPr="00342A6B">
        <w:rPr>
          <w:rFonts w:ascii="Times New Roman" w:hAnsi="Times New Roman" w:cs="Times New Roman"/>
          <w:sz w:val="26"/>
          <w:szCs w:val="26"/>
        </w:rPr>
        <w:t xml:space="preserve"> </w:t>
      </w:r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C140FB" w:rsidRPr="00342A6B" w:rsidRDefault="00C140FB" w:rsidP="00C140F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0116"/>
      <w:bookmarkEnd w:id="0"/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государственной регистрации юридического лица, индивидуального предпринимателя;</w:t>
      </w:r>
    </w:p>
    <w:p w:rsidR="00C140FB" w:rsidRPr="00342A6B" w:rsidRDefault="00C140FB" w:rsidP="00C140F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117"/>
      <w:bookmarkEnd w:id="1"/>
      <w:proofErr w:type="gramStart"/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окончания проведения последней плановой проверки юридического лица, индивидуального предпринимателя;</w:t>
      </w:r>
      <w:proofErr w:type="gramEnd"/>
    </w:p>
    <w:p w:rsidR="00C140FB" w:rsidRDefault="00C140FB" w:rsidP="00C140F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118"/>
      <w:bookmarkEnd w:id="2"/>
      <w:proofErr w:type="gramStart"/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D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40FB" w:rsidRDefault="00C140FB" w:rsidP="00C140F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0FB" w:rsidRPr="00C0530A" w:rsidRDefault="00C140FB" w:rsidP="00C140F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90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3.23. </w:t>
      </w:r>
      <w:r w:rsidR="009E332A" w:rsidRPr="009E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«Усть-Чижапское сельское поселение», утвержденного Постановлением Администрации Усть-Чижапского сельского поселения от 27.05.2015 №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C140FB" w:rsidRDefault="00C140FB" w:rsidP="00C14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3.23.</w:t>
      </w:r>
      <w:r w:rsidRPr="00E455D7">
        <w:rPr>
          <w:rFonts w:ascii="Times New Roman" w:hAnsi="Times New Roman" w:cs="Times New Roman"/>
          <w:sz w:val="24"/>
          <w:szCs w:val="24"/>
        </w:rPr>
        <w:t xml:space="preserve"> Порядок действий проверяющего, полномочия проверяющего при проведении плановой документарной проверки определяются в соответствии с положениями</w:t>
      </w:r>
      <w:r>
        <w:rPr>
          <w:rFonts w:ascii="Times New Roman" w:hAnsi="Times New Roman" w:cs="Times New Roman"/>
          <w:sz w:val="24"/>
          <w:szCs w:val="24"/>
        </w:rPr>
        <w:t xml:space="preserve"> статей</w:t>
      </w:r>
      <w:r w:rsidRPr="00E455D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 Закона</w:t>
      </w:r>
      <w:proofErr w:type="gramStart"/>
      <w:r w:rsidRPr="00E455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D61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40FB" w:rsidRDefault="00C140FB" w:rsidP="00C14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0FB" w:rsidRPr="00C0530A" w:rsidRDefault="00C140FB" w:rsidP="00C140F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90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3.48</w:t>
      </w:r>
      <w:r w:rsidRPr="00C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332A" w:rsidRPr="009E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«Усть-Чижапское сельское поселение», утвержденного Постановлением Администрации Усть-Чижапского сельского поселения от 27.05.2015 №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C140FB" w:rsidRDefault="00C140FB" w:rsidP="00C14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>
        <w:rPr>
          <w:rFonts w:ascii="Times New Roman" w:hAnsi="Times New Roman" w:cs="Times New Roman"/>
          <w:sz w:val="24"/>
          <w:szCs w:val="24"/>
        </w:rPr>
        <w:t>3.48</w:t>
      </w:r>
      <w:r w:rsidRPr="00E455D7">
        <w:rPr>
          <w:rFonts w:ascii="Times New Roman" w:hAnsi="Times New Roman" w:cs="Times New Roman"/>
          <w:sz w:val="24"/>
          <w:szCs w:val="24"/>
        </w:rPr>
        <w:t xml:space="preserve">. Порядок действий проверяющего, полномочия проверяющего при проведении внеплановой документарной проверки определяются в соответствии с положениями </w:t>
      </w:r>
      <w:r>
        <w:rPr>
          <w:rFonts w:ascii="Times New Roman" w:hAnsi="Times New Roman" w:cs="Times New Roman"/>
          <w:sz w:val="24"/>
          <w:szCs w:val="24"/>
        </w:rPr>
        <w:t xml:space="preserve"> статей </w:t>
      </w:r>
      <w:hyperlink r:id="rId8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 Закона</w:t>
      </w:r>
      <w:proofErr w:type="gramStart"/>
      <w:r w:rsidRPr="00E455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D61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40FB" w:rsidRPr="009937F4" w:rsidRDefault="00C140FB" w:rsidP="00C14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0FB" w:rsidRPr="00400AA3" w:rsidRDefault="00C140FB" w:rsidP="00C140FB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40"/>
        <w:jc w:val="both"/>
        <w:rPr>
          <w:szCs w:val="24"/>
        </w:rPr>
      </w:pPr>
      <w:r w:rsidRPr="00400AA3">
        <w:rPr>
          <w:szCs w:val="24"/>
        </w:rPr>
        <w:t xml:space="preserve">Пункт 3.5. Административного регламента </w:t>
      </w:r>
      <w:r w:rsidR="009E332A" w:rsidRPr="00BC5B3B">
        <w:rPr>
          <w:rFonts w:cs="Times New Roman"/>
          <w:szCs w:val="24"/>
        </w:rPr>
        <w:t xml:space="preserve">осуществления муниципального </w:t>
      </w:r>
      <w:proofErr w:type="gramStart"/>
      <w:r w:rsidR="009E332A" w:rsidRPr="00BC5B3B">
        <w:rPr>
          <w:rFonts w:cs="Times New Roman"/>
          <w:szCs w:val="24"/>
        </w:rPr>
        <w:t>контроля за</w:t>
      </w:r>
      <w:proofErr w:type="gramEnd"/>
      <w:r w:rsidR="009E332A" w:rsidRPr="00BC5B3B">
        <w:rPr>
          <w:rFonts w:cs="Times New Roman"/>
          <w:szCs w:val="24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«Усть-Чижапское сельское поселение»</w:t>
      </w:r>
      <w:r w:rsidRPr="00400AA3">
        <w:rPr>
          <w:szCs w:val="24"/>
        </w:rPr>
        <w:t xml:space="preserve">, утвержденного Постановлением Администрации Усть-Чижапского сельского поселения от 27.05.2015 № </w:t>
      </w:r>
      <w:r w:rsidR="009E332A">
        <w:rPr>
          <w:szCs w:val="24"/>
        </w:rPr>
        <w:t>12</w:t>
      </w:r>
      <w:r>
        <w:rPr>
          <w:szCs w:val="24"/>
        </w:rPr>
        <w:t>,</w:t>
      </w:r>
      <w:r w:rsidRPr="00400AA3">
        <w:rPr>
          <w:szCs w:val="24"/>
        </w:rPr>
        <w:t xml:space="preserve"> изложить в следующей редакции:</w:t>
      </w:r>
    </w:p>
    <w:p w:rsidR="00C140FB" w:rsidRPr="00342A6B" w:rsidRDefault="00C140FB" w:rsidP="00C140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A3">
        <w:rPr>
          <w:rFonts w:ascii="Times New Roman" w:hAnsi="Times New Roman" w:cs="Times New Roman"/>
          <w:sz w:val="24"/>
          <w:szCs w:val="24"/>
        </w:rPr>
        <w:t>«3.5.</w:t>
      </w:r>
      <w:r w:rsidRPr="00342A6B">
        <w:rPr>
          <w:rFonts w:ascii="Times New Roman" w:hAnsi="Times New Roman" w:cs="Times New Roman"/>
          <w:sz w:val="26"/>
          <w:szCs w:val="26"/>
        </w:rPr>
        <w:t xml:space="preserve"> </w:t>
      </w:r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C140FB" w:rsidRPr="00342A6B" w:rsidRDefault="00C140FB" w:rsidP="00C140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государственной регистрации юридического лица, индивидуального предпринимателя;</w:t>
      </w:r>
    </w:p>
    <w:p w:rsidR="00C140FB" w:rsidRPr="00342A6B" w:rsidRDefault="00C140FB" w:rsidP="00C140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окончания проведения последней плановой проверки юридического лица, индивидуального предпринимателя;</w:t>
      </w:r>
      <w:proofErr w:type="gramEnd"/>
    </w:p>
    <w:p w:rsidR="00C140FB" w:rsidRDefault="00C140FB" w:rsidP="00C140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уведомления.»</w:t>
      </w:r>
      <w:r w:rsidR="007D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140FB" w:rsidRDefault="00C140FB" w:rsidP="00C140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0FB" w:rsidRPr="00C0530A" w:rsidRDefault="00C140FB" w:rsidP="00C140F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90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3.23. </w:t>
      </w:r>
      <w:r w:rsidR="009E332A" w:rsidRPr="009E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регламента осуществления муниципального </w:t>
      </w:r>
      <w:proofErr w:type="gramStart"/>
      <w:r w:rsidR="009E332A" w:rsidRPr="009E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9E332A" w:rsidRPr="009E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«Усть-Чижапское сельское поселение», утвержденного Постановлением Администрации Усть-Чижапского сельского поселения от 27.05.2015 №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F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C140FB" w:rsidRDefault="00C140FB" w:rsidP="00C14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3.23.</w:t>
      </w:r>
      <w:r w:rsidRPr="00E455D7">
        <w:rPr>
          <w:rFonts w:ascii="Times New Roman" w:hAnsi="Times New Roman" w:cs="Times New Roman"/>
          <w:sz w:val="24"/>
          <w:szCs w:val="24"/>
        </w:rPr>
        <w:t xml:space="preserve"> Порядок действий проверяющего, полномочия проверяющего при проведении плановой документарной проверки определяются в соответствии с положениями </w:t>
      </w:r>
      <w:r>
        <w:rPr>
          <w:rFonts w:ascii="Times New Roman" w:hAnsi="Times New Roman" w:cs="Times New Roman"/>
          <w:sz w:val="24"/>
          <w:szCs w:val="24"/>
        </w:rPr>
        <w:t xml:space="preserve">статей </w:t>
      </w:r>
      <w:hyperlink r:id="rId11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 Закона</w:t>
      </w:r>
      <w:proofErr w:type="gramStart"/>
      <w:r w:rsidRPr="00E455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D61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40FB" w:rsidRDefault="00C140FB" w:rsidP="00C14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0FB" w:rsidRPr="00C0530A" w:rsidRDefault="00C140FB" w:rsidP="00C140F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90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3.48</w:t>
      </w:r>
      <w:r w:rsidRPr="00C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332A" w:rsidRPr="009E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регламента осуществления муниципального </w:t>
      </w:r>
      <w:proofErr w:type="gramStart"/>
      <w:r w:rsidR="009E332A" w:rsidRPr="009E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9E332A" w:rsidRPr="009E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«Усть-Чижапское сельское поселение», утвержденного Постановлением Администрации Усть-Чижапского сельского поселения от 27.05.2015 №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3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C140FB" w:rsidRDefault="00C140FB" w:rsidP="009E3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3.48</w:t>
      </w:r>
      <w:r w:rsidRPr="00E455D7">
        <w:rPr>
          <w:rFonts w:ascii="Times New Roman" w:hAnsi="Times New Roman" w:cs="Times New Roman"/>
          <w:sz w:val="24"/>
          <w:szCs w:val="24"/>
        </w:rPr>
        <w:t xml:space="preserve">. Порядок действий проверяющего, полномочия проверяющего при проведении внеплановой документарной проверки определяются в соответствии с положениями </w:t>
      </w:r>
      <w:r>
        <w:rPr>
          <w:rFonts w:ascii="Times New Roman" w:hAnsi="Times New Roman" w:cs="Times New Roman"/>
          <w:sz w:val="24"/>
          <w:szCs w:val="24"/>
        </w:rPr>
        <w:t xml:space="preserve"> статей </w:t>
      </w:r>
      <w:hyperlink r:id="rId14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 Закона</w:t>
      </w:r>
      <w:proofErr w:type="gramStart"/>
      <w:r w:rsidRPr="00E455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D61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332A" w:rsidRPr="009E332A" w:rsidRDefault="009E332A" w:rsidP="009E3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0FB" w:rsidRPr="00400AA3" w:rsidRDefault="00C140FB" w:rsidP="00C140FB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40"/>
        <w:jc w:val="both"/>
        <w:rPr>
          <w:szCs w:val="24"/>
        </w:rPr>
      </w:pPr>
      <w:r w:rsidRPr="00400AA3">
        <w:rPr>
          <w:szCs w:val="24"/>
        </w:rPr>
        <w:t xml:space="preserve">Пункт 3.5. </w:t>
      </w:r>
      <w:r w:rsidRPr="00EA2199">
        <w:rPr>
          <w:rFonts w:cs="Times New Roman"/>
          <w:szCs w:val="24"/>
        </w:rPr>
        <w:t xml:space="preserve">Административного регламента </w:t>
      </w:r>
      <w:r w:rsidR="009E332A" w:rsidRPr="00205BB7">
        <w:rPr>
          <w:rFonts w:cs="Times New Roman"/>
          <w:szCs w:val="24"/>
        </w:rPr>
        <w:t xml:space="preserve">осуществления муниципального контроля в области использования и </w:t>
      </w:r>
      <w:proofErr w:type="gramStart"/>
      <w:r w:rsidR="009E332A" w:rsidRPr="00205BB7">
        <w:rPr>
          <w:rFonts w:cs="Times New Roman"/>
          <w:szCs w:val="24"/>
        </w:rPr>
        <w:t>охраны</w:t>
      </w:r>
      <w:proofErr w:type="gramEnd"/>
      <w:r w:rsidR="009E332A" w:rsidRPr="00205BB7">
        <w:rPr>
          <w:rFonts w:cs="Times New Roman"/>
          <w:szCs w:val="24"/>
        </w:rPr>
        <w:t xml:space="preserve"> особо охраняемых природных территорий местного значения муниципального образования «Усть-Чижапское сельское поселение»</w:t>
      </w:r>
      <w:r w:rsidRPr="00EA2199">
        <w:rPr>
          <w:rFonts w:cs="Times New Roman"/>
          <w:szCs w:val="24"/>
        </w:rPr>
        <w:t xml:space="preserve">, утвержденного Постановлением Администрации Усть-Чижапского сельского поселения от 27.05.2015 № </w:t>
      </w:r>
      <w:r w:rsidR="009E332A">
        <w:rPr>
          <w:rFonts w:cs="Times New Roman"/>
          <w:szCs w:val="24"/>
        </w:rPr>
        <w:t>13</w:t>
      </w:r>
      <w:r>
        <w:rPr>
          <w:szCs w:val="24"/>
        </w:rPr>
        <w:t>,</w:t>
      </w:r>
      <w:r w:rsidRPr="00400AA3">
        <w:rPr>
          <w:szCs w:val="24"/>
        </w:rPr>
        <w:t xml:space="preserve"> изложить в следующей редакции:</w:t>
      </w:r>
    </w:p>
    <w:p w:rsidR="00C140FB" w:rsidRPr="00342A6B" w:rsidRDefault="00C140FB" w:rsidP="00C140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A3">
        <w:rPr>
          <w:rFonts w:ascii="Times New Roman" w:hAnsi="Times New Roman" w:cs="Times New Roman"/>
          <w:sz w:val="24"/>
          <w:szCs w:val="24"/>
        </w:rPr>
        <w:t>«3.5.</w:t>
      </w:r>
      <w:r w:rsidRPr="00342A6B">
        <w:rPr>
          <w:rFonts w:ascii="Times New Roman" w:hAnsi="Times New Roman" w:cs="Times New Roman"/>
          <w:sz w:val="26"/>
          <w:szCs w:val="26"/>
        </w:rPr>
        <w:t xml:space="preserve"> </w:t>
      </w:r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C140FB" w:rsidRPr="00342A6B" w:rsidRDefault="00C140FB" w:rsidP="00C140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государственной регистрации юридического лица, индивидуального предпринимателя;</w:t>
      </w:r>
    </w:p>
    <w:p w:rsidR="00C140FB" w:rsidRPr="00342A6B" w:rsidRDefault="00C140FB" w:rsidP="00C140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окончания проведения последней плановой проверки юридического лица, индивидуального предпринимателя;</w:t>
      </w:r>
    </w:p>
    <w:p w:rsidR="00C140FB" w:rsidRDefault="00C140FB" w:rsidP="00C140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</w:t>
      </w:r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предпринимательской деятельности в случае выполнения работ или предоставления услуг, требующих представления указанного уведомления.»</w:t>
      </w:r>
      <w:r w:rsidR="007D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140FB" w:rsidRDefault="00C140FB" w:rsidP="00C140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0FB" w:rsidRPr="000C5649" w:rsidRDefault="00C140FB" w:rsidP="00C140F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90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3.23. </w:t>
      </w:r>
      <w:r w:rsidR="009E332A" w:rsidRPr="009E332A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осуществления муниципального контроля в области использования и </w:t>
      </w:r>
      <w:proofErr w:type="gramStart"/>
      <w:r w:rsidR="009E332A" w:rsidRPr="009E332A">
        <w:rPr>
          <w:rFonts w:ascii="Times New Roman" w:hAnsi="Times New Roman" w:cs="Times New Roman"/>
          <w:sz w:val="24"/>
          <w:szCs w:val="24"/>
        </w:rPr>
        <w:t>охраны</w:t>
      </w:r>
      <w:proofErr w:type="gramEnd"/>
      <w:r w:rsidR="009E332A" w:rsidRPr="009E332A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 муниципального образования «Усть-Чижапское сельское поселение», утвержденного Постановлением Администрации Усть-Чижапского сельского поселения от 27.05.2015 № 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C140FB" w:rsidRDefault="00C140FB" w:rsidP="00C14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3.23.</w:t>
      </w:r>
      <w:r w:rsidRPr="00E455D7">
        <w:rPr>
          <w:rFonts w:ascii="Times New Roman" w:hAnsi="Times New Roman" w:cs="Times New Roman"/>
          <w:sz w:val="24"/>
          <w:szCs w:val="24"/>
        </w:rPr>
        <w:t xml:space="preserve"> Порядок действий проверяющего, полномочия проверяющего при проведении плановой документарной проверки определяются в соответствии с положениями</w:t>
      </w:r>
      <w:r>
        <w:rPr>
          <w:rFonts w:ascii="Times New Roman" w:hAnsi="Times New Roman" w:cs="Times New Roman"/>
          <w:sz w:val="24"/>
          <w:szCs w:val="24"/>
        </w:rPr>
        <w:t xml:space="preserve"> статей</w:t>
      </w:r>
      <w:r w:rsidRPr="00E455D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 Закона</w:t>
      </w:r>
      <w:proofErr w:type="gramStart"/>
      <w:r w:rsidRPr="00E455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D61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40FB" w:rsidRDefault="00C140FB" w:rsidP="00C14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0FB" w:rsidRPr="000C5649" w:rsidRDefault="00C140FB" w:rsidP="00C140F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90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3.48. </w:t>
      </w:r>
      <w:r w:rsidR="009E332A" w:rsidRPr="009E332A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осуществления муниципального контроля в области использования и </w:t>
      </w:r>
      <w:proofErr w:type="gramStart"/>
      <w:r w:rsidR="009E332A" w:rsidRPr="009E332A">
        <w:rPr>
          <w:rFonts w:ascii="Times New Roman" w:hAnsi="Times New Roman" w:cs="Times New Roman"/>
          <w:sz w:val="24"/>
          <w:szCs w:val="24"/>
        </w:rPr>
        <w:t>охраны</w:t>
      </w:r>
      <w:proofErr w:type="gramEnd"/>
      <w:r w:rsidR="009E332A" w:rsidRPr="009E332A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 муниципального образования «Усть-Чижапское сельское поселение», утвержденного Постановлением Администрации Усть-Чижапского сельского поселения от 27.05.2015 № 13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C140FB" w:rsidRDefault="00C140FB" w:rsidP="00C14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3.48</w:t>
      </w:r>
      <w:r w:rsidRPr="00E455D7">
        <w:rPr>
          <w:rFonts w:ascii="Times New Roman" w:hAnsi="Times New Roman" w:cs="Times New Roman"/>
          <w:sz w:val="24"/>
          <w:szCs w:val="24"/>
        </w:rPr>
        <w:t xml:space="preserve">. Порядок действий проверяющего, полномочия проверяющего при проведении внеплановой документарной проверки определяются в соответствии с положениями </w:t>
      </w:r>
      <w:r>
        <w:rPr>
          <w:rFonts w:ascii="Times New Roman" w:hAnsi="Times New Roman" w:cs="Times New Roman"/>
          <w:sz w:val="24"/>
          <w:szCs w:val="24"/>
        </w:rPr>
        <w:t xml:space="preserve"> статей </w:t>
      </w:r>
      <w:hyperlink r:id="rId20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 Закона</w:t>
      </w:r>
      <w:proofErr w:type="gramStart"/>
      <w:r w:rsidRPr="00E455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D61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332A" w:rsidRDefault="009E332A" w:rsidP="00C14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32A" w:rsidRDefault="009E332A" w:rsidP="009E332A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В наименовании постановления от 27.05.2015 № 14 </w:t>
      </w:r>
      <w:r w:rsidR="00C140F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«</w:t>
      </w:r>
      <w:r w:rsidRPr="009E332A">
        <w:rPr>
          <w:rFonts w:cs="Times New Roman"/>
          <w:szCs w:val="24"/>
        </w:rPr>
        <w:t>Об утверждении Административного регламента осуществления муниципальный контроль в области торговой деятельности на территории муниципального образования «Усть-Чижапское сельское поселение»</w:t>
      </w:r>
      <w:r w:rsidR="007D6179">
        <w:rPr>
          <w:rFonts w:cs="Times New Roman"/>
          <w:szCs w:val="24"/>
        </w:rPr>
        <w:t xml:space="preserve"> слова «муниципальный контроль» заменить словами «муниципального контроля».</w:t>
      </w:r>
    </w:p>
    <w:p w:rsidR="007D6179" w:rsidRPr="009E332A" w:rsidRDefault="007D6179" w:rsidP="007D6179">
      <w:pPr>
        <w:pStyle w:val="a4"/>
        <w:tabs>
          <w:tab w:val="left" w:pos="709"/>
          <w:tab w:val="left" w:pos="851"/>
        </w:tabs>
        <w:ind w:left="540"/>
        <w:jc w:val="both"/>
        <w:rPr>
          <w:rFonts w:cs="Times New Roman"/>
          <w:szCs w:val="24"/>
        </w:rPr>
      </w:pPr>
    </w:p>
    <w:p w:rsidR="00C140FB" w:rsidRPr="00400AA3" w:rsidRDefault="00C140FB" w:rsidP="00C140FB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40"/>
        <w:jc w:val="both"/>
        <w:rPr>
          <w:szCs w:val="24"/>
        </w:rPr>
      </w:pPr>
      <w:r w:rsidRPr="00400AA3">
        <w:rPr>
          <w:szCs w:val="24"/>
        </w:rPr>
        <w:t xml:space="preserve">Пункт 3.5. </w:t>
      </w:r>
      <w:r w:rsidRPr="00EA2199">
        <w:rPr>
          <w:rFonts w:cs="Times New Roman"/>
          <w:szCs w:val="24"/>
        </w:rPr>
        <w:t xml:space="preserve">Административного регламента </w:t>
      </w:r>
      <w:r w:rsidR="007D6179" w:rsidRPr="0096777E">
        <w:rPr>
          <w:rFonts w:cs="Times New Roman"/>
          <w:szCs w:val="24"/>
        </w:rPr>
        <w:t>осуществления муниципального контроля в области торговой деятельности на территории муниципального образования «Усть-Чижапское сельское поселение»</w:t>
      </w:r>
      <w:r w:rsidRPr="00EA2199">
        <w:rPr>
          <w:rFonts w:cs="Times New Roman"/>
          <w:szCs w:val="24"/>
        </w:rPr>
        <w:t xml:space="preserve">, утвержденного Постановлением Администрации Усть-Чижапского сельского поселения от 27.05.2015 № </w:t>
      </w:r>
      <w:r w:rsidR="007D6179">
        <w:rPr>
          <w:rFonts w:cs="Times New Roman"/>
          <w:szCs w:val="24"/>
        </w:rPr>
        <w:t>14</w:t>
      </w:r>
      <w:r>
        <w:rPr>
          <w:szCs w:val="24"/>
        </w:rPr>
        <w:t>,</w:t>
      </w:r>
      <w:r w:rsidRPr="00400AA3">
        <w:rPr>
          <w:szCs w:val="24"/>
        </w:rPr>
        <w:t xml:space="preserve"> изложить в следующей редакции:</w:t>
      </w:r>
    </w:p>
    <w:p w:rsidR="00C140FB" w:rsidRPr="00342A6B" w:rsidRDefault="00C140FB" w:rsidP="00C140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A3">
        <w:rPr>
          <w:rFonts w:ascii="Times New Roman" w:hAnsi="Times New Roman" w:cs="Times New Roman"/>
          <w:sz w:val="24"/>
          <w:szCs w:val="24"/>
        </w:rPr>
        <w:t>«3.5.</w:t>
      </w:r>
      <w:r w:rsidRPr="00342A6B">
        <w:rPr>
          <w:rFonts w:ascii="Times New Roman" w:hAnsi="Times New Roman" w:cs="Times New Roman"/>
          <w:sz w:val="26"/>
          <w:szCs w:val="26"/>
        </w:rPr>
        <w:t xml:space="preserve"> </w:t>
      </w:r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C140FB" w:rsidRPr="00342A6B" w:rsidRDefault="00C140FB" w:rsidP="00C140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государственной регистрации юридического лица, индивидуального предпринимателя;</w:t>
      </w:r>
    </w:p>
    <w:p w:rsidR="00C140FB" w:rsidRPr="00342A6B" w:rsidRDefault="00C140FB" w:rsidP="00C140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окончания проведения последней плановой проверки юридического лица, индивидуального предпринимателя;</w:t>
      </w:r>
      <w:proofErr w:type="gramEnd"/>
    </w:p>
    <w:p w:rsidR="00C140FB" w:rsidRDefault="00C140FB" w:rsidP="00C140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уведомления.»</w:t>
      </w:r>
      <w:r w:rsidR="007D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140FB" w:rsidRDefault="00C140FB" w:rsidP="00C140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0FB" w:rsidRPr="000C5649" w:rsidRDefault="00C140FB" w:rsidP="00C140F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90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3.23. </w:t>
      </w:r>
      <w:r w:rsidR="007D6179" w:rsidRPr="007D6179">
        <w:rPr>
          <w:rFonts w:ascii="Times New Roman" w:hAnsi="Times New Roman" w:cs="Times New Roman"/>
          <w:sz w:val="24"/>
          <w:szCs w:val="24"/>
        </w:rPr>
        <w:t>Административного регламента осуществления муниципального контроля в области торговой деятельности на территории муниципального образования «Усть-Чижапское сельское поселение», утвержденного Постановлением Администрации Усть-Чижапского сельского поселения от 27.05.2015 № 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C140FB" w:rsidRDefault="00C140FB" w:rsidP="00C14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3.23.</w:t>
      </w:r>
      <w:r w:rsidRPr="00E455D7">
        <w:rPr>
          <w:rFonts w:ascii="Times New Roman" w:hAnsi="Times New Roman" w:cs="Times New Roman"/>
          <w:sz w:val="24"/>
          <w:szCs w:val="24"/>
        </w:rPr>
        <w:t xml:space="preserve"> Порядок действий проверяющего, полномочия проверяющего при проведении плановой документарной проверки определяются в соответствии с положениями</w:t>
      </w:r>
      <w:r>
        <w:rPr>
          <w:rFonts w:ascii="Times New Roman" w:hAnsi="Times New Roman" w:cs="Times New Roman"/>
          <w:sz w:val="24"/>
          <w:szCs w:val="24"/>
        </w:rPr>
        <w:t xml:space="preserve"> статей</w:t>
      </w:r>
      <w:r w:rsidRPr="00E455D7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 Закона</w:t>
      </w:r>
      <w:proofErr w:type="gramStart"/>
      <w:r w:rsidRPr="00E455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D61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40FB" w:rsidRDefault="00C140FB" w:rsidP="00C14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0FB" w:rsidRPr="000C5649" w:rsidRDefault="00C140FB" w:rsidP="00C140F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90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3.48. </w:t>
      </w:r>
      <w:r w:rsidR="007D6179" w:rsidRPr="007D617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осуществления муниципального контроля в области торговой деятельности на территории муниципального образования «Усть-Чижапское </w:t>
      </w:r>
      <w:r w:rsidR="007D6179" w:rsidRPr="007D6179">
        <w:rPr>
          <w:rFonts w:ascii="Times New Roman" w:hAnsi="Times New Roman" w:cs="Times New Roman"/>
          <w:sz w:val="24"/>
          <w:szCs w:val="24"/>
        </w:rPr>
        <w:lastRenderedPageBreak/>
        <w:t>сельское поселение», утвержденного Постановлением Администрации Усть-Чижапского сельского поселения от 27.05.2015 № 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C140FB" w:rsidRDefault="00C140FB" w:rsidP="00C14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3.48</w:t>
      </w:r>
      <w:r w:rsidRPr="00E455D7">
        <w:rPr>
          <w:rFonts w:ascii="Times New Roman" w:hAnsi="Times New Roman" w:cs="Times New Roman"/>
          <w:sz w:val="24"/>
          <w:szCs w:val="24"/>
        </w:rPr>
        <w:t xml:space="preserve">. Порядок действий проверяющего, полномочия проверяющего при проведении внеплановой документарной проверки определяются в соответствии с положениями </w:t>
      </w:r>
      <w:r>
        <w:rPr>
          <w:rFonts w:ascii="Times New Roman" w:hAnsi="Times New Roman" w:cs="Times New Roman"/>
          <w:sz w:val="24"/>
          <w:szCs w:val="24"/>
        </w:rPr>
        <w:t xml:space="preserve"> статей </w:t>
      </w:r>
      <w:hyperlink r:id="rId26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 Закона</w:t>
      </w:r>
      <w:proofErr w:type="gramStart"/>
      <w:r w:rsidRPr="00E455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D61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40FB" w:rsidRDefault="00C140FB" w:rsidP="00C14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0FB" w:rsidRDefault="00C140FB" w:rsidP="00C140FB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cs="Times New Roman"/>
          <w:szCs w:val="24"/>
        </w:rPr>
      </w:pPr>
      <w:r w:rsidRPr="009D1D08">
        <w:rPr>
          <w:rFonts w:cs="Times New Roman"/>
          <w:szCs w:val="24"/>
        </w:rPr>
        <w:t>Настоящее постановление разместить на сайте муниципального образования «</w:t>
      </w:r>
      <w:r w:rsidRPr="009D1D08">
        <w:rPr>
          <w:rFonts w:cs="Times New Roman"/>
          <w:bCs/>
          <w:szCs w:val="24"/>
        </w:rPr>
        <w:t xml:space="preserve">Усть-Чижапское </w:t>
      </w:r>
      <w:r w:rsidRPr="009D1D08">
        <w:rPr>
          <w:rFonts w:cs="Times New Roman"/>
          <w:szCs w:val="24"/>
        </w:rPr>
        <w:t>сельское поселение» в информационно-телекоммуникационной сети «Интернет».</w:t>
      </w:r>
    </w:p>
    <w:p w:rsidR="007D6179" w:rsidRDefault="007D6179" w:rsidP="007D6179">
      <w:pPr>
        <w:pStyle w:val="a4"/>
        <w:tabs>
          <w:tab w:val="left" w:pos="851"/>
          <w:tab w:val="left" w:pos="993"/>
        </w:tabs>
        <w:ind w:left="540"/>
        <w:jc w:val="both"/>
        <w:rPr>
          <w:rFonts w:cs="Times New Roman"/>
          <w:szCs w:val="24"/>
        </w:rPr>
      </w:pPr>
    </w:p>
    <w:p w:rsidR="00C140FB" w:rsidRPr="009D1D08" w:rsidRDefault="00C140FB" w:rsidP="00C140FB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cs="Times New Roman"/>
          <w:szCs w:val="24"/>
        </w:rPr>
      </w:pPr>
      <w:r w:rsidRPr="009D1D08">
        <w:rPr>
          <w:szCs w:val="24"/>
        </w:rPr>
        <w:t>Настоящее постановление вступает в силу по истечении 10 календарных дней после дня его официального опубликования (обнародования).</w:t>
      </w:r>
    </w:p>
    <w:p w:rsidR="00C140FB" w:rsidRPr="001512F0" w:rsidRDefault="00C140FB" w:rsidP="00C140F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40FB" w:rsidRPr="00205BB7" w:rsidRDefault="00C140FB" w:rsidP="00C140F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:rsidR="00C140FB" w:rsidRPr="00E455D7" w:rsidRDefault="00C140FB" w:rsidP="00C14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0FB" w:rsidRPr="00553AB1" w:rsidRDefault="00C140FB" w:rsidP="00C14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Глава Усть-Чижапского </w:t>
      </w:r>
    </w:p>
    <w:p w:rsidR="00C140FB" w:rsidRPr="00553AB1" w:rsidRDefault="00C140FB" w:rsidP="00C140FB">
      <w:pPr>
        <w:spacing w:after="0"/>
        <w:rPr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53AB1">
        <w:rPr>
          <w:rFonts w:ascii="Times New Roman" w:hAnsi="Times New Roman" w:cs="Times New Roman"/>
          <w:sz w:val="24"/>
          <w:szCs w:val="24"/>
        </w:rPr>
        <w:t>С.М. Голещихин</w:t>
      </w:r>
    </w:p>
    <w:p w:rsidR="00C140FB" w:rsidRPr="00553AB1" w:rsidRDefault="00C140FB" w:rsidP="00C140FB">
      <w:pPr>
        <w:rPr>
          <w:sz w:val="24"/>
          <w:szCs w:val="24"/>
        </w:rPr>
      </w:pPr>
    </w:p>
    <w:p w:rsidR="00331044" w:rsidRDefault="00331044"/>
    <w:sectPr w:rsidR="00331044" w:rsidSect="007F3FB1">
      <w:pgSz w:w="11905" w:h="16838"/>
      <w:pgMar w:top="709" w:right="565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1D7"/>
    <w:multiLevelType w:val="hybridMultilevel"/>
    <w:tmpl w:val="A62200D8"/>
    <w:lvl w:ilvl="0" w:tplc="AECEA62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0FB"/>
    <w:rsid w:val="0000108B"/>
    <w:rsid w:val="000014CD"/>
    <w:rsid w:val="0000239F"/>
    <w:rsid w:val="00002479"/>
    <w:rsid w:val="00004D38"/>
    <w:rsid w:val="00004E53"/>
    <w:rsid w:val="0000560C"/>
    <w:rsid w:val="0000561D"/>
    <w:rsid w:val="000058CB"/>
    <w:rsid w:val="00005A79"/>
    <w:rsid w:val="00005B3A"/>
    <w:rsid w:val="00012450"/>
    <w:rsid w:val="00014A5F"/>
    <w:rsid w:val="000159DB"/>
    <w:rsid w:val="0001717D"/>
    <w:rsid w:val="00017C3F"/>
    <w:rsid w:val="0002015A"/>
    <w:rsid w:val="0002017D"/>
    <w:rsid w:val="00021298"/>
    <w:rsid w:val="0002158D"/>
    <w:rsid w:val="00022B65"/>
    <w:rsid w:val="0002590A"/>
    <w:rsid w:val="0002798C"/>
    <w:rsid w:val="00030ADE"/>
    <w:rsid w:val="0003147B"/>
    <w:rsid w:val="00031F4A"/>
    <w:rsid w:val="00032767"/>
    <w:rsid w:val="0003397B"/>
    <w:rsid w:val="00034349"/>
    <w:rsid w:val="0003440D"/>
    <w:rsid w:val="00034CF4"/>
    <w:rsid w:val="00036CBB"/>
    <w:rsid w:val="00037612"/>
    <w:rsid w:val="00037717"/>
    <w:rsid w:val="00037724"/>
    <w:rsid w:val="000405AF"/>
    <w:rsid w:val="00042332"/>
    <w:rsid w:val="000426B5"/>
    <w:rsid w:val="00043032"/>
    <w:rsid w:val="00043399"/>
    <w:rsid w:val="00043514"/>
    <w:rsid w:val="00043614"/>
    <w:rsid w:val="00043E1C"/>
    <w:rsid w:val="00043E63"/>
    <w:rsid w:val="000443E7"/>
    <w:rsid w:val="00046AAC"/>
    <w:rsid w:val="000479AA"/>
    <w:rsid w:val="0005360A"/>
    <w:rsid w:val="000539DA"/>
    <w:rsid w:val="00054749"/>
    <w:rsid w:val="00056A5C"/>
    <w:rsid w:val="00060C78"/>
    <w:rsid w:val="00061C7E"/>
    <w:rsid w:val="00061E90"/>
    <w:rsid w:val="00061FD6"/>
    <w:rsid w:val="000632D4"/>
    <w:rsid w:val="00063338"/>
    <w:rsid w:val="0006341C"/>
    <w:rsid w:val="000635FE"/>
    <w:rsid w:val="00063967"/>
    <w:rsid w:val="00064B9D"/>
    <w:rsid w:val="00064D9B"/>
    <w:rsid w:val="00064ED1"/>
    <w:rsid w:val="00065EE9"/>
    <w:rsid w:val="00067D5E"/>
    <w:rsid w:val="00067E60"/>
    <w:rsid w:val="00070C50"/>
    <w:rsid w:val="0007137F"/>
    <w:rsid w:val="00073960"/>
    <w:rsid w:val="00074F9F"/>
    <w:rsid w:val="00075269"/>
    <w:rsid w:val="0007680A"/>
    <w:rsid w:val="000812BF"/>
    <w:rsid w:val="00081BDD"/>
    <w:rsid w:val="00081C47"/>
    <w:rsid w:val="00082720"/>
    <w:rsid w:val="000833D5"/>
    <w:rsid w:val="0008417D"/>
    <w:rsid w:val="00084617"/>
    <w:rsid w:val="00084963"/>
    <w:rsid w:val="000879C3"/>
    <w:rsid w:val="00087C82"/>
    <w:rsid w:val="000906EE"/>
    <w:rsid w:val="00093106"/>
    <w:rsid w:val="0009313B"/>
    <w:rsid w:val="000932BC"/>
    <w:rsid w:val="00094992"/>
    <w:rsid w:val="00095356"/>
    <w:rsid w:val="000953A6"/>
    <w:rsid w:val="00095DF9"/>
    <w:rsid w:val="000976F3"/>
    <w:rsid w:val="000A1030"/>
    <w:rsid w:val="000A2C5D"/>
    <w:rsid w:val="000A2ECF"/>
    <w:rsid w:val="000A300D"/>
    <w:rsid w:val="000A3E9E"/>
    <w:rsid w:val="000A5C01"/>
    <w:rsid w:val="000A63E1"/>
    <w:rsid w:val="000B047C"/>
    <w:rsid w:val="000B1646"/>
    <w:rsid w:val="000B45E8"/>
    <w:rsid w:val="000B4788"/>
    <w:rsid w:val="000B57E2"/>
    <w:rsid w:val="000B5B9C"/>
    <w:rsid w:val="000B6925"/>
    <w:rsid w:val="000C01D9"/>
    <w:rsid w:val="000C1B34"/>
    <w:rsid w:val="000C2CB3"/>
    <w:rsid w:val="000C33F3"/>
    <w:rsid w:val="000C488B"/>
    <w:rsid w:val="000C48DA"/>
    <w:rsid w:val="000C7F18"/>
    <w:rsid w:val="000D101E"/>
    <w:rsid w:val="000D1512"/>
    <w:rsid w:val="000D23EA"/>
    <w:rsid w:val="000D4D9E"/>
    <w:rsid w:val="000D5A28"/>
    <w:rsid w:val="000D7576"/>
    <w:rsid w:val="000D7A7E"/>
    <w:rsid w:val="000D7E2C"/>
    <w:rsid w:val="000E0D74"/>
    <w:rsid w:val="000E5A2C"/>
    <w:rsid w:val="000E5F86"/>
    <w:rsid w:val="000E73CA"/>
    <w:rsid w:val="000F06AD"/>
    <w:rsid w:val="000F2B1A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E4A"/>
    <w:rsid w:val="00110C6E"/>
    <w:rsid w:val="0011249A"/>
    <w:rsid w:val="00113597"/>
    <w:rsid w:val="00113C8D"/>
    <w:rsid w:val="0011622C"/>
    <w:rsid w:val="00117FA2"/>
    <w:rsid w:val="00120162"/>
    <w:rsid w:val="00120780"/>
    <w:rsid w:val="00121496"/>
    <w:rsid w:val="00122956"/>
    <w:rsid w:val="00130E50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2E6"/>
    <w:rsid w:val="001422F8"/>
    <w:rsid w:val="00142328"/>
    <w:rsid w:val="00143474"/>
    <w:rsid w:val="00144082"/>
    <w:rsid w:val="00147416"/>
    <w:rsid w:val="0015015B"/>
    <w:rsid w:val="001501C3"/>
    <w:rsid w:val="00152217"/>
    <w:rsid w:val="00154732"/>
    <w:rsid w:val="001554A8"/>
    <w:rsid w:val="00155901"/>
    <w:rsid w:val="00156B35"/>
    <w:rsid w:val="00164926"/>
    <w:rsid w:val="00165176"/>
    <w:rsid w:val="00165F5E"/>
    <w:rsid w:val="00166F67"/>
    <w:rsid w:val="00167393"/>
    <w:rsid w:val="001673ED"/>
    <w:rsid w:val="001673FB"/>
    <w:rsid w:val="00170313"/>
    <w:rsid w:val="001713DD"/>
    <w:rsid w:val="001716C5"/>
    <w:rsid w:val="0017326E"/>
    <w:rsid w:val="001739EF"/>
    <w:rsid w:val="00173F5D"/>
    <w:rsid w:val="001745F6"/>
    <w:rsid w:val="00175A3B"/>
    <w:rsid w:val="00177466"/>
    <w:rsid w:val="00181460"/>
    <w:rsid w:val="00182EB8"/>
    <w:rsid w:val="00183DD1"/>
    <w:rsid w:val="00184422"/>
    <w:rsid w:val="00186711"/>
    <w:rsid w:val="00186F84"/>
    <w:rsid w:val="00190801"/>
    <w:rsid w:val="00192D00"/>
    <w:rsid w:val="00192F35"/>
    <w:rsid w:val="00194F17"/>
    <w:rsid w:val="001966F6"/>
    <w:rsid w:val="0019687A"/>
    <w:rsid w:val="001A2242"/>
    <w:rsid w:val="001A2725"/>
    <w:rsid w:val="001A315A"/>
    <w:rsid w:val="001A3589"/>
    <w:rsid w:val="001A45EE"/>
    <w:rsid w:val="001A4C16"/>
    <w:rsid w:val="001A69BB"/>
    <w:rsid w:val="001A6ED4"/>
    <w:rsid w:val="001A7563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18DD"/>
    <w:rsid w:val="001C2D7D"/>
    <w:rsid w:val="001C3651"/>
    <w:rsid w:val="001C50F5"/>
    <w:rsid w:val="001C7138"/>
    <w:rsid w:val="001C783D"/>
    <w:rsid w:val="001D3418"/>
    <w:rsid w:val="001D3EDE"/>
    <w:rsid w:val="001D6035"/>
    <w:rsid w:val="001D63F6"/>
    <w:rsid w:val="001D69C1"/>
    <w:rsid w:val="001E0935"/>
    <w:rsid w:val="001E1017"/>
    <w:rsid w:val="001E186D"/>
    <w:rsid w:val="001E195D"/>
    <w:rsid w:val="001E1A25"/>
    <w:rsid w:val="001E27E7"/>
    <w:rsid w:val="001E30E8"/>
    <w:rsid w:val="001E4DB5"/>
    <w:rsid w:val="001E662B"/>
    <w:rsid w:val="001E6EFA"/>
    <w:rsid w:val="001E76F6"/>
    <w:rsid w:val="001E7CAE"/>
    <w:rsid w:val="001F0CA8"/>
    <w:rsid w:val="001F123D"/>
    <w:rsid w:val="001F2163"/>
    <w:rsid w:val="001F33BF"/>
    <w:rsid w:val="001F370B"/>
    <w:rsid w:val="001F65E3"/>
    <w:rsid w:val="00200E6D"/>
    <w:rsid w:val="002012FE"/>
    <w:rsid w:val="002042F2"/>
    <w:rsid w:val="002058D8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E71"/>
    <w:rsid w:val="00220603"/>
    <w:rsid w:val="00220B8F"/>
    <w:rsid w:val="00221BEF"/>
    <w:rsid w:val="00221D88"/>
    <w:rsid w:val="00224ED7"/>
    <w:rsid w:val="0022528E"/>
    <w:rsid w:val="00232973"/>
    <w:rsid w:val="002330D4"/>
    <w:rsid w:val="0023341C"/>
    <w:rsid w:val="0023424D"/>
    <w:rsid w:val="00235543"/>
    <w:rsid w:val="00235BE8"/>
    <w:rsid w:val="0023777C"/>
    <w:rsid w:val="002406B6"/>
    <w:rsid w:val="002407A3"/>
    <w:rsid w:val="0024119B"/>
    <w:rsid w:val="002422EB"/>
    <w:rsid w:val="00242597"/>
    <w:rsid w:val="00242A69"/>
    <w:rsid w:val="00243829"/>
    <w:rsid w:val="0024391E"/>
    <w:rsid w:val="0024404A"/>
    <w:rsid w:val="00245B41"/>
    <w:rsid w:val="002471AA"/>
    <w:rsid w:val="002525AD"/>
    <w:rsid w:val="002546F4"/>
    <w:rsid w:val="00255BE1"/>
    <w:rsid w:val="00256556"/>
    <w:rsid w:val="00256D04"/>
    <w:rsid w:val="0026053E"/>
    <w:rsid w:val="00260704"/>
    <w:rsid w:val="00261B2E"/>
    <w:rsid w:val="00261B6F"/>
    <w:rsid w:val="00261C07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BCA"/>
    <w:rsid w:val="00273723"/>
    <w:rsid w:val="00273F1D"/>
    <w:rsid w:val="00274369"/>
    <w:rsid w:val="00275A19"/>
    <w:rsid w:val="00276BA7"/>
    <w:rsid w:val="00277DF3"/>
    <w:rsid w:val="00281140"/>
    <w:rsid w:val="0028186F"/>
    <w:rsid w:val="0028368F"/>
    <w:rsid w:val="00285384"/>
    <w:rsid w:val="00285A76"/>
    <w:rsid w:val="00286C4B"/>
    <w:rsid w:val="002877C4"/>
    <w:rsid w:val="002904DC"/>
    <w:rsid w:val="00290FAE"/>
    <w:rsid w:val="00291409"/>
    <w:rsid w:val="0029408D"/>
    <w:rsid w:val="00294886"/>
    <w:rsid w:val="0029521A"/>
    <w:rsid w:val="002952C2"/>
    <w:rsid w:val="00295324"/>
    <w:rsid w:val="002953B2"/>
    <w:rsid w:val="00295EE0"/>
    <w:rsid w:val="00296B9A"/>
    <w:rsid w:val="00296FB8"/>
    <w:rsid w:val="002976C3"/>
    <w:rsid w:val="00297801"/>
    <w:rsid w:val="002A2AEE"/>
    <w:rsid w:val="002A2E1A"/>
    <w:rsid w:val="002A6304"/>
    <w:rsid w:val="002A695A"/>
    <w:rsid w:val="002A70DE"/>
    <w:rsid w:val="002A73DE"/>
    <w:rsid w:val="002B0B18"/>
    <w:rsid w:val="002B0BFA"/>
    <w:rsid w:val="002B0F20"/>
    <w:rsid w:val="002B11A4"/>
    <w:rsid w:val="002B1F48"/>
    <w:rsid w:val="002B3E1E"/>
    <w:rsid w:val="002B5634"/>
    <w:rsid w:val="002B7571"/>
    <w:rsid w:val="002C17C9"/>
    <w:rsid w:val="002C2074"/>
    <w:rsid w:val="002C4181"/>
    <w:rsid w:val="002C48A5"/>
    <w:rsid w:val="002C4B4B"/>
    <w:rsid w:val="002C62DF"/>
    <w:rsid w:val="002C6688"/>
    <w:rsid w:val="002D0336"/>
    <w:rsid w:val="002D10B7"/>
    <w:rsid w:val="002D1695"/>
    <w:rsid w:val="002D2206"/>
    <w:rsid w:val="002D2D81"/>
    <w:rsid w:val="002D319A"/>
    <w:rsid w:val="002D64B6"/>
    <w:rsid w:val="002D7DF0"/>
    <w:rsid w:val="002E0F27"/>
    <w:rsid w:val="002E1046"/>
    <w:rsid w:val="002E1C70"/>
    <w:rsid w:val="002E1D85"/>
    <w:rsid w:val="002E2AD4"/>
    <w:rsid w:val="002E3BA3"/>
    <w:rsid w:val="002E5D7F"/>
    <w:rsid w:val="002E7420"/>
    <w:rsid w:val="002F168E"/>
    <w:rsid w:val="002F33FC"/>
    <w:rsid w:val="002F3649"/>
    <w:rsid w:val="002F36C2"/>
    <w:rsid w:val="002F75A1"/>
    <w:rsid w:val="00300C49"/>
    <w:rsid w:val="00303B51"/>
    <w:rsid w:val="003044A5"/>
    <w:rsid w:val="00306265"/>
    <w:rsid w:val="00306FF3"/>
    <w:rsid w:val="00307FF0"/>
    <w:rsid w:val="00310205"/>
    <w:rsid w:val="0031410A"/>
    <w:rsid w:val="00314DB4"/>
    <w:rsid w:val="00315181"/>
    <w:rsid w:val="003152F0"/>
    <w:rsid w:val="00316679"/>
    <w:rsid w:val="0032060D"/>
    <w:rsid w:val="00320CAE"/>
    <w:rsid w:val="00322F3C"/>
    <w:rsid w:val="00323F1D"/>
    <w:rsid w:val="00325848"/>
    <w:rsid w:val="00327D7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17F6"/>
    <w:rsid w:val="0034195E"/>
    <w:rsid w:val="003437AC"/>
    <w:rsid w:val="00343E78"/>
    <w:rsid w:val="00344471"/>
    <w:rsid w:val="0034549D"/>
    <w:rsid w:val="003463A4"/>
    <w:rsid w:val="00346DD7"/>
    <w:rsid w:val="0034722F"/>
    <w:rsid w:val="003508F7"/>
    <w:rsid w:val="003509A2"/>
    <w:rsid w:val="00350C7B"/>
    <w:rsid w:val="00350F53"/>
    <w:rsid w:val="00351F77"/>
    <w:rsid w:val="0035224F"/>
    <w:rsid w:val="003526FB"/>
    <w:rsid w:val="00353EE8"/>
    <w:rsid w:val="00354270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E2C"/>
    <w:rsid w:val="00374A11"/>
    <w:rsid w:val="00374ED6"/>
    <w:rsid w:val="00377133"/>
    <w:rsid w:val="0037736D"/>
    <w:rsid w:val="0038118D"/>
    <w:rsid w:val="00382E76"/>
    <w:rsid w:val="00383920"/>
    <w:rsid w:val="0038408E"/>
    <w:rsid w:val="003856F7"/>
    <w:rsid w:val="00387108"/>
    <w:rsid w:val="003876CD"/>
    <w:rsid w:val="00392422"/>
    <w:rsid w:val="003939F4"/>
    <w:rsid w:val="00393A46"/>
    <w:rsid w:val="003942C4"/>
    <w:rsid w:val="00394704"/>
    <w:rsid w:val="00395AF4"/>
    <w:rsid w:val="00396056"/>
    <w:rsid w:val="00396074"/>
    <w:rsid w:val="00397413"/>
    <w:rsid w:val="003A1261"/>
    <w:rsid w:val="003A1783"/>
    <w:rsid w:val="003A2533"/>
    <w:rsid w:val="003A3733"/>
    <w:rsid w:val="003A4A7F"/>
    <w:rsid w:val="003A4CB2"/>
    <w:rsid w:val="003A7612"/>
    <w:rsid w:val="003A776C"/>
    <w:rsid w:val="003B0DA7"/>
    <w:rsid w:val="003B0E42"/>
    <w:rsid w:val="003B148B"/>
    <w:rsid w:val="003B1569"/>
    <w:rsid w:val="003B1FCC"/>
    <w:rsid w:val="003B2412"/>
    <w:rsid w:val="003B342A"/>
    <w:rsid w:val="003B485B"/>
    <w:rsid w:val="003B5BA1"/>
    <w:rsid w:val="003B7C73"/>
    <w:rsid w:val="003C18E6"/>
    <w:rsid w:val="003C2E21"/>
    <w:rsid w:val="003C3547"/>
    <w:rsid w:val="003C3BBF"/>
    <w:rsid w:val="003C3E43"/>
    <w:rsid w:val="003C4519"/>
    <w:rsid w:val="003D0527"/>
    <w:rsid w:val="003D08FB"/>
    <w:rsid w:val="003D09BE"/>
    <w:rsid w:val="003D27F7"/>
    <w:rsid w:val="003D4EBF"/>
    <w:rsid w:val="003D643D"/>
    <w:rsid w:val="003E1B7D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5E64"/>
    <w:rsid w:val="003F6851"/>
    <w:rsid w:val="00400358"/>
    <w:rsid w:val="0040048C"/>
    <w:rsid w:val="00400DAB"/>
    <w:rsid w:val="00401EFE"/>
    <w:rsid w:val="004021F5"/>
    <w:rsid w:val="00402B28"/>
    <w:rsid w:val="00403194"/>
    <w:rsid w:val="00405108"/>
    <w:rsid w:val="0040564E"/>
    <w:rsid w:val="00405975"/>
    <w:rsid w:val="0040768B"/>
    <w:rsid w:val="004109BA"/>
    <w:rsid w:val="00410D62"/>
    <w:rsid w:val="00414011"/>
    <w:rsid w:val="004146B1"/>
    <w:rsid w:val="00414DF9"/>
    <w:rsid w:val="00414E1B"/>
    <w:rsid w:val="00416235"/>
    <w:rsid w:val="004172E6"/>
    <w:rsid w:val="00417D5F"/>
    <w:rsid w:val="00417F28"/>
    <w:rsid w:val="004205B5"/>
    <w:rsid w:val="00421919"/>
    <w:rsid w:val="00421CBB"/>
    <w:rsid w:val="00421DB4"/>
    <w:rsid w:val="004235B1"/>
    <w:rsid w:val="0042380E"/>
    <w:rsid w:val="0042672F"/>
    <w:rsid w:val="00427520"/>
    <w:rsid w:val="00427B61"/>
    <w:rsid w:val="00430300"/>
    <w:rsid w:val="00430DE2"/>
    <w:rsid w:val="00431F62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25BD"/>
    <w:rsid w:val="0044418F"/>
    <w:rsid w:val="0044459D"/>
    <w:rsid w:val="00450550"/>
    <w:rsid w:val="004528DA"/>
    <w:rsid w:val="004545E7"/>
    <w:rsid w:val="00455C2D"/>
    <w:rsid w:val="0045657D"/>
    <w:rsid w:val="00461914"/>
    <w:rsid w:val="00461A32"/>
    <w:rsid w:val="00462C94"/>
    <w:rsid w:val="00462CEC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5182"/>
    <w:rsid w:val="00485B41"/>
    <w:rsid w:val="004966A5"/>
    <w:rsid w:val="0049689F"/>
    <w:rsid w:val="00497617"/>
    <w:rsid w:val="004A165D"/>
    <w:rsid w:val="004A27A0"/>
    <w:rsid w:val="004A3068"/>
    <w:rsid w:val="004A3EDC"/>
    <w:rsid w:val="004A6ADC"/>
    <w:rsid w:val="004A7047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8BF"/>
    <w:rsid w:val="004B5C3E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49FB"/>
    <w:rsid w:val="004D56A3"/>
    <w:rsid w:val="004D5B8B"/>
    <w:rsid w:val="004D624E"/>
    <w:rsid w:val="004D65E5"/>
    <w:rsid w:val="004D7657"/>
    <w:rsid w:val="004E1276"/>
    <w:rsid w:val="004E2DEA"/>
    <w:rsid w:val="004E2F64"/>
    <w:rsid w:val="004E5518"/>
    <w:rsid w:val="004E60C3"/>
    <w:rsid w:val="004E6F55"/>
    <w:rsid w:val="004F06E2"/>
    <w:rsid w:val="004F17CF"/>
    <w:rsid w:val="004F3411"/>
    <w:rsid w:val="004F36B9"/>
    <w:rsid w:val="004F3749"/>
    <w:rsid w:val="004F3C5C"/>
    <w:rsid w:val="00500BFA"/>
    <w:rsid w:val="005023E7"/>
    <w:rsid w:val="00502A23"/>
    <w:rsid w:val="00503BC0"/>
    <w:rsid w:val="00503FF5"/>
    <w:rsid w:val="005058C3"/>
    <w:rsid w:val="00506373"/>
    <w:rsid w:val="00507ABB"/>
    <w:rsid w:val="00507FC4"/>
    <w:rsid w:val="00511C01"/>
    <w:rsid w:val="005122DE"/>
    <w:rsid w:val="00513500"/>
    <w:rsid w:val="005143DC"/>
    <w:rsid w:val="00514704"/>
    <w:rsid w:val="00514E2B"/>
    <w:rsid w:val="005163ED"/>
    <w:rsid w:val="00516834"/>
    <w:rsid w:val="0051707B"/>
    <w:rsid w:val="0051756E"/>
    <w:rsid w:val="005229EB"/>
    <w:rsid w:val="00523889"/>
    <w:rsid w:val="00525808"/>
    <w:rsid w:val="005260B8"/>
    <w:rsid w:val="005261E4"/>
    <w:rsid w:val="005266EE"/>
    <w:rsid w:val="0052715C"/>
    <w:rsid w:val="005302EC"/>
    <w:rsid w:val="00532FCC"/>
    <w:rsid w:val="0053425E"/>
    <w:rsid w:val="005360D8"/>
    <w:rsid w:val="00537A5B"/>
    <w:rsid w:val="00537E4A"/>
    <w:rsid w:val="0054066A"/>
    <w:rsid w:val="00540870"/>
    <w:rsid w:val="00540A35"/>
    <w:rsid w:val="00541FFD"/>
    <w:rsid w:val="00542917"/>
    <w:rsid w:val="005434BA"/>
    <w:rsid w:val="00545306"/>
    <w:rsid w:val="00546021"/>
    <w:rsid w:val="00550203"/>
    <w:rsid w:val="00553BBA"/>
    <w:rsid w:val="005558ED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64C9"/>
    <w:rsid w:val="005771B0"/>
    <w:rsid w:val="00580438"/>
    <w:rsid w:val="005806E6"/>
    <w:rsid w:val="00580F24"/>
    <w:rsid w:val="005830F0"/>
    <w:rsid w:val="00583D67"/>
    <w:rsid w:val="00584072"/>
    <w:rsid w:val="00584BB2"/>
    <w:rsid w:val="00585C5B"/>
    <w:rsid w:val="00586D94"/>
    <w:rsid w:val="00590DE2"/>
    <w:rsid w:val="00592DDD"/>
    <w:rsid w:val="00594BF4"/>
    <w:rsid w:val="005954E4"/>
    <w:rsid w:val="00596B03"/>
    <w:rsid w:val="005A10B4"/>
    <w:rsid w:val="005A33FC"/>
    <w:rsid w:val="005A4FCE"/>
    <w:rsid w:val="005A7045"/>
    <w:rsid w:val="005A7AAD"/>
    <w:rsid w:val="005B074B"/>
    <w:rsid w:val="005B0BAB"/>
    <w:rsid w:val="005B19E8"/>
    <w:rsid w:val="005B1A0F"/>
    <w:rsid w:val="005B1CB3"/>
    <w:rsid w:val="005B359A"/>
    <w:rsid w:val="005B37B4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0EBA"/>
    <w:rsid w:val="005C169F"/>
    <w:rsid w:val="005C2CA4"/>
    <w:rsid w:val="005C38CC"/>
    <w:rsid w:val="005C44F9"/>
    <w:rsid w:val="005C527E"/>
    <w:rsid w:val="005C6B4E"/>
    <w:rsid w:val="005C6FC2"/>
    <w:rsid w:val="005D0145"/>
    <w:rsid w:val="005D11F8"/>
    <w:rsid w:val="005D1281"/>
    <w:rsid w:val="005D1AAE"/>
    <w:rsid w:val="005E018E"/>
    <w:rsid w:val="005E16EF"/>
    <w:rsid w:val="005E23FD"/>
    <w:rsid w:val="005E4151"/>
    <w:rsid w:val="005E54C5"/>
    <w:rsid w:val="005E72CA"/>
    <w:rsid w:val="005E763E"/>
    <w:rsid w:val="005F1907"/>
    <w:rsid w:val="005F1A3B"/>
    <w:rsid w:val="005F1F4D"/>
    <w:rsid w:val="005F26BF"/>
    <w:rsid w:val="005F3740"/>
    <w:rsid w:val="005F376A"/>
    <w:rsid w:val="005F4FFA"/>
    <w:rsid w:val="005F5ABE"/>
    <w:rsid w:val="005F6868"/>
    <w:rsid w:val="00602D2E"/>
    <w:rsid w:val="00603504"/>
    <w:rsid w:val="00603E15"/>
    <w:rsid w:val="006055F3"/>
    <w:rsid w:val="006071F6"/>
    <w:rsid w:val="00607427"/>
    <w:rsid w:val="00615AE0"/>
    <w:rsid w:val="006177E8"/>
    <w:rsid w:val="00620757"/>
    <w:rsid w:val="00621542"/>
    <w:rsid w:val="00623C7F"/>
    <w:rsid w:val="00623E5F"/>
    <w:rsid w:val="00625259"/>
    <w:rsid w:val="00626135"/>
    <w:rsid w:val="006310AB"/>
    <w:rsid w:val="00632873"/>
    <w:rsid w:val="006328B4"/>
    <w:rsid w:val="00632C1C"/>
    <w:rsid w:val="00633AFB"/>
    <w:rsid w:val="00636466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7460"/>
    <w:rsid w:val="00647C93"/>
    <w:rsid w:val="006506A5"/>
    <w:rsid w:val="006527FF"/>
    <w:rsid w:val="00653229"/>
    <w:rsid w:val="00653B22"/>
    <w:rsid w:val="00653B24"/>
    <w:rsid w:val="00655607"/>
    <w:rsid w:val="006558F2"/>
    <w:rsid w:val="00656CC8"/>
    <w:rsid w:val="006579AC"/>
    <w:rsid w:val="00662824"/>
    <w:rsid w:val="00662DAE"/>
    <w:rsid w:val="006649CB"/>
    <w:rsid w:val="00665D87"/>
    <w:rsid w:val="0066640C"/>
    <w:rsid w:val="0066793C"/>
    <w:rsid w:val="00671D63"/>
    <w:rsid w:val="00672B09"/>
    <w:rsid w:val="00675295"/>
    <w:rsid w:val="0067536D"/>
    <w:rsid w:val="00675491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66F0"/>
    <w:rsid w:val="0068683C"/>
    <w:rsid w:val="006874D6"/>
    <w:rsid w:val="00687BD4"/>
    <w:rsid w:val="006926BF"/>
    <w:rsid w:val="00694F02"/>
    <w:rsid w:val="00697A3E"/>
    <w:rsid w:val="006A15B8"/>
    <w:rsid w:val="006A2054"/>
    <w:rsid w:val="006A22EC"/>
    <w:rsid w:val="006A2372"/>
    <w:rsid w:val="006A34EB"/>
    <w:rsid w:val="006A38DB"/>
    <w:rsid w:val="006A5B5F"/>
    <w:rsid w:val="006A760C"/>
    <w:rsid w:val="006B0029"/>
    <w:rsid w:val="006B121A"/>
    <w:rsid w:val="006B1E45"/>
    <w:rsid w:val="006B31B0"/>
    <w:rsid w:val="006B3B8A"/>
    <w:rsid w:val="006B5CE0"/>
    <w:rsid w:val="006B66E9"/>
    <w:rsid w:val="006B6863"/>
    <w:rsid w:val="006C28A8"/>
    <w:rsid w:val="006C2E0E"/>
    <w:rsid w:val="006C4DA4"/>
    <w:rsid w:val="006C53CB"/>
    <w:rsid w:val="006C5BF0"/>
    <w:rsid w:val="006C6E80"/>
    <w:rsid w:val="006D0CDA"/>
    <w:rsid w:val="006D2478"/>
    <w:rsid w:val="006D2650"/>
    <w:rsid w:val="006D27B4"/>
    <w:rsid w:val="006D2FA2"/>
    <w:rsid w:val="006D3294"/>
    <w:rsid w:val="006D56C2"/>
    <w:rsid w:val="006D7490"/>
    <w:rsid w:val="006D7AB6"/>
    <w:rsid w:val="006E0780"/>
    <w:rsid w:val="006E1CDE"/>
    <w:rsid w:val="006E2189"/>
    <w:rsid w:val="006E2D57"/>
    <w:rsid w:val="006E3333"/>
    <w:rsid w:val="006E3E3E"/>
    <w:rsid w:val="006E5E36"/>
    <w:rsid w:val="006E6D3D"/>
    <w:rsid w:val="006E7825"/>
    <w:rsid w:val="006E7F24"/>
    <w:rsid w:val="006F21DA"/>
    <w:rsid w:val="006F28F9"/>
    <w:rsid w:val="006F46C6"/>
    <w:rsid w:val="006F4BB8"/>
    <w:rsid w:val="00700CC6"/>
    <w:rsid w:val="00701B0F"/>
    <w:rsid w:val="00701E09"/>
    <w:rsid w:val="007039A4"/>
    <w:rsid w:val="007051C6"/>
    <w:rsid w:val="007112F1"/>
    <w:rsid w:val="0071130B"/>
    <w:rsid w:val="00711541"/>
    <w:rsid w:val="007118FD"/>
    <w:rsid w:val="00712529"/>
    <w:rsid w:val="00713F80"/>
    <w:rsid w:val="0071418A"/>
    <w:rsid w:val="00715E3C"/>
    <w:rsid w:val="00715FD4"/>
    <w:rsid w:val="0071635D"/>
    <w:rsid w:val="00721D0C"/>
    <w:rsid w:val="00721D11"/>
    <w:rsid w:val="007237B0"/>
    <w:rsid w:val="00724335"/>
    <w:rsid w:val="00725698"/>
    <w:rsid w:val="0072707E"/>
    <w:rsid w:val="00727636"/>
    <w:rsid w:val="0073026B"/>
    <w:rsid w:val="00730F3D"/>
    <w:rsid w:val="0073105C"/>
    <w:rsid w:val="007335D7"/>
    <w:rsid w:val="00733915"/>
    <w:rsid w:val="00733E93"/>
    <w:rsid w:val="0073478C"/>
    <w:rsid w:val="0073494B"/>
    <w:rsid w:val="007350BD"/>
    <w:rsid w:val="0073547F"/>
    <w:rsid w:val="00740F54"/>
    <w:rsid w:val="007410C7"/>
    <w:rsid w:val="00741962"/>
    <w:rsid w:val="00741F81"/>
    <w:rsid w:val="00745D2D"/>
    <w:rsid w:val="007465F4"/>
    <w:rsid w:val="00746969"/>
    <w:rsid w:val="00746D3A"/>
    <w:rsid w:val="007474C4"/>
    <w:rsid w:val="007511E2"/>
    <w:rsid w:val="00752CFB"/>
    <w:rsid w:val="00752D01"/>
    <w:rsid w:val="007533DA"/>
    <w:rsid w:val="007534A5"/>
    <w:rsid w:val="00753DD8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66C"/>
    <w:rsid w:val="00775273"/>
    <w:rsid w:val="007753A2"/>
    <w:rsid w:val="0077541A"/>
    <w:rsid w:val="00777C06"/>
    <w:rsid w:val="0078067A"/>
    <w:rsid w:val="00781697"/>
    <w:rsid w:val="00783C34"/>
    <w:rsid w:val="0078665E"/>
    <w:rsid w:val="007907B8"/>
    <w:rsid w:val="0079094A"/>
    <w:rsid w:val="0079148B"/>
    <w:rsid w:val="00791ADA"/>
    <w:rsid w:val="00792F64"/>
    <w:rsid w:val="0079336A"/>
    <w:rsid w:val="0079357B"/>
    <w:rsid w:val="00794139"/>
    <w:rsid w:val="007951A4"/>
    <w:rsid w:val="00795C90"/>
    <w:rsid w:val="0079610E"/>
    <w:rsid w:val="00796A61"/>
    <w:rsid w:val="00797EE7"/>
    <w:rsid w:val="007A2B59"/>
    <w:rsid w:val="007A3783"/>
    <w:rsid w:val="007A4141"/>
    <w:rsid w:val="007A4367"/>
    <w:rsid w:val="007A46ED"/>
    <w:rsid w:val="007A542F"/>
    <w:rsid w:val="007A77A5"/>
    <w:rsid w:val="007B100A"/>
    <w:rsid w:val="007B1428"/>
    <w:rsid w:val="007B169F"/>
    <w:rsid w:val="007B1A50"/>
    <w:rsid w:val="007B21C0"/>
    <w:rsid w:val="007B2883"/>
    <w:rsid w:val="007B3EEB"/>
    <w:rsid w:val="007B5994"/>
    <w:rsid w:val="007B6695"/>
    <w:rsid w:val="007C0AF4"/>
    <w:rsid w:val="007C0D52"/>
    <w:rsid w:val="007C2A6C"/>
    <w:rsid w:val="007C2FCC"/>
    <w:rsid w:val="007C3814"/>
    <w:rsid w:val="007C3EE2"/>
    <w:rsid w:val="007C3FA6"/>
    <w:rsid w:val="007C45C1"/>
    <w:rsid w:val="007D0A82"/>
    <w:rsid w:val="007D0CD0"/>
    <w:rsid w:val="007D2E34"/>
    <w:rsid w:val="007D3577"/>
    <w:rsid w:val="007D36D6"/>
    <w:rsid w:val="007D3E95"/>
    <w:rsid w:val="007D4E30"/>
    <w:rsid w:val="007D4F2B"/>
    <w:rsid w:val="007D5806"/>
    <w:rsid w:val="007D5B80"/>
    <w:rsid w:val="007D5E94"/>
    <w:rsid w:val="007D6179"/>
    <w:rsid w:val="007E1392"/>
    <w:rsid w:val="007E1602"/>
    <w:rsid w:val="007E670A"/>
    <w:rsid w:val="007E6AD3"/>
    <w:rsid w:val="007E7A6F"/>
    <w:rsid w:val="007E7B02"/>
    <w:rsid w:val="007F12BD"/>
    <w:rsid w:val="007F35F0"/>
    <w:rsid w:val="007F439C"/>
    <w:rsid w:val="007F60E1"/>
    <w:rsid w:val="007F68A7"/>
    <w:rsid w:val="007F7866"/>
    <w:rsid w:val="007F7B2B"/>
    <w:rsid w:val="00800542"/>
    <w:rsid w:val="0080126D"/>
    <w:rsid w:val="0080193E"/>
    <w:rsid w:val="008020E3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55B2"/>
    <w:rsid w:val="00816FC6"/>
    <w:rsid w:val="0081718F"/>
    <w:rsid w:val="008171DC"/>
    <w:rsid w:val="008172FD"/>
    <w:rsid w:val="00820609"/>
    <w:rsid w:val="008217C5"/>
    <w:rsid w:val="00822DCA"/>
    <w:rsid w:val="0082405E"/>
    <w:rsid w:val="00824FAA"/>
    <w:rsid w:val="00825225"/>
    <w:rsid w:val="008253A1"/>
    <w:rsid w:val="008259D1"/>
    <w:rsid w:val="00826F84"/>
    <w:rsid w:val="00830E98"/>
    <w:rsid w:val="00831F70"/>
    <w:rsid w:val="00832C9B"/>
    <w:rsid w:val="00832DC6"/>
    <w:rsid w:val="00834CE0"/>
    <w:rsid w:val="00836039"/>
    <w:rsid w:val="008365AF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3EB"/>
    <w:rsid w:val="00850918"/>
    <w:rsid w:val="00850D3D"/>
    <w:rsid w:val="00851351"/>
    <w:rsid w:val="008533A1"/>
    <w:rsid w:val="008538CD"/>
    <w:rsid w:val="00855019"/>
    <w:rsid w:val="00855953"/>
    <w:rsid w:val="00857682"/>
    <w:rsid w:val="00857E4C"/>
    <w:rsid w:val="00860A35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30B6"/>
    <w:rsid w:val="00873766"/>
    <w:rsid w:val="00873E63"/>
    <w:rsid w:val="00874A66"/>
    <w:rsid w:val="0087597E"/>
    <w:rsid w:val="008765D3"/>
    <w:rsid w:val="00876B2B"/>
    <w:rsid w:val="00877858"/>
    <w:rsid w:val="00880E3F"/>
    <w:rsid w:val="008830ED"/>
    <w:rsid w:val="00883286"/>
    <w:rsid w:val="00885D03"/>
    <w:rsid w:val="008867DF"/>
    <w:rsid w:val="00887577"/>
    <w:rsid w:val="00887760"/>
    <w:rsid w:val="008907EE"/>
    <w:rsid w:val="00890E65"/>
    <w:rsid w:val="00891D63"/>
    <w:rsid w:val="008923AE"/>
    <w:rsid w:val="00893B59"/>
    <w:rsid w:val="00895F70"/>
    <w:rsid w:val="00897879"/>
    <w:rsid w:val="008A0DF1"/>
    <w:rsid w:val="008A293C"/>
    <w:rsid w:val="008A3580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DD9"/>
    <w:rsid w:val="008B3517"/>
    <w:rsid w:val="008B3950"/>
    <w:rsid w:val="008B5994"/>
    <w:rsid w:val="008C1400"/>
    <w:rsid w:val="008C1BBD"/>
    <w:rsid w:val="008C2FB3"/>
    <w:rsid w:val="008C32A6"/>
    <w:rsid w:val="008C4034"/>
    <w:rsid w:val="008C4EE4"/>
    <w:rsid w:val="008C59BC"/>
    <w:rsid w:val="008C6633"/>
    <w:rsid w:val="008C79E7"/>
    <w:rsid w:val="008D11DD"/>
    <w:rsid w:val="008D1DE9"/>
    <w:rsid w:val="008D1F92"/>
    <w:rsid w:val="008D2CB9"/>
    <w:rsid w:val="008D2E80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016"/>
    <w:rsid w:val="008E5F4C"/>
    <w:rsid w:val="008E6525"/>
    <w:rsid w:val="008E78BE"/>
    <w:rsid w:val="008F0E52"/>
    <w:rsid w:val="008F6241"/>
    <w:rsid w:val="008F7612"/>
    <w:rsid w:val="008F7EF1"/>
    <w:rsid w:val="0090051B"/>
    <w:rsid w:val="0090166D"/>
    <w:rsid w:val="00902097"/>
    <w:rsid w:val="009056A9"/>
    <w:rsid w:val="0090627C"/>
    <w:rsid w:val="00907EBE"/>
    <w:rsid w:val="00910319"/>
    <w:rsid w:val="009118C3"/>
    <w:rsid w:val="0091781C"/>
    <w:rsid w:val="00917F2F"/>
    <w:rsid w:val="0092046F"/>
    <w:rsid w:val="00920648"/>
    <w:rsid w:val="00922F54"/>
    <w:rsid w:val="009245C1"/>
    <w:rsid w:val="00924E7C"/>
    <w:rsid w:val="009251AC"/>
    <w:rsid w:val="00927F14"/>
    <w:rsid w:val="00931258"/>
    <w:rsid w:val="00933093"/>
    <w:rsid w:val="00933D62"/>
    <w:rsid w:val="009357B5"/>
    <w:rsid w:val="00935D56"/>
    <w:rsid w:val="00940527"/>
    <w:rsid w:val="0094081B"/>
    <w:rsid w:val="00942FCC"/>
    <w:rsid w:val="009466AB"/>
    <w:rsid w:val="00946C95"/>
    <w:rsid w:val="009501D0"/>
    <w:rsid w:val="00950474"/>
    <w:rsid w:val="00951CAB"/>
    <w:rsid w:val="00952014"/>
    <w:rsid w:val="009520E2"/>
    <w:rsid w:val="009536F7"/>
    <w:rsid w:val="0095402B"/>
    <w:rsid w:val="009547B0"/>
    <w:rsid w:val="009563BE"/>
    <w:rsid w:val="009570C9"/>
    <w:rsid w:val="00957139"/>
    <w:rsid w:val="009636A5"/>
    <w:rsid w:val="00963B27"/>
    <w:rsid w:val="009654F8"/>
    <w:rsid w:val="009657FA"/>
    <w:rsid w:val="00967C92"/>
    <w:rsid w:val="00967DF9"/>
    <w:rsid w:val="00972207"/>
    <w:rsid w:val="0097320A"/>
    <w:rsid w:val="009746A5"/>
    <w:rsid w:val="00974716"/>
    <w:rsid w:val="00974D5D"/>
    <w:rsid w:val="00974E53"/>
    <w:rsid w:val="009756EE"/>
    <w:rsid w:val="00977905"/>
    <w:rsid w:val="00977CD4"/>
    <w:rsid w:val="0098012E"/>
    <w:rsid w:val="00980186"/>
    <w:rsid w:val="00980DBB"/>
    <w:rsid w:val="00981B64"/>
    <w:rsid w:val="0098288A"/>
    <w:rsid w:val="00982FB4"/>
    <w:rsid w:val="00983507"/>
    <w:rsid w:val="00983E78"/>
    <w:rsid w:val="00984748"/>
    <w:rsid w:val="00986D1C"/>
    <w:rsid w:val="009919BD"/>
    <w:rsid w:val="00991E67"/>
    <w:rsid w:val="00992888"/>
    <w:rsid w:val="00996425"/>
    <w:rsid w:val="00996943"/>
    <w:rsid w:val="009A02FB"/>
    <w:rsid w:val="009A104C"/>
    <w:rsid w:val="009A1165"/>
    <w:rsid w:val="009A2196"/>
    <w:rsid w:val="009A2B68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53F8"/>
    <w:rsid w:val="009C1964"/>
    <w:rsid w:val="009C28E0"/>
    <w:rsid w:val="009C2F30"/>
    <w:rsid w:val="009C35A3"/>
    <w:rsid w:val="009C3D35"/>
    <w:rsid w:val="009C44E3"/>
    <w:rsid w:val="009C67BE"/>
    <w:rsid w:val="009C7965"/>
    <w:rsid w:val="009D0171"/>
    <w:rsid w:val="009D22DB"/>
    <w:rsid w:val="009D26AE"/>
    <w:rsid w:val="009D5A55"/>
    <w:rsid w:val="009D6381"/>
    <w:rsid w:val="009E217B"/>
    <w:rsid w:val="009E332A"/>
    <w:rsid w:val="009E3C32"/>
    <w:rsid w:val="009E3EAC"/>
    <w:rsid w:val="009E4324"/>
    <w:rsid w:val="009E568E"/>
    <w:rsid w:val="009E6829"/>
    <w:rsid w:val="009F2381"/>
    <w:rsid w:val="009F3936"/>
    <w:rsid w:val="009F3951"/>
    <w:rsid w:val="009F4E1B"/>
    <w:rsid w:val="00A01A5D"/>
    <w:rsid w:val="00A01D92"/>
    <w:rsid w:val="00A03216"/>
    <w:rsid w:val="00A03433"/>
    <w:rsid w:val="00A04464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56C8"/>
    <w:rsid w:val="00A16085"/>
    <w:rsid w:val="00A16534"/>
    <w:rsid w:val="00A16E05"/>
    <w:rsid w:val="00A22C50"/>
    <w:rsid w:val="00A2316F"/>
    <w:rsid w:val="00A26A28"/>
    <w:rsid w:val="00A26B0B"/>
    <w:rsid w:val="00A26BA1"/>
    <w:rsid w:val="00A30D53"/>
    <w:rsid w:val="00A311BE"/>
    <w:rsid w:val="00A31395"/>
    <w:rsid w:val="00A31B74"/>
    <w:rsid w:val="00A3247A"/>
    <w:rsid w:val="00A35711"/>
    <w:rsid w:val="00A35A35"/>
    <w:rsid w:val="00A3731B"/>
    <w:rsid w:val="00A37961"/>
    <w:rsid w:val="00A37E08"/>
    <w:rsid w:val="00A4007C"/>
    <w:rsid w:val="00A4169D"/>
    <w:rsid w:val="00A42926"/>
    <w:rsid w:val="00A43A3A"/>
    <w:rsid w:val="00A43D94"/>
    <w:rsid w:val="00A442F5"/>
    <w:rsid w:val="00A449CF"/>
    <w:rsid w:val="00A45702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5282"/>
    <w:rsid w:val="00A56B18"/>
    <w:rsid w:val="00A57027"/>
    <w:rsid w:val="00A6098A"/>
    <w:rsid w:val="00A61F96"/>
    <w:rsid w:val="00A62D91"/>
    <w:rsid w:val="00A63B4B"/>
    <w:rsid w:val="00A64592"/>
    <w:rsid w:val="00A64693"/>
    <w:rsid w:val="00A64705"/>
    <w:rsid w:val="00A6618C"/>
    <w:rsid w:val="00A67174"/>
    <w:rsid w:val="00A675F9"/>
    <w:rsid w:val="00A67A6D"/>
    <w:rsid w:val="00A70BB0"/>
    <w:rsid w:val="00A70D1E"/>
    <w:rsid w:val="00A70F4E"/>
    <w:rsid w:val="00A717DB"/>
    <w:rsid w:val="00A72261"/>
    <w:rsid w:val="00A73CEC"/>
    <w:rsid w:val="00A74E2A"/>
    <w:rsid w:val="00A7603B"/>
    <w:rsid w:val="00A76116"/>
    <w:rsid w:val="00A77265"/>
    <w:rsid w:val="00A82A91"/>
    <w:rsid w:val="00A82B47"/>
    <w:rsid w:val="00A8344C"/>
    <w:rsid w:val="00A83BA4"/>
    <w:rsid w:val="00A841E5"/>
    <w:rsid w:val="00A857B7"/>
    <w:rsid w:val="00A862EB"/>
    <w:rsid w:val="00A865DA"/>
    <w:rsid w:val="00A87785"/>
    <w:rsid w:val="00A921A1"/>
    <w:rsid w:val="00A92FBB"/>
    <w:rsid w:val="00A93039"/>
    <w:rsid w:val="00A939EE"/>
    <w:rsid w:val="00A93EB6"/>
    <w:rsid w:val="00A94EE7"/>
    <w:rsid w:val="00A94F31"/>
    <w:rsid w:val="00A957EB"/>
    <w:rsid w:val="00A972AA"/>
    <w:rsid w:val="00A9752D"/>
    <w:rsid w:val="00A97EEF"/>
    <w:rsid w:val="00AA00C3"/>
    <w:rsid w:val="00AA10D1"/>
    <w:rsid w:val="00AA1AE4"/>
    <w:rsid w:val="00AA6537"/>
    <w:rsid w:val="00AA773D"/>
    <w:rsid w:val="00AA7C63"/>
    <w:rsid w:val="00AB15EE"/>
    <w:rsid w:val="00AB16B2"/>
    <w:rsid w:val="00AB2CB7"/>
    <w:rsid w:val="00AB302A"/>
    <w:rsid w:val="00AB3534"/>
    <w:rsid w:val="00AB3659"/>
    <w:rsid w:val="00AB3CD1"/>
    <w:rsid w:val="00AB6103"/>
    <w:rsid w:val="00AB6BF4"/>
    <w:rsid w:val="00AB7383"/>
    <w:rsid w:val="00AB7F8B"/>
    <w:rsid w:val="00AC05A0"/>
    <w:rsid w:val="00AC46E8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54D9"/>
    <w:rsid w:val="00AE5591"/>
    <w:rsid w:val="00AE62D2"/>
    <w:rsid w:val="00AE62FC"/>
    <w:rsid w:val="00AE7D71"/>
    <w:rsid w:val="00AF0BD2"/>
    <w:rsid w:val="00AF2B2B"/>
    <w:rsid w:val="00AF2CA8"/>
    <w:rsid w:val="00AF31E9"/>
    <w:rsid w:val="00AF4575"/>
    <w:rsid w:val="00AF6653"/>
    <w:rsid w:val="00B0341D"/>
    <w:rsid w:val="00B044BF"/>
    <w:rsid w:val="00B07813"/>
    <w:rsid w:val="00B07C86"/>
    <w:rsid w:val="00B104BA"/>
    <w:rsid w:val="00B110F8"/>
    <w:rsid w:val="00B12286"/>
    <w:rsid w:val="00B146A5"/>
    <w:rsid w:val="00B14CE5"/>
    <w:rsid w:val="00B15683"/>
    <w:rsid w:val="00B15FAF"/>
    <w:rsid w:val="00B15FE5"/>
    <w:rsid w:val="00B170E7"/>
    <w:rsid w:val="00B20165"/>
    <w:rsid w:val="00B212B5"/>
    <w:rsid w:val="00B2288C"/>
    <w:rsid w:val="00B22A73"/>
    <w:rsid w:val="00B22C6E"/>
    <w:rsid w:val="00B236A0"/>
    <w:rsid w:val="00B2442A"/>
    <w:rsid w:val="00B26286"/>
    <w:rsid w:val="00B26CDF"/>
    <w:rsid w:val="00B26E7A"/>
    <w:rsid w:val="00B302A3"/>
    <w:rsid w:val="00B304C0"/>
    <w:rsid w:val="00B30DE1"/>
    <w:rsid w:val="00B32568"/>
    <w:rsid w:val="00B32880"/>
    <w:rsid w:val="00B32891"/>
    <w:rsid w:val="00B33C5A"/>
    <w:rsid w:val="00B34BC3"/>
    <w:rsid w:val="00B34ECC"/>
    <w:rsid w:val="00B36859"/>
    <w:rsid w:val="00B36D69"/>
    <w:rsid w:val="00B370A7"/>
    <w:rsid w:val="00B40385"/>
    <w:rsid w:val="00B42552"/>
    <w:rsid w:val="00B43564"/>
    <w:rsid w:val="00B44200"/>
    <w:rsid w:val="00B46552"/>
    <w:rsid w:val="00B50DBC"/>
    <w:rsid w:val="00B5296E"/>
    <w:rsid w:val="00B5308B"/>
    <w:rsid w:val="00B53BBF"/>
    <w:rsid w:val="00B544A0"/>
    <w:rsid w:val="00B54580"/>
    <w:rsid w:val="00B548CF"/>
    <w:rsid w:val="00B54D94"/>
    <w:rsid w:val="00B54FCF"/>
    <w:rsid w:val="00B55B6A"/>
    <w:rsid w:val="00B608DD"/>
    <w:rsid w:val="00B62935"/>
    <w:rsid w:val="00B63BA0"/>
    <w:rsid w:val="00B6427B"/>
    <w:rsid w:val="00B667F1"/>
    <w:rsid w:val="00B72C68"/>
    <w:rsid w:val="00B74324"/>
    <w:rsid w:val="00B75C7E"/>
    <w:rsid w:val="00B76BC6"/>
    <w:rsid w:val="00B8027E"/>
    <w:rsid w:val="00B824B0"/>
    <w:rsid w:val="00B82761"/>
    <w:rsid w:val="00B83D31"/>
    <w:rsid w:val="00B842E4"/>
    <w:rsid w:val="00B85217"/>
    <w:rsid w:val="00B854EB"/>
    <w:rsid w:val="00B8753A"/>
    <w:rsid w:val="00B9260E"/>
    <w:rsid w:val="00B9299B"/>
    <w:rsid w:val="00B929D7"/>
    <w:rsid w:val="00B9377E"/>
    <w:rsid w:val="00B94039"/>
    <w:rsid w:val="00B946E4"/>
    <w:rsid w:val="00B974C2"/>
    <w:rsid w:val="00B97741"/>
    <w:rsid w:val="00BA0628"/>
    <w:rsid w:val="00BA200C"/>
    <w:rsid w:val="00BA2ADB"/>
    <w:rsid w:val="00BA2F1C"/>
    <w:rsid w:val="00BA5174"/>
    <w:rsid w:val="00BA5652"/>
    <w:rsid w:val="00BA7909"/>
    <w:rsid w:val="00BB0B52"/>
    <w:rsid w:val="00BB39F0"/>
    <w:rsid w:val="00BB4506"/>
    <w:rsid w:val="00BB48EC"/>
    <w:rsid w:val="00BB6FD1"/>
    <w:rsid w:val="00BB74D6"/>
    <w:rsid w:val="00BC1BF2"/>
    <w:rsid w:val="00BC257F"/>
    <w:rsid w:val="00BC2643"/>
    <w:rsid w:val="00BC3121"/>
    <w:rsid w:val="00BC3553"/>
    <w:rsid w:val="00BC3950"/>
    <w:rsid w:val="00BC3A64"/>
    <w:rsid w:val="00BC46B2"/>
    <w:rsid w:val="00BC4895"/>
    <w:rsid w:val="00BC4B12"/>
    <w:rsid w:val="00BC4BAC"/>
    <w:rsid w:val="00BC54FF"/>
    <w:rsid w:val="00BC6246"/>
    <w:rsid w:val="00BC6C75"/>
    <w:rsid w:val="00BC7934"/>
    <w:rsid w:val="00BD001F"/>
    <w:rsid w:val="00BD18FC"/>
    <w:rsid w:val="00BD1B1D"/>
    <w:rsid w:val="00BD3D82"/>
    <w:rsid w:val="00BD4190"/>
    <w:rsid w:val="00BD48A4"/>
    <w:rsid w:val="00BD7339"/>
    <w:rsid w:val="00BE5283"/>
    <w:rsid w:val="00BE6E9D"/>
    <w:rsid w:val="00BE6F24"/>
    <w:rsid w:val="00BE73FE"/>
    <w:rsid w:val="00BF0D55"/>
    <w:rsid w:val="00BF0E16"/>
    <w:rsid w:val="00BF4F90"/>
    <w:rsid w:val="00BF57E0"/>
    <w:rsid w:val="00BF6806"/>
    <w:rsid w:val="00C00039"/>
    <w:rsid w:val="00C00B9A"/>
    <w:rsid w:val="00C022DA"/>
    <w:rsid w:val="00C02DB3"/>
    <w:rsid w:val="00C04C3C"/>
    <w:rsid w:val="00C0516A"/>
    <w:rsid w:val="00C05205"/>
    <w:rsid w:val="00C06293"/>
    <w:rsid w:val="00C06566"/>
    <w:rsid w:val="00C0717A"/>
    <w:rsid w:val="00C07E50"/>
    <w:rsid w:val="00C10434"/>
    <w:rsid w:val="00C1048B"/>
    <w:rsid w:val="00C1066A"/>
    <w:rsid w:val="00C10D4E"/>
    <w:rsid w:val="00C12EA4"/>
    <w:rsid w:val="00C13B7F"/>
    <w:rsid w:val="00C140FB"/>
    <w:rsid w:val="00C14E12"/>
    <w:rsid w:val="00C15855"/>
    <w:rsid w:val="00C16042"/>
    <w:rsid w:val="00C17DB9"/>
    <w:rsid w:val="00C20D7B"/>
    <w:rsid w:val="00C21172"/>
    <w:rsid w:val="00C319F8"/>
    <w:rsid w:val="00C3204F"/>
    <w:rsid w:val="00C338D9"/>
    <w:rsid w:val="00C33907"/>
    <w:rsid w:val="00C3447E"/>
    <w:rsid w:val="00C345FE"/>
    <w:rsid w:val="00C36FE3"/>
    <w:rsid w:val="00C3783B"/>
    <w:rsid w:val="00C40B60"/>
    <w:rsid w:val="00C41FD8"/>
    <w:rsid w:val="00C44717"/>
    <w:rsid w:val="00C449FE"/>
    <w:rsid w:val="00C45AA4"/>
    <w:rsid w:val="00C45F9D"/>
    <w:rsid w:val="00C46693"/>
    <w:rsid w:val="00C472D6"/>
    <w:rsid w:val="00C4783B"/>
    <w:rsid w:val="00C50D22"/>
    <w:rsid w:val="00C55EC7"/>
    <w:rsid w:val="00C566CA"/>
    <w:rsid w:val="00C5795F"/>
    <w:rsid w:val="00C5797A"/>
    <w:rsid w:val="00C60E9F"/>
    <w:rsid w:val="00C61236"/>
    <w:rsid w:val="00C618B2"/>
    <w:rsid w:val="00C62CDA"/>
    <w:rsid w:val="00C66310"/>
    <w:rsid w:val="00C667B1"/>
    <w:rsid w:val="00C70841"/>
    <w:rsid w:val="00C715DC"/>
    <w:rsid w:val="00C74D1C"/>
    <w:rsid w:val="00C7500A"/>
    <w:rsid w:val="00C7583F"/>
    <w:rsid w:val="00C7597E"/>
    <w:rsid w:val="00C76F40"/>
    <w:rsid w:val="00C77005"/>
    <w:rsid w:val="00C77B76"/>
    <w:rsid w:val="00C80B85"/>
    <w:rsid w:val="00C83AB8"/>
    <w:rsid w:val="00C8421F"/>
    <w:rsid w:val="00C84308"/>
    <w:rsid w:val="00C85EF8"/>
    <w:rsid w:val="00C86ECC"/>
    <w:rsid w:val="00C87241"/>
    <w:rsid w:val="00C8773F"/>
    <w:rsid w:val="00C87AC6"/>
    <w:rsid w:val="00C90C9C"/>
    <w:rsid w:val="00C91E71"/>
    <w:rsid w:val="00C920E0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3C45"/>
    <w:rsid w:val="00CA5453"/>
    <w:rsid w:val="00CA5588"/>
    <w:rsid w:val="00CA7080"/>
    <w:rsid w:val="00CA7A0A"/>
    <w:rsid w:val="00CA7C6B"/>
    <w:rsid w:val="00CB0483"/>
    <w:rsid w:val="00CB0DDD"/>
    <w:rsid w:val="00CB3FE7"/>
    <w:rsid w:val="00CB60FE"/>
    <w:rsid w:val="00CB6365"/>
    <w:rsid w:val="00CB7D0F"/>
    <w:rsid w:val="00CC1247"/>
    <w:rsid w:val="00CC1802"/>
    <w:rsid w:val="00CC3081"/>
    <w:rsid w:val="00CC423C"/>
    <w:rsid w:val="00CC4E34"/>
    <w:rsid w:val="00CC4FBE"/>
    <w:rsid w:val="00CC5082"/>
    <w:rsid w:val="00CC5D62"/>
    <w:rsid w:val="00CC66E5"/>
    <w:rsid w:val="00CC6C2D"/>
    <w:rsid w:val="00CC7D86"/>
    <w:rsid w:val="00CC7FA9"/>
    <w:rsid w:val="00CD01F4"/>
    <w:rsid w:val="00CD10E8"/>
    <w:rsid w:val="00CD1A43"/>
    <w:rsid w:val="00CD27C6"/>
    <w:rsid w:val="00CD3A3E"/>
    <w:rsid w:val="00CD4F4D"/>
    <w:rsid w:val="00CD5394"/>
    <w:rsid w:val="00CD6787"/>
    <w:rsid w:val="00CD6840"/>
    <w:rsid w:val="00CD6B85"/>
    <w:rsid w:val="00CD6B89"/>
    <w:rsid w:val="00CD72A1"/>
    <w:rsid w:val="00CD78E1"/>
    <w:rsid w:val="00CE119C"/>
    <w:rsid w:val="00CE174B"/>
    <w:rsid w:val="00CE2B8C"/>
    <w:rsid w:val="00CE3CCD"/>
    <w:rsid w:val="00CE58A1"/>
    <w:rsid w:val="00CE5EF8"/>
    <w:rsid w:val="00CF0D6C"/>
    <w:rsid w:val="00CF1F7C"/>
    <w:rsid w:val="00CF5269"/>
    <w:rsid w:val="00CF7975"/>
    <w:rsid w:val="00D00509"/>
    <w:rsid w:val="00D011F8"/>
    <w:rsid w:val="00D035CA"/>
    <w:rsid w:val="00D03780"/>
    <w:rsid w:val="00D03B21"/>
    <w:rsid w:val="00D04A39"/>
    <w:rsid w:val="00D05874"/>
    <w:rsid w:val="00D108CD"/>
    <w:rsid w:val="00D11346"/>
    <w:rsid w:val="00D118C8"/>
    <w:rsid w:val="00D134F1"/>
    <w:rsid w:val="00D1357A"/>
    <w:rsid w:val="00D13F1C"/>
    <w:rsid w:val="00D14D6A"/>
    <w:rsid w:val="00D16CB6"/>
    <w:rsid w:val="00D176D1"/>
    <w:rsid w:val="00D20456"/>
    <w:rsid w:val="00D20607"/>
    <w:rsid w:val="00D213D4"/>
    <w:rsid w:val="00D21884"/>
    <w:rsid w:val="00D24D1B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3F41"/>
    <w:rsid w:val="00D358DD"/>
    <w:rsid w:val="00D35C09"/>
    <w:rsid w:val="00D35F40"/>
    <w:rsid w:val="00D35FE6"/>
    <w:rsid w:val="00D379AF"/>
    <w:rsid w:val="00D40B92"/>
    <w:rsid w:val="00D420FE"/>
    <w:rsid w:val="00D427F0"/>
    <w:rsid w:val="00D43150"/>
    <w:rsid w:val="00D469A2"/>
    <w:rsid w:val="00D46E73"/>
    <w:rsid w:val="00D51920"/>
    <w:rsid w:val="00D51CB2"/>
    <w:rsid w:val="00D52409"/>
    <w:rsid w:val="00D53684"/>
    <w:rsid w:val="00D57D66"/>
    <w:rsid w:val="00D63D49"/>
    <w:rsid w:val="00D64D59"/>
    <w:rsid w:val="00D66B6A"/>
    <w:rsid w:val="00D66C9C"/>
    <w:rsid w:val="00D70BB6"/>
    <w:rsid w:val="00D71D2B"/>
    <w:rsid w:val="00D71E61"/>
    <w:rsid w:val="00D72F98"/>
    <w:rsid w:val="00D734F5"/>
    <w:rsid w:val="00D73B1B"/>
    <w:rsid w:val="00D754CB"/>
    <w:rsid w:val="00D76151"/>
    <w:rsid w:val="00D76D1B"/>
    <w:rsid w:val="00D778D4"/>
    <w:rsid w:val="00D810BB"/>
    <w:rsid w:val="00D81E7C"/>
    <w:rsid w:val="00D84888"/>
    <w:rsid w:val="00D8578F"/>
    <w:rsid w:val="00D8699E"/>
    <w:rsid w:val="00D86B7A"/>
    <w:rsid w:val="00D86EED"/>
    <w:rsid w:val="00D87D89"/>
    <w:rsid w:val="00D909F7"/>
    <w:rsid w:val="00D92245"/>
    <w:rsid w:val="00D94086"/>
    <w:rsid w:val="00D94B1D"/>
    <w:rsid w:val="00D94DBF"/>
    <w:rsid w:val="00D95DF3"/>
    <w:rsid w:val="00D96ACF"/>
    <w:rsid w:val="00D97D44"/>
    <w:rsid w:val="00DA0D3D"/>
    <w:rsid w:val="00DA6EBE"/>
    <w:rsid w:val="00DA70C5"/>
    <w:rsid w:val="00DA783A"/>
    <w:rsid w:val="00DB0F93"/>
    <w:rsid w:val="00DB1FF0"/>
    <w:rsid w:val="00DC0138"/>
    <w:rsid w:val="00DC0163"/>
    <w:rsid w:val="00DC18F0"/>
    <w:rsid w:val="00DC1EAC"/>
    <w:rsid w:val="00DC228F"/>
    <w:rsid w:val="00DC2EBB"/>
    <w:rsid w:val="00DC524E"/>
    <w:rsid w:val="00DC5ABC"/>
    <w:rsid w:val="00DC73F5"/>
    <w:rsid w:val="00DD02E8"/>
    <w:rsid w:val="00DD054C"/>
    <w:rsid w:val="00DD0DAB"/>
    <w:rsid w:val="00DD1539"/>
    <w:rsid w:val="00DD2588"/>
    <w:rsid w:val="00DD311A"/>
    <w:rsid w:val="00DD44FB"/>
    <w:rsid w:val="00DD559D"/>
    <w:rsid w:val="00DD61E7"/>
    <w:rsid w:val="00DD749F"/>
    <w:rsid w:val="00DD7CA6"/>
    <w:rsid w:val="00DD7CF8"/>
    <w:rsid w:val="00DD7E6E"/>
    <w:rsid w:val="00DE0E76"/>
    <w:rsid w:val="00DE2051"/>
    <w:rsid w:val="00DE24B6"/>
    <w:rsid w:val="00DE3577"/>
    <w:rsid w:val="00DE4732"/>
    <w:rsid w:val="00DE5795"/>
    <w:rsid w:val="00DE6F78"/>
    <w:rsid w:val="00DE78E9"/>
    <w:rsid w:val="00DF1BFD"/>
    <w:rsid w:val="00DF232E"/>
    <w:rsid w:val="00DF46B4"/>
    <w:rsid w:val="00DF55B9"/>
    <w:rsid w:val="00DF5CE8"/>
    <w:rsid w:val="00E0029F"/>
    <w:rsid w:val="00E00663"/>
    <w:rsid w:val="00E035FA"/>
    <w:rsid w:val="00E04A19"/>
    <w:rsid w:val="00E04A61"/>
    <w:rsid w:val="00E054FF"/>
    <w:rsid w:val="00E0593B"/>
    <w:rsid w:val="00E07DDB"/>
    <w:rsid w:val="00E1139A"/>
    <w:rsid w:val="00E11BE5"/>
    <w:rsid w:val="00E1364B"/>
    <w:rsid w:val="00E156D9"/>
    <w:rsid w:val="00E159F2"/>
    <w:rsid w:val="00E16EA7"/>
    <w:rsid w:val="00E172D4"/>
    <w:rsid w:val="00E17956"/>
    <w:rsid w:val="00E20B91"/>
    <w:rsid w:val="00E20B9B"/>
    <w:rsid w:val="00E21094"/>
    <w:rsid w:val="00E21560"/>
    <w:rsid w:val="00E22C6E"/>
    <w:rsid w:val="00E230E3"/>
    <w:rsid w:val="00E251D4"/>
    <w:rsid w:val="00E255D9"/>
    <w:rsid w:val="00E2746D"/>
    <w:rsid w:val="00E277F9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A1"/>
    <w:rsid w:val="00E47E90"/>
    <w:rsid w:val="00E51916"/>
    <w:rsid w:val="00E54AF4"/>
    <w:rsid w:val="00E57BBA"/>
    <w:rsid w:val="00E6044F"/>
    <w:rsid w:val="00E61BF8"/>
    <w:rsid w:val="00E621BF"/>
    <w:rsid w:val="00E6481F"/>
    <w:rsid w:val="00E658B2"/>
    <w:rsid w:val="00E65F8A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CC"/>
    <w:rsid w:val="00E73C7C"/>
    <w:rsid w:val="00E74C3F"/>
    <w:rsid w:val="00E77C1B"/>
    <w:rsid w:val="00E819FC"/>
    <w:rsid w:val="00E81E83"/>
    <w:rsid w:val="00E82361"/>
    <w:rsid w:val="00E82975"/>
    <w:rsid w:val="00E83311"/>
    <w:rsid w:val="00E83A48"/>
    <w:rsid w:val="00E83E9D"/>
    <w:rsid w:val="00E84E8B"/>
    <w:rsid w:val="00E85E08"/>
    <w:rsid w:val="00E861F6"/>
    <w:rsid w:val="00E91141"/>
    <w:rsid w:val="00E917E9"/>
    <w:rsid w:val="00E927B5"/>
    <w:rsid w:val="00E92EDB"/>
    <w:rsid w:val="00E96C42"/>
    <w:rsid w:val="00E97ED9"/>
    <w:rsid w:val="00EA10AA"/>
    <w:rsid w:val="00EA12BC"/>
    <w:rsid w:val="00EA36CA"/>
    <w:rsid w:val="00EA4304"/>
    <w:rsid w:val="00EA462A"/>
    <w:rsid w:val="00EA47EE"/>
    <w:rsid w:val="00EA71BD"/>
    <w:rsid w:val="00EA7338"/>
    <w:rsid w:val="00EA7C15"/>
    <w:rsid w:val="00EA7EED"/>
    <w:rsid w:val="00EB1DBD"/>
    <w:rsid w:val="00EB2AF3"/>
    <w:rsid w:val="00EB343E"/>
    <w:rsid w:val="00EB4085"/>
    <w:rsid w:val="00EB4D87"/>
    <w:rsid w:val="00EB59D7"/>
    <w:rsid w:val="00EB5B79"/>
    <w:rsid w:val="00EB67D5"/>
    <w:rsid w:val="00EB6F10"/>
    <w:rsid w:val="00EB7153"/>
    <w:rsid w:val="00EC0669"/>
    <w:rsid w:val="00EC2E4D"/>
    <w:rsid w:val="00EC4562"/>
    <w:rsid w:val="00EC4BE7"/>
    <w:rsid w:val="00EC5310"/>
    <w:rsid w:val="00EC5836"/>
    <w:rsid w:val="00EC5DCE"/>
    <w:rsid w:val="00EC695B"/>
    <w:rsid w:val="00EC6DDE"/>
    <w:rsid w:val="00EC7329"/>
    <w:rsid w:val="00EC7E99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23B1"/>
    <w:rsid w:val="00EE240C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2AFE"/>
    <w:rsid w:val="00EF3EEC"/>
    <w:rsid w:val="00EF3F19"/>
    <w:rsid w:val="00EF5354"/>
    <w:rsid w:val="00EF6750"/>
    <w:rsid w:val="00F012C5"/>
    <w:rsid w:val="00F03F56"/>
    <w:rsid w:val="00F04FE2"/>
    <w:rsid w:val="00F050F0"/>
    <w:rsid w:val="00F05858"/>
    <w:rsid w:val="00F0591E"/>
    <w:rsid w:val="00F0734A"/>
    <w:rsid w:val="00F1074A"/>
    <w:rsid w:val="00F1171E"/>
    <w:rsid w:val="00F12525"/>
    <w:rsid w:val="00F1252B"/>
    <w:rsid w:val="00F140D7"/>
    <w:rsid w:val="00F1414B"/>
    <w:rsid w:val="00F1446C"/>
    <w:rsid w:val="00F14AED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3090F"/>
    <w:rsid w:val="00F30BE7"/>
    <w:rsid w:val="00F321AF"/>
    <w:rsid w:val="00F3231E"/>
    <w:rsid w:val="00F33284"/>
    <w:rsid w:val="00F33573"/>
    <w:rsid w:val="00F35BB0"/>
    <w:rsid w:val="00F36AC5"/>
    <w:rsid w:val="00F36D57"/>
    <w:rsid w:val="00F43776"/>
    <w:rsid w:val="00F506B8"/>
    <w:rsid w:val="00F50C76"/>
    <w:rsid w:val="00F52674"/>
    <w:rsid w:val="00F529A2"/>
    <w:rsid w:val="00F5499C"/>
    <w:rsid w:val="00F549D0"/>
    <w:rsid w:val="00F559CB"/>
    <w:rsid w:val="00F56658"/>
    <w:rsid w:val="00F56C60"/>
    <w:rsid w:val="00F616B7"/>
    <w:rsid w:val="00F62C50"/>
    <w:rsid w:val="00F65E5D"/>
    <w:rsid w:val="00F70E8A"/>
    <w:rsid w:val="00F73E19"/>
    <w:rsid w:val="00F74B4B"/>
    <w:rsid w:val="00F767F3"/>
    <w:rsid w:val="00F777A9"/>
    <w:rsid w:val="00F8187D"/>
    <w:rsid w:val="00F81D43"/>
    <w:rsid w:val="00F82A1F"/>
    <w:rsid w:val="00F83E34"/>
    <w:rsid w:val="00F848B7"/>
    <w:rsid w:val="00F866EF"/>
    <w:rsid w:val="00F86D84"/>
    <w:rsid w:val="00F8787E"/>
    <w:rsid w:val="00F90143"/>
    <w:rsid w:val="00F907FF"/>
    <w:rsid w:val="00F90B14"/>
    <w:rsid w:val="00F919AE"/>
    <w:rsid w:val="00F9208E"/>
    <w:rsid w:val="00F9506B"/>
    <w:rsid w:val="00FA12C9"/>
    <w:rsid w:val="00FA1574"/>
    <w:rsid w:val="00FA36AF"/>
    <w:rsid w:val="00FA402D"/>
    <w:rsid w:val="00FA677D"/>
    <w:rsid w:val="00FA7501"/>
    <w:rsid w:val="00FB0433"/>
    <w:rsid w:val="00FB51E2"/>
    <w:rsid w:val="00FB61C4"/>
    <w:rsid w:val="00FB6242"/>
    <w:rsid w:val="00FB64C7"/>
    <w:rsid w:val="00FB65A2"/>
    <w:rsid w:val="00FB7F83"/>
    <w:rsid w:val="00FC0E8E"/>
    <w:rsid w:val="00FC1DD5"/>
    <w:rsid w:val="00FC3B2B"/>
    <w:rsid w:val="00FC44CA"/>
    <w:rsid w:val="00FC4AAC"/>
    <w:rsid w:val="00FC5703"/>
    <w:rsid w:val="00FC59F8"/>
    <w:rsid w:val="00FC6CD9"/>
    <w:rsid w:val="00FD1887"/>
    <w:rsid w:val="00FD1A75"/>
    <w:rsid w:val="00FD1D17"/>
    <w:rsid w:val="00FD3895"/>
    <w:rsid w:val="00FD50D1"/>
    <w:rsid w:val="00FD75DD"/>
    <w:rsid w:val="00FD7A91"/>
    <w:rsid w:val="00FE0118"/>
    <w:rsid w:val="00FE1510"/>
    <w:rsid w:val="00FE2102"/>
    <w:rsid w:val="00FE3B0B"/>
    <w:rsid w:val="00FE4428"/>
    <w:rsid w:val="00FE5E55"/>
    <w:rsid w:val="00FE6C65"/>
    <w:rsid w:val="00FF08C2"/>
    <w:rsid w:val="00FF0EC4"/>
    <w:rsid w:val="00FF247A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FB"/>
    <w:pPr>
      <w:ind w:left="720"/>
      <w:contextualSpacing/>
    </w:pPr>
  </w:style>
  <w:style w:type="paragraph" w:styleId="a4">
    <w:name w:val="No Spacing"/>
    <w:uiPriority w:val="1"/>
    <w:qFormat/>
    <w:rsid w:val="00C140FB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D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9CBD5A036DE27C5111243EF65DF1A93A31C4042D4CB103ED924F0022956363F3D35B627E628F0w3PBF" TargetMode="External"/><Relationship Id="rId13" Type="http://schemas.openxmlformats.org/officeDocument/2006/relationships/hyperlink" Target="consultantplus://offline/ref=B339CBD5A036DE27C5111243EF65DF1A93A31C4042D4CB103ED924F0022956363F3D35B627E628FCw3PAF" TargetMode="External"/><Relationship Id="rId18" Type="http://schemas.openxmlformats.org/officeDocument/2006/relationships/hyperlink" Target="consultantplus://offline/ref=B339CBD5A036DE27C5111243EF65DF1A93A31C4042D4CB103ED924F0022956363F3D35B627E628FDw3PEF" TargetMode="External"/><Relationship Id="rId26" Type="http://schemas.openxmlformats.org/officeDocument/2006/relationships/hyperlink" Target="consultantplus://offline/ref=B339CBD5A036DE27C5111243EF65DF1A93A31C4042D4CB103ED924F0022956363F3D35B627E628F0w3PB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39CBD5A036DE27C5111243EF65DF1A93A31C4042D4CB103ED924F0022956363F3D35B627E628FDw3PEF" TargetMode="External"/><Relationship Id="rId7" Type="http://schemas.openxmlformats.org/officeDocument/2006/relationships/hyperlink" Target="consultantplus://offline/ref=B339CBD5A036DE27C5111243EF65DF1A93A31C4042D4CB103ED924F0022956363F3D35B627E628FCw3PAF" TargetMode="External"/><Relationship Id="rId12" Type="http://schemas.openxmlformats.org/officeDocument/2006/relationships/hyperlink" Target="consultantplus://offline/ref=B339CBD5A036DE27C5111243EF65DF1A93A31C4042D4CB103ED924F0022956363F3D35B627E628FDw3PEF" TargetMode="External"/><Relationship Id="rId17" Type="http://schemas.openxmlformats.org/officeDocument/2006/relationships/hyperlink" Target="consultantplus://offline/ref=B339CBD5A036DE27C5111243EF65DF1A93A31C4042D4CB103ED924F0022956363F3D35B627E628F0w3PBF" TargetMode="External"/><Relationship Id="rId25" Type="http://schemas.openxmlformats.org/officeDocument/2006/relationships/hyperlink" Target="consultantplus://offline/ref=B339CBD5A036DE27C5111243EF65DF1A93A31C4042D4CB103ED924F0022956363F3D35B627E628FCw3P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39CBD5A036DE27C5111243EF65DF1A93A31C4042D4CB103ED924F0022956363F3D35B627E628FCw3PAF" TargetMode="External"/><Relationship Id="rId20" Type="http://schemas.openxmlformats.org/officeDocument/2006/relationships/hyperlink" Target="consultantplus://offline/ref=B339CBD5A036DE27C5111243EF65DF1A93A31C4042D4CB103ED924F0022956363F3D35B627E628F0w3PB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39CBD5A036DE27C5111243EF65DF1A93A31C4042D4CB103ED924F0022956363F3D35B627E628FDw3PEF" TargetMode="External"/><Relationship Id="rId11" Type="http://schemas.openxmlformats.org/officeDocument/2006/relationships/hyperlink" Target="consultantplus://offline/ref=B339CBD5A036DE27C5111243EF65DF1A93A31C4042D4CB103ED924F0022956363F3D35B627E628F0w3PBF" TargetMode="External"/><Relationship Id="rId24" Type="http://schemas.openxmlformats.org/officeDocument/2006/relationships/hyperlink" Target="consultantplus://offline/ref=B339CBD5A036DE27C5111243EF65DF1A93A31C4042D4CB103ED924F0022956363F3D35B627E628FDw3PEF" TargetMode="External"/><Relationship Id="rId5" Type="http://schemas.openxmlformats.org/officeDocument/2006/relationships/hyperlink" Target="consultantplus://offline/ref=B339CBD5A036DE27C5111243EF65DF1A93A31C4042D4CB103ED924F0022956363F3D35B627E628F0w3PBF" TargetMode="External"/><Relationship Id="rId15" Type="http://schemas.openxmlformats.org/officeDocument/2006/relationships/hyperlink" Target="consultantplus://offline/ref=B339CBD5A036DE27C5111243EF65DF1A93A31C4042D4CB103ED924F0022956363F3D35B627E628FDw3PEF" TargetMode="External"/><Relationship Id="rId23" Type="http://schemas.openxmlformats.org/officeDocument/2006/relationships/hyperlink" Target="consultantplus://offline/ref=B339CBD5A036DE27C5111243EF65DF1A93A31C4042D4CB103ED924F0022956363F3D35B627E628F0w3PBF" TargetMode="External"/><Relationship Id="rId28" Type="http://schemas.openxmlformats.org/officeDocument/2006/relationships/hyperlink" Target="consultantplus://offline/ref=B339CBD5A036DE27C5111243EF65DF1A93A31C4042D4CB103ED924F0022956363F3D35B627E628FCw3PAF" TargetMode="External"/><Relationship Id="rId10" Type="http://schemas.openxmlformats.org/officeDocument/2006/relationships/hyperlink" Target="consultantplus://offline/ref=B339CBD5A036DE27C5111243EF65DF1A93A31C4042D4CB103ED924F0022956363F3D35B627E628FCw3PAF" TargetMode="External"/><Relationship Id="rId19" Type="http://schemas.openxmlformats.org/officeDocument/2006/relationships/hyperlink" Target="consultantplus://offline/ref=B339CBD5A036DE27C5111243EF65DF1A93A31C4042D4CB103ED924F0022956363F3D35B627E628FCw3P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9CBD5A036DE27C5111243EF65DF1A93A31C4042D4CB103ED924F0022956363F3D35B627E628FDw3PEF" TargetMode="External"/><Relationship Id="rId14" Type="http://schemas.openxmlformats.org/officeDocument/2006/relationships/hyperlink" Target="consultantplus://offline/ref=B339CBD5A036DE27C5111243EF65DF1A93A31C4042D4CB103ED924F0022956363F3D35B627E628F0w3PBF" TargetMode="External"/><Relationship Id="rId22" Type="http://schemas.openxmlformats.org/officeDocument/2006/relationships/hyperlink" Target="consultantplus://offline/ref=B339CBD5A036DE27C5111243EF65DF1A93A31C4042D4CB103ED924F0022956363F3D35B627E628FCw3PAF" TargetMode="External"/><Relationship Id="rId27" Type="http://schemas.openxmlformats.org/officeDocument/2006/relationships/hyperlink" Target="consultantplus://offline/ref=B339CBD5A036DE27C5111243EF65DF1A93A31C4042D4CB103ED924F0022956363F3D35B627E628FDw3PE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2015-10-09T10:34:00Z</cp:lastPrinted>
  <dcterms:created xsi:type="dcterms:W3CDTF">2015-10-09T10:12:00Z</dcterms:created>
  <dcterms:modified xsi:type="dcterms:W3CDTF">2015-10-09T10:34:00Z</dcterms:modified>
</cp:coreProperties>
</file>