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EC" w:rsidRPr="00674583" w:rsidRDefault="002164EC" w:rsidP="00216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2164EC" w:rsidRPr="00674583" w:rsidRDefault="002164EC" w:rsidP="002164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2164EC" w:rsidRPr="00674583" w:rsidRDefault="002164EC" w:rsidP="00216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1AF" w:rsidRDefault="002164EC" w:rsidP="00CF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F51AF" w:rsidRDefault="00CF51AF" w:rsidP="00CF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164EC" w:rsidRPr="00BE24E5" w:rsidRDefault="002164EC" w:rsidP="00CF5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02.07</w:t>
      </w:r>
      <w:r w:rsidRPr="00674583">
        <w:rPr>
          <w:rFonts w:ascii="Times New Roman" w:eastAsia="Times New Roman" w:hAnsi="Times New Roman" w:cs="Times New Roman"/>
          <w:sz w:val="26"/>
          <w:szCs w:val="26"/>
        </w:rPr>
        <w:t xml:space="preserve">.2015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№ 19</w:t>
      </w:r>
    </w:p>
    <w:p w:rsidR="002164EC" w:rsidRDefault="002164EC" w:rsidP="00CF51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CF51AF" w:rsidRPr="00674583" w:rsidRDefault="00CF51AF" w:rsidP="00216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64EC" w:rsidRPr="00BE24E5" w:rsidRDefault="002164EC" w:rsidP="002164E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установлении особого противопожарного режима на территории Усть-Чижапского сельского поселения</w:t>
      </w:r>
    </w:p>
    <w:p w:rsidR="002164EC" w:rsidRPr="00674583" w:rsidRDefault="002164EC" w:rsidP="002164E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4EC" w:rsidRPr="00CF51AF" w:rsidRDefault="002164EC" w:rsidP="00CF5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24E5"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</w:rPr>
        <w:t>повышением опасности на территории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статьей 4 закона Томской области от 12 октября 2005 года № 184-ОЗ «О пожарной безопасности в Томской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области», Постановлением Администрации Томской области от 29 июня 2015 № 243а «Об установлении особого противопожарного режима на территории Томской области»,</w:t>
      </w:r>
    </w:p>
    <w:p w:rsidR="002164EC" w:rsidRDefault="002164EC" w:rsidP="002164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2164EC" w:rsidRDefault="002164EC" w:rsidP="00CF51A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Установить на территории Усть-Чижапского сельского поселения с 02 июля по 13 июля 2015 года особый противопожарный режим.</w:t>
      </w:r>
    </w:p>
    <w:p w:rsidR="002164EC" w:rsidRDefault="002164EC" w:rsidP="00CF51A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период действия особого противопожарного р</w:t>
      </w:r>
      <w:r w:rsidR="00E73448">
        <w:rPr>
          <w:rFonts w:ascii="Times New Roman" w:hAnsi="Times New Roman" w:cs="Times New Roman"/>
          <w:sz w:val="26"/>
          <w:szCs w:val="26"/>
        </w:rPr>
        <w:t>ежима категорически запрещается:</w:t>
      </w:r>
    </w:p>
    <w:p w:rsidR="00E73448" w:rsidRDefault="00E73448" w:rsidP="00CF51AF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E73448" w:rsidRDefault="00E73448" w:rsidP="00CF51AF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назначении, а также на земельных участках из состава земель населенных пунктов, расположенных в территориальных зонах </w:t>
      </w:r>
      <w:r w:rsidR="00C14BAF">
        <w:rPr>
          <w:rFonts w:ascii="Times New Roman" w:hAnsi="Times New Roman" w:cs="Times New Roman"/>
          <w:sz w:val="26"/>
          <w:szCs w:val="26"/>
        </w:rPr>
        <w:t>сельскохозяйственного</w:t>
      </w:r>
      <w:r>
        <w:rPr>
          <w:rFonts w:ascii="Times New Roman" w:hAnsi="Times New Roman" w:cs="Times New Roman"/>
          <w:sz w:val="26"/>
          <w:szCs w:val="26"/>
        </w:rPr>
        <w:t xml:space="preserve"> использования;</w:t>
      </w:r>
    </w:p>
    <w:p w:rsidR="00E73448" w:rsidRDefault="00E73448" w:rsidP="00CF51AF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Оставлять горящие спички, окурки и горячую золу из курительных трубок</w:t>
      </w:r>
      <w:r w:rsidR="00C14BAF">
        <w:rPr>
          <w:rFonts w:ascii="Times New Roman" w:hAnsi="Times New Roman" w:cs="Times New Roman"/>
          <w:sz w:val="26"/>
          <w:szCs w:val="26"/>
        </w:rPr>
        <w:t>, стекл</w:t>
      </w:r>
      <w:proofErr w:type="gramStart"/>
      <w:r w:rsidR="00C14BAF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="00C14BAF">
        <w:rPr>
          <w:rFonts w:ascii="Times New Roman" w:hAnsi="Times New Roman" w:cs="Times New Roman"/>
          <w:sz w:val="26"/>
          <w:szCs w:val="26"/>
        </w:rPr>
        <w:t>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непредусмотренных специально для этого местах;</w:t>
      </w:r>
    </w:p>
    <w:p w:rsidR="00C14BAF" w:rsidRDefault="00C14BAF" w:rsidP="00CF51AF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Заправлять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горючими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C14BAF" w:rsidRDefault="00C14BAF" w:rsidP="00CF51AF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C14BAF" w:rsidRDefault="00C14BAF" w:rsidP="00CF51AF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вопросам ГО и ЧС Администрации Усть-Чижапского сельского поселения (С.М. Голещихин), Усть-Чижапскому лесничеству (А.А. Фофонов):</w:t>
      </w:r>
    </w:p>
    <w:p w:rsidR="00C14BAF" w:rsidRDefault="00C14BAF" w:rsidP="00CF51AF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Активизировать в рамках контрольно-надзорных</w:t>
      </w:r>
      <w:r w:rsidR="008732A7">
        <w:rPr>
          <w:rFonts w:ascii="Times New Roman" w:hAnsi="Times New Roman" w:cs="Times New Roman"/>
          <w:sz w:val="26"/>
          <w:szCs w:val="26"/>
        </w:rPr>
        <w:t xml:space="preserve"> мероприятий проведение проверок соблюдения должностными лицами, физическими и юридическими лицами требований и правил пожарной безопасности.</w:t>
      </w:r>
    </w:p>
    <w:p w:rsidR="002164EC" w:rsidRDefault="008732A7" w:rsidP="002164EC">
      <w:pPr>
        <w:pStyle w:val="a3"/>
        <w:widowControl w:val="0"/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Усилить противопожарную пропаганду посредством освещения в средствах массовой информации вопросов сохранения лесов, бережного отношения к лесным ресурсам в условиях особого противопожарного режима.</w:t>
      </w:r>
    </w:p>
    <w:p w:rsidR="00CF51AF" w:rsidRPr="00CF51AF" w:rsidRDefault="00CF51AF" w:rsidP="00CF51AF">
      <w:pPr>
        <w:pStyle w:val="a3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164EC" w:rsidRDefault="002164EC" w:rsidP="002164E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331044" w:rsidRPr="00CF51AF" w:rsidRDefault="002164EC" w:rsidP="00CF51AF">
      <w:pPr>
        <w:spacing w:after="0"/>
        <w:rPr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6535">
        <w:rPr>
          <w:rFonts w:ascii="Times New Roman" w:hAnsi="Times New Roman" w:cs="Times New Roman"/>
          <w:sz w:val="26"/>
          <w:szCs w:val="26"/>
        </w:rPr>
        <w:t>С.М. Голещихин</w:t>
      </w:r>
    </w:p>
    <w:sectPr w:rsidR="00331044" w:rsidRPr="00CF51AF" w:rsidSect="00CF51AF">
      <w:pgSz w:w="11905" w:h="16838"/>
      <w:pgMar w:top="284" w:right="565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301"/>
    <w:multiLevelType w:val="hybridMultilevel"/>
    <w:tmpl w:val="BA2E3056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217F2E17"/>
    <w:multiLevelType w:val="hybridMultilevel"/>
    <w:tmpl w:val="CA049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93BDB"/>
    <w:multiLevelType w:val="hybridMultilevel"/>
    <w:tmpl w:val="10328F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8945B8"/>
    <w:multiLevelType w:val="hybridMultilevel"/>
    <w:tmpl w:val="BC50D55E"/>
    <w:lvl w:ilvl="0" w:tplc="04190011">
      <w:start w:val="1"/>
      <w:numFmt w:val="decimal"/>
      <w:lvlText w:val="%1)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4EC"/>
    <w:rsid w:val="000058CB"/>
    <w:rsid w:val="00014A5F"/>
    <w:rsid w:val="0002015A"/>
    <w:rsid w:val="00054749"/>
    <w:rsid w:val="00063338"/>
    <w:rsid w:val="00064D9B"/>
    <w:rsid w:val="000932BC"/>
    <w:rsid w:val="000B4788"/>
    <w:rsid w:val="000B6925"/>
    <w:rsid w:val="000C2CB3"/>
    <w:rsid w:val="000E73CA"/>
    <w:rsid w:val="0010520A"/>
    <w:rsid w:val="00107E4A"/>
    <w:rsid w:val="0011622C"/>
    <w:rsid w:val="00120780"/>
    <w:rsid w:val="00130F8E"/>
    <w:rsid w:val="00136713"/>
    <w:rsid w:val="00136E8E"/>
    <w:rsid w:val="00155901"/>
    <w:rsid w:val="00190801"/>
    <w:rsid w:val="001A2242"/>
    <w:rsid w:val="001F65E3"/>
    <w:rsid w:val="002164EC"/>
    <w:rsid w:val="00221BEF"/>
    <w:rsid w:val="00224ED7"/>
    <w:rsid w:val="00242597"/>
    <w:rsid w:val="00294886"/>
    <w:rsid w:val="00295324"/>
    <w:rsid w:val="002A70DE"/>
    <w:rsid w:val="002B0B18"/>
    <w:rsid w:val="002B0BFA"/>
    <w:rsid w:val="002B7571"/>
    <w:rsid w:val="00306265"/>
    <w:rsid w:val="00310205"/>
    <w:rsid w:val="0031410A"/>
    <w:rsid w:val="00331044"/>
    <w:rsid w:val="0033686C"/>
    <w:rsid w:val="00363DA4"/>
    <w:rsid w:val="00387108"/>
    <w:rsid w:val="0043283B"/>
    <w:rsid w:val="004528DA"/>
    <w:rsid w:val="00463005"/>
    <w:rsid w:val="00475A31"/>
    <w:rsid w:val="00475A7F"/>
    <w:rsid w:val="00475E7D"/>
    <w:rsid w:val="00483418"/>
    <w:rsid w:val="004A3EDC"/>
    <w:rsid w:val="004B1592"/>
    <w:rsid w:val="004D1B2F"/>
    <w:rsid w:val="00503BC0"/>
    <w:rsid w:val="00516834"/>
    <w:rsid w:val="005D1AAE"/>
    <w:rsid w:val="00603504"/>
    <w:rsid w:val="00665D87"/>
    <w:rsid w:val="0068109A"/>
    <w:rsid w:val="00682E99"/>
    <w:rsid w:val="00694F02"/>
    <w:rsid w:val="006A2054"/>
    <w:rsid w:val="006E2189"/>
    <w:rsid w:val="006E7F24"/>
    <w:rsid w:val="00721D11"/>
    <w:rsid w:val="007350BD"/>
    <w:rsid w:val="00740F54"/>
    <w:rsid w:val="007511E2"/>
    <w:rsid w:val="007557DB"/>
    <w:rsid w:val="00760011"/>
    <w:rsid w:val="007A4367"/>
    <w:rsid w:val="007B100A"/>
    <w:rsid w:val="007B169F"/>
    <w:rsid w:val="007B2883"/>
    <w:rsid w:val="007D0A82"/>
    <w:rsid w:val="007D5B80"/>
    <w:rsid w:val="007F35F0"/>
    <w:rsid w:val="00807A34"/>
    <w:rsid w:val="00822DCA"/>
    <w:rsid w:val="00824FAA"/>
    <w:rsid w:val="00830E98"/>
    <w:rsid w:val="00836039"/>
    <w:rsid w:val="00850D3D"/>
    <w:rsid w:val="00857682"/>
    <w:rsid w:val="008732A7"/>
    <w:rsid w:val="0087597E"/>
    <w:rsid w:val="00893B59"/>
    <w:rsid w:val="008B1259"/>
    <w:rsid w:val="008B5994"/>
    <w:rsid w:val="008C1BBD"/>
    <w:rsid w:val="008D5FF0"/>
    <w:rsid w:val="008F0E52"/>
    <w:rsid w:val="009B2478"/>
    <w:rsid w:val="009B2D44"/>
    <w:rsid w:val="009D5A55"/>
    <w:rsid w:val="00A03433"/>
    <w:rsid w:val="00A06713"/>
    <w:rsid w:val="00A45EA2"/>
    <w:rsid w:val="00A50065"/>
    <w:rsid w:val="00A77265"/>
    <w:rsid w:val="00A9752D"/>
    <w:rsid w:val="00AA6537"/>
    <w:rsid w:val="00AB3659"/>
    <w:rsid w:val="00AE54D9"/>
    <w:rsid w:val="00B044BF"/>
    <w:rsid w:val="00B07813"/>
    <w:rsid w:val="00B2288C"/>
    <w:rsid w:val="00B2442A"/>
    <w:rsid w:val="00B608DD"/>
    <w:rsid w:val="00BA2F1C"/>
    <w:rsid w:val="00BA7909"/>
    <w:rsid w:val="00BB4506"/>
    <w:rsid w:val="00BC257F"/>
    <w:rsid w:val="00BE73FE"/>
    <w:rsid w:val="00BF0D55"/>
    <w:rsid w:val="00BF57E0"/>
    <w:rsid w:val="00C14BAF"/>
    <w:rsid w:val="00C61236"/>
    <w:rsid w:val="00C87AC6"/>
    <w:rsid w:val="00CA5453"/>
    <w:rsid w:val="00CB0DDD"/>
    <w:rsid w:val="00CC7D86"/>
    <w:rsid w:val="00CF0D6C"/>
    <w:rsid w:val="00CF51AF"/>
    <w:rsid w:val="00CF5269"/>
    <w:rsid w:val="00D32F5C"/>
    <w:rsid w:val="00D35C09"/>
    <w:rsid w:val="00D35FE6"/>
    <w:rsid w:val="00DD7CA6"/>
    <w:rsid w:val="00E054FF"/>
    <w:rsid w:val="00E20B9B"/>
    <w:rsid w:val="00E429E6"/>
    <w:rsid w:val="00E43D69"/>
    <w:rsid w:val="00E73448"/>
    <w:rsid w:val="00EB59D7"/>
    <w:rsid w:val="00ED70F1"/>
    <w:rsid w:val="00EE240C"/>
    <w:rsid w:val="00F2073F"/>
    <w:rsid w:val="00F33573"/>
    <w:rsid w:val="00F5499C"/>
    <w:rsid w:val="00F73E19"/>
    <w:rsid w:val="00FA402D"/>
    <w:rsid w:val="00FC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4EC"/>
    <w:pPr>
      <w:ind w:left="720"/>
      <w:contextualSpacing/>
    </w:pPr>
  </w:style>
  <w:style w:type="paragraph" w:styleId="a4">
    <w:name w:val="No Spacing"/>
    <w:uiPriority w:val="1"/>
    <w:qFormat/>
    <w:rsid w:val="002164EC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2015-07-03T03:21:00Z</dcterms:created>
  <dcterms:modified xsi:type="dcterms:W3CDTF">2015-07-03T04:17:00Z</dcterms:modified>
</cp:coreProperties>
</file>