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00" w:rsidRDefault="00876A00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876A00" w:rsidRDefault="00876A00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6B62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6B62E7" w:rsidRPr="006B62E7" w:rsidRDefault="006B62E7" w:rsidP="006B62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B62E7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6B62E7" w:rsidRPr="006B62E7" w:rsidRDefault="006B62E7" w:rsidP="006B6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2E7">
        <w:rPr>
          <w:rFonts w:ascii="Times New Roman" w:eastAsia="Times New Roman" w:hAnsi="Times New Roman" w:cs="Times New Roman"/>
          <w:sz w:val="24"/>
          <w:szCs w:val="24"/>
        </w:rPr>
        <w:t xml:space="preserve">МКУ АДМИНИСТРАЦИЯ УСТЬ-ЧИЖАПСКОГО СЕЛЬСКОГО ПОСЕЛЕНИЯ </w:t>
      </w:r>
    </w:p>
    <w:p w:rsidR="006B62E7" w:rsidRPr="006B62E7" w:rsidRDefault="006B62E7" w:rsidP="006B62E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2E7" w:rsidRPr="006B62E7" w:rsidRDefault="006B62E7" w:rsidP="006B62E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2E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03.</w:t>
      </w:r>
      <w:r w:rsidRPr="006B62E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B62E7">
        <w:rPr>
          <w:rFonts w:ascii="Times New Roman" w:eastAsia="Times New Roman" w:hAnsi="Times New Roman" w:cs="Times New Roman"/>
          <w:sz w:val="24"/>
          <w:szCs w:val="24"/>
        </w:rPr>
        <w:t xml:space="preserve">.2014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B62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№ 27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2E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списка граждан, 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62E7">
        <w:rPr>
          <w:rFonts w:ascii="Times New Roman" w:eastAsia="Times New Roman" w:hAnsi="Times New Roman" w:cs="Times New Roman"/>
          <w:sz w:val="28"/>
          <w:szCs w:val="28"/>
        </w:rPr>
        <w:t>нуждающихся</w:t>
      </w:r>
      <w:proofErr w:type="gramEnd"/>
      <w:r w:rsidRPr="006B62E7">
        <w:rPr>
          <w:rFonts w:ascii="Times New Roman" w:eastAsia="Times New Roman" w:hAnsi="Times New Roman" w:cs="Times New Roman"/>
          <w:sz w:val="28"/>
          <w:szCs w:val="28"/>
        </w:rPr>
        <w:t xml:space="preserve"> в древесине для 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2E7">
        <w:rPr>
          <w:rFonts w:ascii="Times New Roman" w:eastAsia="Times New Roman" w:hAnsi="Times New Roman" w:cs="Times New Roman"/>
          <w:sz w:val="28"/>
          <w:szCs w:val="28"/>
        </w:rPr>
        <w:t xml:space="preserve">собственных нужд отопления 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6B62E7" w:rsidRDefault="006B62E7" w:rsidP="006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2E7">
        <w:rPr>
          <w:rFonts w:ascii="Times New Roman" w:eastAsia="Times New Roman" w:hAnsi="Times New Roman" w:cs="Times New Roman"/>
          <w:sz w:val="28"/>
          <w:szCs w:val="28"/>
        </w:rPr>
        <w:t xml:space="preserve">       На основании Закона Томской области от 09.08.2007 № 165-ОЗ «Об установлении порядка и нормативов заготовки гражданами древесины для соб</w:t>
      </w:r>
      <w:r w:rsidR="00062BFD">
        <w:rPr>
          <w:rFonts w:ascii="Times New Roman" w:eastAsia="Times New Roman" w:hAnsi="Times New Roman" w:cs="Times New Roman"/>
          <w:sz w:val="28"/>
          <w:szCs w:val="28"/>
        </w:rPr>
        <w:t>ственных нужд» (с изменениями)</w:t>
      </w:r>
    </w:p>
    <w:p w:rsidR="006B62E7" w:rsidRPr="006B62E7" w:rsidRDefault="006B62E7" w:rsidP="006B6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2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B62E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B62E7" w:rsidRPr="006B62E7" w:rsidRDefault="006B62E7" w:rsidP="006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062BFD" w:rsidRDefault="006B62E7" w:rsidP="00062B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BFD">
        <w:rPr>
          <w:rFonts w:ascii="Times New Roman" w:eastAsia="Times New Roman" w:hAnsi="Times New Roman" w:cs="Times New Roman"/>
          <w:sz w:val="28"/>
          <w:szCs w:val="28"/>
        </w:rPr>
        <w:t>Утвердить список граждан  муниципального образования «Усть-Чижапское сельское поселение» нуждающихся в древесине для собственных нужд отопления в 2015 году. (Приложение).</w:t>
      </w:r>
    </w:p>
    <w:p w:rsidR="00062BFD" w:rsidRPr="00062BFD" w:rsidRDefault="00062BFD" w:rsidP="00062BFD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6B62E7" w:rsidRDefault="006B62E7" w:rsidP="006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2E7">
        <w:rPr>
          <w:rFonts w:ascii="Times New Roman" w:eastAsia="Times New Roman" w:hAnsi="Times New Roman" w:cs="Times New Roman"/>
          <w:sz w:val="28"/>
          <w:szCs w:val="28"/>
        </w:rPr>
        <w:t xml:space="preserve">       2. </w:t>
      </w:r>
      <w:proofErr w:type="gramStart"/>
      <w:r w:rsidRPr="006B62E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B62E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B62E7" w:rsidSect="00876A00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2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Усть-Чижапского </w:t>
      </w:r>
    </w:p>
    <w:p w:rsid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6B62E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</w:p>
    <w:p w:rsid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С.М. Голещихин</w:t>
      </w:r>
    </w:p>
    <w:p w:rsid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B62E7" w:rsidSect="006B62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2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BFD" w:rsidRDefault="00062BFD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BFD" w:rsidRDefault="00062BFD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BFD" w:rsidRPr="006B62E7" w:rsidRDefault="00062BFD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62E7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eastAsia="Times New Roman" w:hAnsi="Times New Roman" w:cs="Times New Roman"/>
          <w:sz w:val="20"/>
          <w:szCs w:val="20"/>
        </w:rPr>
        <w:t>Золоторёва А.В</w:t>
      </w:r>
      <w:r w:rsidRPr="006B62E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668F4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62E7">
        <w:rPr>
          <w:rFonts w:ascii="Times New Roman" w:eastAsia="Times New Roman" w:hAnsi="Times New Roman" w:cs="Times New Roman"/>
          <w:sz w:val="20"/>
          <w:szCs w:val="20"/>
        </w:rPr>
        <w:t>42-1-33</w:t>
      </w:r>
    </w:p>
    <w:tbl>
      <w:tblPr>
        <w:tblpPr w:leftFromText="180" w:rightFromText="180" w:bottomFromText="200" w:vertAnchor="text" w:horzAnchor="margin" w:tblpX="-743" w:tblpY="-538"/>
        <w:tblW w:w="10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84"/>
        <w:gridCol w:w="1375"/>
        <w:gridCol w:w="52"/>
        <w:gridCol w:w="1219"/>
        <w:gridCol w:w="59"/>
        <w:gridCol w:w="1710"/>
        <w:gridCol w:w="2363"/>
        <w:gridCol w:w="10"/>
        <w:gridCol w:w="1537"/>
        <w:gridCol w:w="274"/>
        <w:gridCol w:w="962"/>
      </w:tblGrid>
      <w:tr w:rsidR="00876A00" w:rsidTr="00876A00">
        <w:trPr>
          <w:trHeight w:val="1563"/>
        </w:trPr>
        <w:tc>
          <w:tcPr>
            <w:tcW w:w="102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</w:p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 Постановлению </w:t>
            </w:r>
          </w:p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 27 от 03.10.2014</w:t>
            </w:r>
          </w:p>
          <w:p w:rsidR="00876A00" w:rsidRDefault="008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876A00" w:rsidRDefault="008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Список граждан МО «Усть-Чижапское сельское поселение»,</w:t>
            </w:r>
          </w:p>
          <w:p w:rsidR="00876A00" w:rsidRDefault="008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нуждающихся в древесине для собственных нужд отопления в 2015 году</w:t>
            </w:r>
            <w:proofErr w:type="gramEnd"/>
          </w:p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. Старая Березовка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фамилия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имя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Отчество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отапливаемые                                        помещения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Кол-во древесины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Зинаида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Юрьевна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д.4 кв.2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Леонидович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32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Ольга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д.23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Игорь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Леонидович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д.2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Леонид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Григорьевич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Афанасьев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д.9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Афанасьева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Людмила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д.6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Бердышева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Тамара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д.3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Бердышев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Евгений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д.4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Бердышева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д.5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Бочаров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Петрович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 6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Варфоломеев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д.17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35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Васильев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Валерий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д.11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Васильев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Игорь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Валерьевич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Власова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Гайдамакин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д.13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Гамерлин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д.14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Голещихин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Михайлович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д.34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Головатов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Мефодьевич</w:t>
            </w:r>
            <w:proofErr w:type="spellEnd"/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д.16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Гольдберг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Константин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Эдвинович</w:t>
            </w:r>
            <w:proofErr w:type="spellEnd"/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д.28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Гольдберг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Олег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Эдвинович</w:t>
            </w:r>
            <w:proofErr w:type="spellEnd"/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д.14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Кувшинов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Евгений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Гольдберг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Павел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Эдвинович</w:t>
            </w:r>
            <w:proofErr w:type="spellEnd"/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Дегтярева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д.15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Добрыгина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Михайловна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д.11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Еремин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д.23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Жданов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Михаил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д.7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Зизюк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Людмила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Павловна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д.8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Золоторев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д.3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Золоторев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Константин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д.30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Игнатов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Юрий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Юрьевич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д.8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Игнатова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Оксана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Караваев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д.30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Карбышев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Валерий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28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Киярова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Евдокия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Варфоломеевна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25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Кияров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Иван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Витальевич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25 кв.1/1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Круг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Вера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Афанасьевна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д.13 кв.3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Коваленко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Дмитрий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Береговая, д. 10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Алексеенко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Елена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Петровна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Лесная, д.16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Лимбах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Раиса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Михайловна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Лимбах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Василиса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Михайловна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д.34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Малетина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Надежда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Афанасьевна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д.14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Мыльджина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Любовь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д.11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Новикова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Ольга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д.7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Ольшанский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 14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Ольшанский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Петр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д.14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Ольшанский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Петрович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Папарига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д.24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Певченко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Дмитриевич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д.4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>50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Пономарев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Геннадьевич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д.13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Полосухин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Константинович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д.18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Полумогина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Татьяна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Центральная, д.18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Полумогин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31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Риндевич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д.8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Русаков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Русакова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д.7 кв.4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Наркевич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Евгений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Береговая, д.7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Фокин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Андрей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Ситникова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Раиса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19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Ситников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Олег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Ситников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Владислав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Олегович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Центральная, д. 29,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Сластников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д.5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Васильев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Валерьевич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д.17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Сластникова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д.15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Сюткина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д.8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Типсин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Григорий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Исаевич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д.4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Трифонов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д.25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Фофанов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д.9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19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Фофонов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Фокин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Константин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д.2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Хромых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Григорьевна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 16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Чушкин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д.15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Чушкина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Ольга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Степановна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д.19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Шкондин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Егорович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д.15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Щекотко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Олимпиада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Макаровна</w:t>
            </w:r>
            <w:proofErr w:type="spellEnd"/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 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9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237</w:t>
            </w:r>
            <w:r w:rsidR="006834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876A00" w:rsidTr="00876A00">
        <w:trPr>
          <w:trHeight w:val="307"/>
        </w:trPr>
        <w:tc>
          <w:tcPr>
            <w:tcW w:w="102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с. Усть-Чижапка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Балабанов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Озерная 12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Бойков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Михаил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Кооперативная, д.9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Герасимов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Василий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Ильич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д.21кв.2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Зверев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д.17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Игляков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Анатольевич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д.19 кв.2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Итенберг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Лев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Борисович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д.25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Итенберг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Наталья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Львовна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д.30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Караулов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Леонидович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д.14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Курченко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д.20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Молунова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Васильевна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д.21 кв.1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Молунова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Карповна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д.2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Мамаев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Вениаминович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д.16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Мамаева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Пелагея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Игнатьевна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д.10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Мамаев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Вениаминович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Озерная д.8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Мануев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Андрей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Андреевич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д.15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Русаков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Дмитрий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Заречная д.5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Созонтов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Дмитриевич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Озерная д.15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Сидоров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Георгий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Озерная, д.9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Сухушин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Геннадий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д.33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Тимофеев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Фомич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д.27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Тимофеева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Раиса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Ивановна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Заречная д.3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Федюнин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Борис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Анатольевич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Кооперативная д. 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2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Федюнина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Регина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Яковлевна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д.26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Шуленин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Озерная д.13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Щекотко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Кооперативная, д.36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Щербицкая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Надежда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 д. 4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Якунин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Яковлевич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д.6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20</w:t>
            </w:r>
          </w:p>
        </w:tc>
      </w:tr>
      <w:tr w:rsidR="00876A00" w:rsidTr="00876A00">
        <w:trPr>
          <w:trHeight w:val="250"/>
        </w:trPr>
        <w:tc>
          <w:tcPr>
            <w:tcW w:w="9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731</w:t>
            </w:r>
          </w:p>
        </w:tc>
      </w:tr>
    </w:tbl>
    <w:p w:rsidR="00876A00" w:rsidRPr="006B62E7" w:rsidRDefault="00876A00" w:rsidP="006B62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876A00" w:rsidRPr="006B62E7" w:rsidSect="00876A00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B8F"/>
    <w:multiLevelType w:val="hybridMultilevel"/>
    <w:tmpl w:val="5E66ECFE"/>
    <w:lvl w:ilvl="0" w:tplc="A45E275C">
      <w:start w:val="1"/>
      <w:numFmt w:val="decimal"/>
      <w:lvlText w:val="%1."/>
      <w:lvlJc w:val="left"/>
      <w:pPr>
        <w:ind w:left="90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2E7"/>
    <w:rsid w:val="00062BFD"/>
    <w:rsid w:val="001D271F"/>
    <w:rsid w:val="003764B0"/>
    <w:rsid w:val="005C749D"/>
    <w:rsid w:val="00683420"/>
    <w:rsid w:val="006B62E7"/>
    <w:rsid w:val="00876A00"/>
    <w:rsid w:val="00CC56FF"/>
    <w:rsid w:val="00DE59C6"/>
    <w:rsid w:val="00E6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2014-10-31T04:57:00Z</cp:lastPrinted>
  <dcterms:created xsi:type="dcterms:W3CDTF">2014-10-03T02:50:00Z</dcterms:created>
  <dcterms:modified xsi:type="dcterms:W3CDTF">2014-10-31T05:10:00Z</dcterms:modified>
</cp:coreProperties>
</file>