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FF1" w:rsidRPr="008D4FBC" w:rsidRDefault="00FB0FF1" w:rsidP="00FB0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8D4FBC">
        <w:rPr>
          <w:rFonts w:ascii="Times New Roman" w:eastAsia="Times New Roman" w:hAnsi="Times New Roman" w:cs="Times New Roman"/>
          <w:sz w:val="24"/>
          <w:szCs w:val="28"/>
        </w:rPr>
        <w:t xml:space="preserve">МУНИЦИПАЛЬНОЕ КАЗЕННОЕ УЧРЕЖДЕНИЕ АДМИНИСТРАЦИЯ МУНИЦИПАЛЬНОГО ОБРАЗОВАНИЯ «УСТЬ-ЧИЖАПСКОЕ СЕЛЬСКОЕ ПОСЕЛЕНИЕ» КАРГАСОКСКИЙ РАЙОН ТОМСКОЙ </w:t>
      </w:r>
      <w:r w:rsidR="008A5AED" w:rsidRPr="008D4FBC">
        <w:rPr>
          <w:rFonts w:ascii="Times New Roman" w:eastAsia="Times New Roman" w:hAnsi="Times New Roman" w:cs="Times New Roman"/>
          <w:sz w:val="24"/>
          <w:szCs w:val="28"/>
        </w:rPr>
        <w:t>ОБЛАСТИ</w:t>
      </w:r>
    </w:p>
    <w:p w:rsidR="00FB7E30" w:rsidRPr="00116D32" w:rsidRDefault="00FB7E30" w:rsidP="008D4F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7E30" w:rsidRPr="008D4FBC" w:rsidRDefault="00FB7E30" w:rsidP="00FB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8D4FBC">
        <w:rPr>
          <w:rFonts w:ascii="Times New Roman" w:eastAsia="Times New Roman" w:hAnsi="Times New Roman" w:cs="Times New Roman"/>
          <w:b/>
          <w:sz w:val="24"/>
          <w:szCs w:val="28"/>
        </w:rPr>
        <w:t>ПОСТАНОВЛЕНИЕ</w:t>
      </w:r>
    </w:p>
    <w:p w:rsidR="008D4FBC" w:rsidRDefault="008D4FBC" w:rsidP="00FB7E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7E30" w:rsidRPr="00BD57DE" w:rsidRDefault="008D4FBC" w:rsidP="00FB7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FBC">
        <w:rPr>
          <w:rFonts w:ascii="Times New Roman" w:hAnsi="Times New Roman" w:cs="Times New Roman"/>
          <w:sz w:val="24"/>
          <w:szCs w:val="28"/>
        </w:rPr>
        <w:t>19.12.2014</w:t>
      </w:r>
      <w:r w:rsidR="00FB7E30" w:rsidRPr="008D4FBC">
        <w:rPr>
          <w:rFonts w:ascii="Times New Roman" w:eastAsia="Times New Roman" w:hAnsi="Times New Roman" w:cs="Times New Roman"/>
          <w:sz w:val="24"/>
          <w:szCs w:val="28"/>
        </w:rPr>
        <w:tab/>
        <w:t xml:space="preserve">               </w:t>
      </w:r>
      <w:r w:rsidR="00BD57DE" w:rsidRPr="008D4FBC">
        <w:rPr>
          <w:rFonts w:ascii="Times New Roman" w:eastAsia="Times New Roman" w:hAnsi="Times New Roman" w:cs="Times New Roman"/>
          <w:sz w:val="24"/>
          <w:szCs w:val="28"/>
        </w:rPr>
        <w:t xml:space="preserve">    </w:t>
      </w:r>
      <w:r w:rsidR="00FB7E30" w:rsidRPr="008D4FBC">
        <w:rPr>
          <w:rFonts w:ascii="Times New Roman" w:eastAsia="Times New Roman" w:hAnsi="Times New Roman" w:cs="Times New Roman"/>
          <w:sz w:val="24"/>
          <w:szCs w:val="28"/>
        </w:rPr>
        <w:t xml:space="preserve">    </w:t>
      </w:r>
      <w:r w:rsidR="00BD57DE" w:rsidRPr="008D4FBC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</w:t>
      </w:r>
      <w:r w:rsidR="00FB7E30" w:rsidRPr="008D4FBC">
        <w:rPr>
          <w:rFonts w:ascii="Times New Roman" w:eastAsia="Times New Roman" w:hAnsi="Times New Roman" w:cs="Times New Roman"/>
          <w:sz w:val="24"/>
          <w:szCs w:val="28"/>
        </w:rPr>
        <w:t xml:space="preserve">№ </w:t>
      </w:r>
      <w:r w:rsidR="00FB7E30" w:rsidRPr="008D4FB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34</w:t>
      </w:r>
    </w:p>
    <w:p w:rsidR="00FB7E30" w:rsidRPr="00116D32" w:rsidRDefault="00FB7E30" w:rsidP="00FB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E30" w:rsidRPr="00FD2EE8" w:rsidRDefault="00FB7E30" w:rsidP="00FB0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2EE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D2E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B0FF1">
        <w:rPr>
          <w:rFonts w:ascii="Times New Roman" w:eastAsia="Times New Roman" w:hAnsi="Times New Roman" w:cs="Times New Roman"/>
          <w:sz w:val="24"/>
          <w:szCs w:val="24"/>
        </w:rPr>
        <w:t>Старая Березовка</w:t>
      </w:r>
    </w:p>
    <w:p w:rsidR="00FB7E30" w:rsidRPr="00FD2EE8" w:rsidRDefault="00FB7E30" w:rsidP="00FB7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0FF1" w:rsidRDefault="00FB7E30" w:rsidP="00FB0FF1">
      <w:pPr>
        <w:pStyle w:val="BlockQuotation"/>
        <w:widowControl/>
        <w:tabs>
          <w:tab w:val="left" w:pos="-426"/>
        </w:tabs>
        <w:suppressAutoHyphens/>
        <w:ind w:left="0" w:right="0" w:firstLine="0"/>
        <w:jc w:val="left"/>
        <w:rPr>
          <w:sz w:val="24"/>
          <w:szCs w:val="24"/>
        </w:rPr>
      </w:pPr>
      <w:r w:rsidRPr="00FD2EE8">
        <w:rPr>
          <w:sz w:val="24"/>
          <w:szCs w:val="24"/>
        </w:rPr>
        <w:t xml:space="preserve">Об утверждении положения об оплате </w:t>
      </w:r>
    </w:p>
    <w:p w:rsidR="00FB7E30" w:rsidRPr="00FD2EE8" w:rsidRDefault="00FB7E30" w:rsidP="00FB0FF1">
      <w:pPr>
        <w:pStyle w:val="BlockQuotation"/>
        <w:widowControl/>
        <w:tabs>
          <w:tab w:val="left" w:pos="-426"/>
        </w:tabs>
        <w:suppressAutoHyphens/>
        <w:ind w:left="0" w:right="0" w:firstLine="0"/>
        <w:jc w:val="left"/>
        <w:rPr>
          <w:sz w:val="24"/>
          <w:szCs w:val="24"/>
        </w:rPr>
      </w:pPr>
      <w:r w:rsidRPr="00FD2EE8">
        <w:rPr>
          <w:sz w:val="24"/>
          <w:szCs w:val="24"/>
        </w:rPr>
        <w:t xml:space="preserve">труда руководителей </w:t>
      </w:r>
    </w:p>
    <w:p w:rsidR="00FB0FF1" w:rsidRDefault="00FB7E30" w:rsidP="00FB0FF1">
      <w:pPr>
        <w:pStyle w:val="BlockQuotation"/>
        <w:widowControl/>
        <w:tabs>
          <w:tab w:val="left" w:pos="-426"/>
        </w:tabs>
        <w:suppressAutoHyphens/>
        <w:ind w:left="0" w:right="0" w:firstLine="0"/>
        <w:jc w:val="left"/>
        <w:rPr>
          <w:sz w:val="24"/>
          <w:szCs w:val="24"/>
        </w:rPr>
      </w:pPr>
      <w:r w:rsidRPr="00FD2EE8">
        <w:rPr>
          <w:sz w:val="24"/>
          <w:szCs w:val="24"/>
        </w:rPr>
        <w:t xml:space="preserve">муниципальных унитарных </w:t>
      </w:r>
      <w:r w:rsidR="00FB0FF1">
        <w:rPr>
          <w:sz w:val="24"/>
          <w:szCs w:val="24"/>
        </w:rPr>
        <w:t>предприятий</w:t>
      </w:r>
    </w:p>
    <w:p w:rsidR="00FB0FF1" w:rsidRDefault="00FB7E30" w:rsidP="00FB0FF1">
      <w:pPr>
        <w:pStyle w:val="BlockQuotation"/>
        <w:widowControl/>
        <w:tabs>
          <w:tab w:val="left" w:pos="-426"/>
        </w:tabs>
        <w:suppressAutoHyphens/>
        <w:ind w:left="0" w:right="0" w:firstLine="0"/>
        <w:jc w:val="left"/>
        <w:rPr>
          <w:sz w:val="24"/>
          <w:szCs w:val="24"/>
        </w:rPr>
      </w:pPr>
      <w:r w:rsidRPr="00FD2EE8">
        <w:rPr>
          <w:sz w:val="24"/>
          <w:szCs w:val="24"/>
        </w:rPr>
        <w:t xml:space="preserve"> </w:t>
      </w:r>
      <w:proofErr w:type="gramStart"/>
      <w:r w:rsidRPr="00FD2EE8">
        <w:rPr>
          <w:sz w:val="24"/>
          <w:szCs w:val="24"/>
        </w:rPr>
        <w:t>подведомственных</w:t>
      </w:r>
      <w:proofErr w:type="gramEnd"/>
      <w:r w:rsidRPr="00FD2EE8">
        <w:rPr>
          <w:sz w:val="24"/>
          <w:szCs w:val="24"/>
        </w:rPr>
        <w:t xml:space="preserve"> администрации </w:t>
      </w:r>
    </w:p>
    <w:p w:rsidR="00FB7E30" w:rsidRPr="00FD2EE8" w:rsidRDefault="00FB0FF1" w:rsidP="00FB0FF1">
      <w:pPr>
        <w:pStyle w:val="BlockQuotation"/>
        <w:widowControl/>
        <w:tabs>
          <w:tab w:val="left" w:pos="-426"/>
        </w:tabs>
        <w:suppressAutoHyphens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Усть-Чижапского</w:t>
      </w:r>
      <w:r w:rsidR="00FB7E30" w:rsidRPr="00FD2EE8">
        <w:rPr>
          <w:sz w:val="24"/>
          <w:szCs w:val="24"/>
        </w:rPr>
        <w:t xml:space="preserve"> сельского поселения.</w:t>
      </w:r>
    </w:p>
    <w:p w:rsidR="00FB7E30" w:rsidRPr="00FD2EE8" w:rsidRDefault="00FB7E30" w:rsidP="00FB7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7E30" w:rsidRPr="00FD2EE8" w:rsidRDefault="00FB7E30" w:rsidP="00FB7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В целях совершенствования системы оплаты труда, стимулирования деловой активности руководителей и повышения эффективности работы муниципальных унитарных предприятий, подведомственных администрации </w:t>
      </w:r>
      <w:r w:rsidR="00FB0FF1" w:rsidRPr="00FB0FF1">
        <w:rPr>
          <w:rFonts w:ascii="Times New Roman" w:hAnsi="Times New Roman" w:cs="Times New Roman"/>
          <w:sz w:val="24"/>
          <w:szCs w:val="24"/>
        </w:rPr>
        <w:t>Усть-Чижапского</w:t>
      </w:r>
      <w:r w:rsidRPr="00FD2EE8">
        <w:rPr>
          <w:rFonts w:ascii="Times New Roman" w:hAnsi="Times New Roman" w:cs="Times New Roman"/>
          <w:sz w:val="24"/>
          <w:szCs w:val="24"/>
        </w:rPr>
        <w:t xml:space="preserve"> сельского поселения, руководствуясь </w:t>
      </w:r>
      <w:hyperlink r:id="rId5" w:history="1">
        <w:r w:rsidRPr="00FD2EE8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Трудовым кодексом</w:t>
        </w:r>
      </w:hyperlink>
      <w:r w:rsidRPr="00F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EE8">
        <w:rPr>
          <w:rFonts w:ascii="Times New Roman" w:hAnsi="Times New Roman" w:cs="Times New Roman"/>
          <w:sz w:val="24"/>
          <w:szCs w:val="24"/>
        </w:rPr>
        <w:t xml:space="preserve">Российской Федерации, </w:t>
      </w:r>
      <w:hyperlink r:id="rId6" w:history="1">
        <w:r w:rsidRPr="00FD2EE8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Pr="00FD2EE8">
        <w:rPr>
          <w:rFonts w:ascii="Times New Roman" w:hAnsi="Times New Roman" w:cs="Times New Roman"/>
          <w:sz w:val="24"/>
          <w:szCs w:val="24"/>
        </w:rPr>
        <w:t xml:space="preserve"> от 14.11.2002 N 161-ФЗ "О государственных и муниципальных унитарных предприятиях", </w:t>
      </w:r>
    </w:p>
    <w:p w:rsidR="00FB0FF1" w:rsidRDefault="00FB0FF1" w:rsidP="00FB7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7E30" w:rsidRPr="00FD2EE8" w:rsidRDefault="00FB7E30" w:rsidP="00FB7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B7E30" w:rsidRPr="00FD2EE8" w:rsidRDefault="00FB7E30" w:rsidP="00FB7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7E30" w:rsidRPr="00FD2EE8" w:rsidRDefault="00FB7E30" w:rsidP="00FB0FF1">
      <w:pPr>
        <w:pStyle w:val="a8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FD2EE8">
        <w:rPr>
          <w:rFonts w:ascii="Times New Roman" w:hAnsi="Times New Roman" w:cs="Times New Roman"/>
          <w:sz w:val="24"/>
          <w:szCs w:val="24"/>
        </w:rPr>
        <w:t xml:space="preserve">Утвердить Положение об оплате труда руководителей муниципальных унитарных предприятий, администрации </w:t>
      </w:r>
      <w:r w:rsidR="00FB0FF1" w:rsidRPr="00FB0FF1">
        <w:rPr>
          <w:rFonts w:ascii="Times New Roman" w:hAnsi="Times New Roman" w:cs="Times New Roman"/>
          <w:sz w:val="24"/>
          <w:szCs w:val="24"/>
        </w:rPr>
        <w:t>Усть-Чижапского</w:t>
      </w:r>
      <w:r w:rsidRPr="00FD2EE8">
        <w:rPr>
          <w:rFonts w:ascii="Times New Roman" w:hAnsi="Times New Roman" w:cs="Times New Roman"/>
          <w:sz w:val="24"/>
          <w:szCs w:val="24"/>
        </w:rPr>
        <w:t xml:space="preserve"> сельского поселения, согласно </w:t>
      </w:r>
      <w:hyperlink w:anchor="sub_100" w:history="1">
        <w:r w:rsidRPr="00FD2EE8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приложению</w:t>
        </w:r>
      </w:hyperlink>
      <w:r w:rsidRPr="00FD2EE8">
        <w:rPr>
          <w:rFonts w:ascii="Times New Roman" w:hAnsi="Times New Roman" w:cs="Times New Roman"/>
          <w:sz w:val="24"/>
          <w:szCs w:val="24"/>
        </w:rPr>
        <w:t xml:space="preserve">  № 1</w:t>
      </w:r>
    </w:p>
    <w:p w:rsidR="00FB7E30" w:rsidRPr="00FD2EE8" w:rsidRDefault="00FB7E30" w:rsidP="00FB0FF1">
      <w:pPr>
        <w:pStyle w:val="a8"/>
        <w:numPr>
          <w:ilvl w:val="0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Утвердить примерный трудовой договор с руководителем муниципального унитарного предприятия  согласно приложению № 2 </w:t>
      </w:r>
    </w:p>
    <w:p w:rsidR="00FB7E30" w:rsidRPr="00FD2EE8" w:rsidRDefault="00FB7E30" w:rsidP="00FB0FF1">
      <w:pPr>
        <w:pStyle w:val="ConsTitle"/>
        <w:widowControl/>
        <w:numPr>
          <w:ilvl w:val="0"/>
          <w:numId w:val="1"/>
        </w:numPr>
        <w:tabs>
          <w:tab w:val="left" w:pos="-426"/>
          <w:tab w:val="left" w:pos="851"/>
          <w:tab w:val="left" w:pos="1276"/>
        </w:tabs>
        <w:suppressAutoHyphens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D2EE8">
        <w:rPr>
          <w:rFonts w:ascii="Times New Roman" w:hAnsi="Times New Roman"/>
          <w:b w:val="0"/>
          <w:sz w:val="24"/>
          <w:szCs w:val="24"/>
        </w:rPr>
        <w:t xml:space="preserve"> Постановление вступает в </w:t>
      </w:r>
      <w:r w:rsidRPr="0039133D">
        <w:rPr>
          <w:rFonts w:ascii="Times New Roman" w:hAnsi="Times New Roman"/>
          <w:b w:val="0"/>
          <w:sz w:val="24"/>
          <w:szCs w:val="24"/>
        </w:rPr>
        <w:t xml:space="preserve">силу </w:t>
      </w:r>
      <w:r w:rsidR="008D4FBC">
        <w:rPr>
          <w:rFonts w:ascii="Times New Roman" w:hAnsi="Times New Roman"/>
          <w:b w:val="0"/>
          <w:sz w:val="24"/>
          <w:szCs w:val="24"/>
        </w:rPr>
        <w:t>со дня его официального опубликования.</w:t>
      </w:r>
    </w:p>
    <w:p w:rsidR="00637D2C" w:rsidRPr="00FD2EE8" w:rsidRDefault="00637D2C" w:rsidP="00637D2C">
      <w:pPr>
        <w:pStyle w:val="normal32"/>
        <w:numPr>
          <w:ilvl w:val="0"/>
          <w:numId w:val="1"/>
        </w:numPr>
        <w:tabs>
          <w:tab w:val="left" w:pos="851"/>
          <w:tab w:val="left" w:pos="1276"/>
        </w:tabs>
        <w:ind w:hanging="1263"/>
        <w:jc w:val="left"/>
        <w:rPr>
          <w:rFonts w:ascii="Times New Roman" w:hAnsi="Times New Roman" w:cs="Times New Roman"/>
          <w:sz w:val="24"/>
          <w:szCs w:val="24"/>
        </w:rPr>
      </w:pPr>
      <w:bookmarkStart w:id="1" w:name="sub_2"/>
      <w:bookmarkEnd w:id="0"/>
      <w:r>
        <w:rPr>
          <w:rFonts w:ascii="Times New Roman" w:hAnsi="Times New Roman" w:cs="Times New Roman"/>
          <w:sz w:val="24"/>
          <w:szCs w:val="24"/>
        </w:rPr>
        <w:t>Обнародовать настоящее постановление в установленном порядке.</w:t>
      </w:r>
    </w:p>
    <w:p w:rsidR="00FB7E30" w:rsidRDefault="00FB7E30" w:rsidP="00BD57DE">
      <w:pPr>
        <w:pStyle w:val="normal32"/>
        <w:numPr>
          <w:ilvl w:val="0"/>
          <w:numId w:val="1"/>
        </w:numPr>
        <w:tabs>
          <w:tab w:val="left" w:pos="851"/>
          <w:tab w:val="left" w:pos="1276"/>
        </w:tabs>
        <w:ind w:hanging="1263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FD2EE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D2EE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</w:p>
    <w:bookmarkEnd w:id="1"/>
    <w:p w:rsidR="00FB7E30" w:rsidRPr="00FD2EE8" w:rsidRDefault="00FB7E30" w:rsidP="00FB7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7E30" w:rsidRPr="00FD2EE8" w:rsidRDefault="00FB7E30" w:rsidP="00FB7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7E30" w:rsidRPr="00FD2EE8" w:rsidRDefault="00FB7E30" w:rsidP="00FB7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0FF1" w:rsidRDefault="00FB7E30" w:rsidP="00FB7E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Глава</w:t>
      </w:r>
      <w:r w:rsidR="00FB0FF1">
        <w:rPr>
          <w:rFonts w:ascii="Times New Roman" w:hAnsi="Times New Roman" w:cs="Times New Roman"/>
          <w:sz w:val="24"/>
          <w:szCs w:val="24"/>
        </w:rPr>
        <w:t xml:space="preserve"> </w:t>
      </w:r>
      <w:r w:rsidR="00FB0FF1" w:rsidRPr="00FB0FF1">
        <w:rPr>
          <w:rFonts w:ascii="Times New Roman" w:hAnsi="Times New Roman" w:cs="Times New Roman"/>
          <w:sz w:val="24"/>
          <w:szCs w:val="24"/>
        </w:rPr>
        <w:t>Усть-Чижапского</w:t>
      </w:r>
      <w:r w:rsidRPr="00FD2E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E30" w:rsidRPr="00FD2EE8" w:rsidRDefault="00FB7E30" w:rsidP="00FB0F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</w:t>
      </w:r>
      <w:r w:rsidR="00FB0FF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D2EE8">
        <w:rPr>
          <w:rFonts w:ascii="Times New Roman" w:hAnsi="Times New Roman" w:cs="Times New Roman"/>
          <w:sz w:val="24"/>
          <w:szCs w:val="24"/>
        </w:rPr>
        <w:t xml:space="preserve">         </w:t>
      </w:r>
      <w:r w:rsidR="00FB0FF1">
        <w:rPr>
          <w:rFonts w:ascii="Times New Roman" w:hAnsi="Times New Roman" w:cs="Times New Roman"/>
          <w:sz w:val="24"/>
          <w:szCs w:val="24"/>
        </w:rPr>
        <w:t>С.М. Голещихин</w:t>
      </w:r>
    </w:p>
    <w:p w:rsidR="00FB7E30" w:rsidRPr="00FD2EE8" w:rsidRDefault="00FB7E30" w:rsidP="00FB7E30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FD2EE8">
        <w:rPr>
          <w:rFonts w:ascii="Times New Roman" w:hAnsi="Times New Roman" w:cs="Times New Roman"/>
          <w:b w:val="0"/>
          <w:color w:val="auto"/>
        </w:rPr>
        <w:t xml:space="preserve">  </w:t>
      </w:r>
    </w:p>
    <w:p w:rsidR="00FB7E30" w:rsidRPr="00FD2EE8" w:rsidRDefault="00FB7E30" w:rsidP="00FB7E30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</w:p>
    <w:p w:rsidR="00FB7E30" w:rsidRPr="00FD2EE8" w:rsidRDefault="00FB7E30" w:rsidP="00FB7E30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</w:p>
    <w:p w:rsidR="00FB7E30" w:rsidRPr="00FD2EE8" w:rsidRDefault="00FB7E30" w:rsidP="00FB7E30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</w:p>
    <w:p w:rsidR="00FB7E30" w:rsidRDefault="00FB7E30" w:rsidP="00FB7E30"/>
    <w:p w:rsidR="00BD57DE" w:rsidRDefault="00BD57DE" w:rsidP="00FB7E30"/>
    <w:p w:rsidR="00BD57DE" w:rsidRDefault="00BD57DE" w:rsidP="00FB7E30"/>
    <w:p w:rsidR="00BD57DE" w:rsidRDefault="00BD57DE" w:rsidP="00FB7E30"/>
    <w:p w:rsidR="00FB7E30" w:rsidRDefault="00FB7E30" w:rsidP="00EC7239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FB7E30" w:rsidRDefault="00FB7E30" w:rsidP="00EC7239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FB7E30" w:rsidRDefault="00FB7E30" w:rsidP="00FB0FF1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</w:p>
    <w:p w:rsidR="008D4FBC" w:rsidRPr="008D4FBC" w:rsidRDefault="008D4FBC" w:rsidP="008D4FBC"/>
    <w:p w:rsidR="007178BD" w:rsidRPr="007178BD" w:rsidRDefault="007178BD" w:rsidP="007178BD"/>
    <w:p w:rsidR="00FB7E30" w:rsidRDefault="00FB7E30" w:rsidP="00EC7239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EC7239" w:rsidRDefault="00EC7239" w:rsidP="00EC7239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lastRenderedPageBreak/>
        <w:t>Приложение № 1</w:t>
      </w:r>
    </w:p>
    <w:p w:rsidR="00EC7239" w:rsidRDefault="00EC7239" w:rsidP="00EC7239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к постановлению</w:t>
      </w:r>
    </w:p>
    <w:p w:rsidR="00EC7239" w:rsidRDefault="00EC7239" w:rsidP="00EC7239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  <w:r w:rsidRPr="008A5AED">
        <w:rPr>
          <w:rFonts w:ascii="Times New Roman" w:hAnsi="Times New Roman" w:cs="Times New Roman"/>
          <w:b w:val="0"/>
          <w:color w:val="auto"/>
        </w:rPr>
        <w:t xml:space="preserve">№ от </w:t>
      </w:r>
      <w:r w:rsidR="008D4FBC">
        <w:rPr>
          <w:rFonts w:ascii="Times New Roman" w:hAnsi="Times New Roman" w:cs="Times New Roman"/>
          <w:b w:val="0"/>
          <w:color w:val="auto"/>
        </w:rPr>
        <w:t>19.12.2014</w:t>
      </w:r>
      <w:r w:rsidRPr="008A5AED">
        <w:rPr>
          <w:rFonts w:ascii="Times New Roman" w:hAnsi="Times New Roman" w:cs="Times New Roman"/>
          <w:b w:val="0"/>
          <w:color w:val="auto"/>
        </w:rPr>
        <w:t xml:space="preserve"> № </w:t>
      </w:r>
      <w:r w:rsidR="008D4FBC">
        <w:rPr>
          <w:rFonts w:ascii="Times New Roman" w:hAnsi="Times New Roman" w:cs="Times New Roman"/>
          <w:b w:val="0"/>
          <w:color w:val="auto"/>
        </w:rPr>
        <w:t>34</w:t>
      </w:r>
    </w:p>
    <w:p w:rsidR="00EC7239" w:rsidRPr="00FD2EE8" w:rsidRDefault="00EC7239" w:rsidP="00EC7239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</w:p>
    <w:p w:rsidR="00EC7239" w:rsidRPr="00FB0FF1" w:rsidRDefault="00EC7239" w:rsidP="00EC7239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</w:rPr>
      </w:pPr>
      <w:r w:rsidRPr="00FB0FF1">
        <w:rPr>
          <w:rFonts w:ascii="Times New Roman" w:hAnsi="Times New Roman" w:cs="Times New Roman"/>
          <w:color w:val="000000" w:themeColor="text1"/>
          <w:sz w:val="28"/>
        </w:rPr>
        <w:t xml:space="preserve">Положение об оплате труда руководителей муниципальных унитарных предприятий, администрации </w:t>
      </w:r>
      <w:r w:rsidR="00FB0FF1" w:rsidRPr="00FB0FF1">
        <w:rPr>
          <w:rFonts w:ascii="Times New Roman" w:hAnsi="Times New Roman" w:cs="Times New Roman"/>
          <w:color w:val="000000" w:themeColor="text1"/>
          <w:sz w:val="28"/>
        </w:rPr>
        <w:t>Усть-Чижапского</w:t>
      </w:r>
      <w:r w:rsidRPr="00FB0FF1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</w:t>
      </w:r>
    </w:p>
    <w:p w:rsidR="00EC7239" w:rsidRPr="00FD2EE8" w:rsidRDefault="00EC7239" w:rsidP="00EC7239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</w:p>
    <w:p w:rsidR="00EC7239" w:rsidRPr="00FD2EE8" w:rsidRDefault="00EC7239" w:rsidP="00EC7239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</w:p>
    <w:p w:rsidR="00EC7239" w:rsidRPr="00FD2EE8" w:rsidRDefault="00EC7239" w:rsidP="00EC7239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FD2EE8">
        <w:rPr>
          <w:rFonts w:ascii="Times New Roman" w:hAnsi="Times New Roman" w:cs="Times New Roman"/>
          <w:color w:val="auto"/>
        </w:rPr>
        <w:t xml:space="preserve">  </w:t>
      </w:r>
      <w:bookmarkStart w:id="2" w:name="sub_101"/>
      <w:r w:rsidRPr="00FD2EE8">
        <w:rPr>
          <w:rFonts w:ascii="Times New Roman" w:hAnsi="Times New Roman" w:cs="Times New Roman"/>
          <w:color w:val="auto"/>
        </w:rPr>
        <w:t>1. Общие положения</w:t>
      </w:r>
    </w:p>
    <w:bookmarkEnd w:id="2"/>
    <w:p w:rsidR="00EC7239" w:rsidRPr="00FD2EE8" w:rsidRDefault="00EC7239" w:rsidP="00EC72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7239" w:rsidRPr="00FD2EE8" w:rsidRDefault="00EC7239" w:rsidP="00FB0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1"/>
      <w:r w:rsidRPr="00FD2EE8">
        <w:rPr>
          <w:rFonts w:ascii="Times New Roman" w:hAnsi="Times New Roman" w:cs="Times New Roman"/>
          <w:sz w:val="24"/>
          <w:szCs w:val="24"/>
        </w:rPr>
        <w:t xml:space="preserve">             1. </w:t>
      </w:r>
      <w:proofErr w:type="gramStart"/>
      <w:r w:rsidRPr="00FD2EE8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</w:t>
      </w:r>
      <w:hyperlink r:id="rId7" w:history="1">
        <w:r w:rsidRPr="00FD2EE8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Трудовым кодексом</w:t>
        </w:r>
      </w:hyperlink>
      <w:r w:rsidRPr="00FD2EE8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8" w:history="1">
        <w:r w:rsidRPr="00FD2EE8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Pr="00FD2EE8">
        <w:rPr>
          <w:rFonts w:ascii="Times New Roman" w:hAnsi="Times New Roman" w:cs="Times New Roman"/>
          <w:sz w:val="24"/>
          <w:szCs w:val="24"/>
        </w:rPr>
        <w:t xml:space="preserve"> от 14.11.2002 N 161-ФЗ "О государственных и муниципальных унитарных предприятиях", Федеральным  законом  от  06.10.2003  N  131-ФЗ  "Об  общих  принципах  организации  местного  самоуправления в Российской Федерации",  </w:t>
      </w:r>
      <w:hyperlink r:id="rId9" w:history="1">
        <w:r w:rsidRPr="00FD2EE8">
          <w:rPr>
            <w:rStyle w:val="a4"/>
            <w:rFonts w:ascii="Times New Roman" w:hAnsi="Times New Roman" w:cs="Times New Roman"/>
            <w:b w:val="0"/>
            <w:color w:val="auto"/>
            <w:sz w:val="24"/>
            <w:szCs w:val="24"/>
          </w:rPr>
          <w:t>Постановлением</w:t>
        </w:r>
      </w:hyperlink>
      <w:r w:rsidRPr="00FD2EE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21.03.1994 N 210 "Об условиях оплаты труда руководителей государственных предприятий при заключении с ними трудовых договоров (контрактов)", в</w:t>
      </w:r>
      <w:proofErr w:type="gramEnd"/>
      <w:r w:rsidRPr="00FD2E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2EE8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FD2EE8">
        <w:rPr>
          <w:rFonts w:ascii="Times New Roman" w:hAnsi="Times New Roman" w:cs="Times New Roman"/>
          <w:sz w:val="24"/>
          <w:szCs w:val="24"/>
        </w:rPr>
        <w:t xml:space="preserve"> упорядочения условий оплаты труда, стимулирования деловой активности руководителей и повышения эффективности работы муниципальных унитарных предприятий, подведомственных администрации </w:t>
      </w:r>
      <w:r w:rsidR="00FB0FF1" w:rsidRPr="00FB0FF1">
        <w:rPr>
          <w:rFonts w:ascii="Times New Roman" w:hAnsi="Times New Roman" w:cs="Times New Roman"/>
          <w:sz w:val="24"/>
          <w:szCs w:val="24"/>
        </w:rPr>
        <w:t>Усть-Чижапского</w:t>
      </w:r>
      <w:r w:rsidRPr="00FD2EE8">
        <w:rPr>
          <w:rFonts w:ascii="Times New Roman" w:hAnsi="Times New Roman" w:cs="Times New Roman"/>
          <w:sz w:val="24"/>
          <w:szCs w:val="24"/>
        </w:rPr>
        <w:t xml:space="preserve"> сельского поселения (далее - администрация).</w:t>
      </w:r>
    </w:p>
    <w:p w:rsidR="00EC7239" w:rsidRPr="00FD2EE8" w:rsidRDefault="00EC7239" w:rsidP="00FB0F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2"/>
      <w:bookmarkEnd w:id="3"/>
      <w:r w:rsidRPr="00FD2EE8">
        <w:rPr>
          <w:rFonts w:ascii="Times New Roman" w:hAnsi="Times New Roman" w:cs="Times New Roman"/>
          <w:sz w:val="24"/>
          <w:szCs w:val="24"/>
        </w:rPr>
        <w:t>2. Настоящее Положение регулирует оплату труда руководителей муниципальных унитарных предприятий (далее - предприятия), подведомственных администрации, увязывая ее размеры с уровнем оплаты труда работников и конечным результатом финансово-хозяйственной деятельности предприятий.</w:t>
      </w:r>
    </w:p>
    <w:bookmarkEnd w:id="4"/>
    <w:p w:rsidR="00EC7239" w:rsidRPr="00FD2EE8" w:rsidRDefault="00EC7239" w:rsidP="00FB0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2EE8">
        <w:rPr>
          <w:rFonts w:ascii="Times New Roman" w:eastAsia="Times New Roman" w:hAnsi="Times New Roman" w:cs="Times New Roman"/>
          <w:sz w:val="24"/>
          <w:szCs w:val="24"/>
        </w:rPr>
        <w:t>3. Оплата труда руководителя производится из сре</w:t>
      </w:r>
      <w:proofErr w:type="gramStart"/>
      <w:r w:rsidRPr="00FD2EE8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FD2EE8">
        <w:rPr>
          <w:rFonts w:ascii="Times New Roman" w:eastAsia="Times New Roman" w:hAnsi="Times New Roman" w:cs="Times New Roman"/>
          <w:sz w:val="24"/>
          <w:szCs w:val="24"/>
        </w:rPr>
        <w:t>едприятия и состоит из должностного оклада и вознаграждения за результаты финансово-хозяйственной деятельности предприятия (далее – премия).</w:t>
      </w:r>
    </w:p>
    <w:p w:rsidR="00EC7239" w:rsidRPr="00FD2EE8" w:rsidRDefault="00EC7239" w:rsidP="00FB0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            4.    На    руководителей       предприятий      не    распространяется       действие  </w:t>
      </w:r>
    </w:p>
    <w:p w:rsidR="00EC7239" w:rsidRPr="00FD2EE8" w:rsidRDefault="00EC7239" w:rsidP="00FB0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устанавливаемых        на     предприятии       надбавок,     доплат,     премий,      выплат  </w:t>
      </w:r>
    </w:p>
    <w:p w:rsidR="00EC7239" w:rsidRPr="00FD2EE8" w:rsidRDefault="00EC7239" w:rsidP="00FB0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вознаграждений, определенных положением об оплате труда и премировании </w:t>
      </w:r>
      <w:proofErr w:type="gramStart"/>
      <w:r w:rsidRPr="00FD2EE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D2EE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7239" w:rsidRPr="00FD2EE8" w:rsidRDefault="00EC7239" w:rsidP="00FB0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EE8">
        <w:rPr>
          <w:rFonts w:ascii="Times New Roman" w:hAnsi="Times New Roman" w:cs="Times New Roman"/>
          <w:sz w:val="24"/>
          <w:szCs w:val="24"/>
        </w:rPr>
        <w:t>предприятии</w:t>
      </w:r>
      <w:proofErr w:type="gramEnd"/>
      <w:r w:rsidRPr="00FD2E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7239" w:rsidRPr="00FD2EE8" w:rsidRDefault="00EC7239" w:rsidP="00FB0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E8">
        <w:rPr>
          <w:rFonts w:ascii="Times New Roman" w:eastAsia="Times New Roman" w:hAnsi="Times New Roman" w:cs="Times New Roman"/>
          <w:sz w:val="24"/>
          <w:szCs w:val="24"/>
        </w:rPr>
        <w:t>5. Руководитель не имеет права получать выплаты из сре</w:t>
      </w:r>
      <w:proofErr w:type="gramStart"/>
      <w:r w:rsidRPr="00FD2EE8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FD2EE8">
        <w:rPr>
          <w:rFonts w:ascii="Times New Roman" w:eastAsia="Times New Roman" w:hAnsi="Times New Roman" w:cs="Times New Roman"/>
          <w:sz w:val="24"/>
          <w:szCs w:val="24"/>
        </w:rPr>
        <w:t>едприятия, связанные с выполнением им должностных обязанностей и не предусмотренные настоящим Положением и трудовым договором, за исключением выплат, гарантированных действующим законодательством.</w:t>
      </w:r>
    </w:p>
    <w:p w:rsidR="00EC7239" w:rsidRPr="00FD2EE8" w:rsidRDefault="00EC7239" w:rsidP="00FB0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D2E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 Оплата труда руководителя производится одновременно с выплатой заработной платы всем работникам предприятия, если настоящим Положением не предусмотрено иное.</w:t>
      </w:r>
    </w:p>
    <w:p w:rsidR="00EC7239" w:rsidRPr="00FD2EE8" w:rsidRDefault="00EC7239" w:rsidP="00FB0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EE8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нарушения сроков выплаты заработной платы работникам предприятия оплата труда руководителя производится после погашения задолженности по заработной плате перед работниками предприятия.</w:t>
      </w:r>
    </w:p>
    <w:p w:rsidR="00EC7239" w:rsidRPr="00FD2EE8" w:rsidRDefault="00EC7239" w:rsidP="00FB0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E8">
        <w:rPr>
          <w:rFonts w:ascii="Times New Roman" w:eastAsia="Times New Roman" w:hAnsi="Times New Roman" w:cs="Times New Roman"/>
          <w:sz w:val="24"/>
          <w:szCs w:val="24"/>
        </w:rPr>
        <w:t>7. Вопросы оплаты труда руководителей, не урегулированные настоящим Положением, регулируются в соответствии с действующим законодательством.</w:t>
      </w:r>
    </w:p>
    <w:p w:rsidR="00EC7239" w:rsidRPr="00FD2EE8" w:rsidRDefault="00EC7239" w:rsidP="00EC7239">
      <w:pPr>
        <w:pStyle w:val="a3"/>
        <w:spacing w:before="0" w:beforeAutospacing="0" w:after="0" w:afterAutospacing="0"/>
        <w:ind w:firstLine="709"/>
        <w:rPr>
          <w:color w:val="FF0000"/>
        </w:rPr>
      </w:pPr>
    </w:p>
    <w:p w:rsidR="00EC7239" w:rsidRPr="00FD2EE8" w:rsidRDefault="00EC7239" w:rsidP="00EC7239">
      <w:pPr>
        <w:pStyle w:val="a3"/>
        <w:spacing w:before="0" w:beforeAutospacing="0" w:after="0" w:afterAutospacing="0"/>
        <w:jc w:val="center"/>
        <w:rPr>
          <w:b/>
        </w:rPr>
      </w:pPr>
      <w:r w:rsidRPr="00FD2EE8">
        <w:rPr>
          <w:b/>
          <w:lang w:val="en-US"/>
        </w:rPr>
        <w:t>II</w:t>
      </w:r>
      <w:r w:rsidRPr="00FD2EE8">
        <w:rPr>
          <w:b/>
        </w:rPr>
        <w:t>. Определение размера должностного оклада руководителя</w:t>
      </w:r>
    </w:p>
    <w:p w:rsidR="00EC7239" w:rsidRPr="00FD2EE8" w:rsidRDefault="00EC7239" w:rsidP="00EC7239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7239" w:rsidRPr="00FD2EE8" w:rsidRDefault="00EC7239" w:rsidP="00EC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E8">
        <w:rPr>
          <w:rFonts w:ascii="Times New Roman" w:eastAsia="Times New Roman" w:hAnsi="Times New Roman" w:cs="Times New Roman"/>
          <w:sz w:val="24"/>
          <w:szCs w:val="24"/>
        </w:rPr>
        <w:t xml:space="preserve">8. Должностной оклад представляет собой фиксированный </w:t>
      </w:r>
      <w:proofErr w:type="gramStart"/>
      <w:r w:rsidRPr="00FD2EE8">
        <w:rPr>
          <w:rFonts w:ascii="Times New Roman" w:eastAsia="Times New Roman" w:hAnsi="Times New Roman" w:cs="Times New Roman"/>
          <w:sz w:val="24"/>
          <w:szCs w:val="24"/>
        </w:rPr>
        <w:t>размер оплаты труда</w:t>
      </w:r>
      <w:proofErr w:type="gramEnd"/>
      <w:r w:rsidRPr="00FD2EE8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 за исполнение возложенных на него обязанностей за календарный месяц без учета иных предусмотренных действующим законодательством и настоящим Положением выплат.</w:t>
      </w:r>
    </w:p>
    <w:p w:rsidR="00EC7239" w:rsidRPr="00FD2EE8" w:rsidRDefault="00EC7239" w:rsidP="00EC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2EE8">
        <w:rPr>
          <w:rFonts w:ascii="Times New Roman" w:eastAsia="Times New Roman" w:hAnsi="Times New Roman" w:cs="Times New Roman"/>
          <w:sz w:val="24"/>
          <w:szCs w:val="24"/>
        </w:rPr>
        <w:t xml:space="preserve">9. Должностной оклад руководителя устанавливается в трудовом договоре в фиксированной сумме (в рублях) и рассчитывается исходя из базового </w:t>
      </w:r>
      <w:proofErr w:type="gramStart"/>
      <w:r w:rsidRPr="00FD2EE8">
        <w:rPr>
          <w:rFonts w:ascii="Times New Roman" w:eastAsia="Times New Roman" w:hAnsi="Times New Roman" w:cs="Times New Roman"/>
          <w:sz w:val="24"/>
          <w:szCs w:val="24"/>
        </w:rPr>
        <w:t>размера оплаты труда</w:t>
      </w:r>
      <w:proofErr w:type="gramEnd"/>
      <w:r w:rsidRPr="00FD2EE8">
        <w:rPr>
          <w:rFonts w:ascii="Times New Roman" w:eastAsia="Times New Roman" w:hAnsi="Times New Roman" w:cs="Times New Roman"/>
          <w:sz w:val="24"/>
          <w:szCs w:val="24"/>
        </w:rPr>
        <w:t xml:space="preserve"> на предприятии, коэффициента кратности, определяемого в зависимости от списочной численности работников </w:t>
      </w:r>
      <w:r w:rsidRPr="00FD2EE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</w:t>
      </w:r>
      <w:r w:rsidRPr="00FD2EE8">
        <w:rPr>
          <w:rFonts w:ascii="Times New Roman" w:hAnsi="Times New Roman" w:cs="Times New Roman"/>
          <w:color w:val="000000"/>
          <w:sz w:val="24"/>
          <w:szCs w:val="24"/>
        </w:rPr>
        <w:t>ятия</w:t>
      </w:r>
      <w:r w:rsidRPr="00FD2E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7239" w:rsidRPr="00FD2EE8" w:rsidRDefault="00EC7239" w:rsidP="00EC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E8">
        <w:rPr>
          <w:rFonts w:ascii="Times New Roman" w:eastAsia="Times New Roman" w:hAnsi="Times New Roman" w:cs="Times New Roman"/>
          <w:sz w:val="24"/>
          <w:szCs w:val="24"/>
        </w:rPr>
        <w:t xml:space="preserve">10. Для целей настоящего Положения под базовым </w:t>
      </w:r>
      <w:proofErr w:type="gramStart"/>
      <w:r w:rsidRPr="00FD2EE8">
        <w:rPr>
          <w:rFonts w:ascii="Times New Roman" w:eastAsia="Times New Roman" w:hAnsi="Times New Roman" w:cs="Times New Roman"/>
          <w:sz w:val="24"/>
          <w:szCs w:val="24"/>
        </w:rPr>
        <w:t>размером оплаты труда</w:t>
      </w:r>
      <w:proofErr w:type="gramEnd"/>
      <w:r w:rsidRPr="00FD2EE8">
        <w:rPr>
          <w:rFonts w:ascii="Times New Roman" w:eastAsia="Times New Roman" w:hAnsi="Times New Roman" w:cs="Times New Roman"/>
          <w:sz w:val="24"/>
          <w:szCs w:val="24"/>
        </w:rPr>
        <w:t xml:space="preserve"> на предприятии следует понимать (в зависимости от применения на предприятии):</w:t>
      </w:r>
    </w:p>
    <w:p w:rsidR="00EC7239" w:rsidRPr="00FD2EE8" w:rsidRDefault="00EC7239" w:rsidP="00EC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2EE8">
        <w:rPr>
          <w:rFonts w:ascii="Times New Roman" w:eastAsia="Times New Roman" w:hAnsi="Times New Roman" w:cs="Times New Roman"/>
          <w:sz w:val="24"/>
          <w:szCs w:val="24"/>
        </w:rPr>
        <w:t xml:space="preserve">тарифную ставку первого разряда рабочего основной профессии, которая определяется согласно отраслевому тарифному соглашению или коллективному договору, действующему на </w:t>
      </w:r>
      <w:r w:rsidRPr="00FD2EE8">
        <w:rPr>
          <w:rFonts w:ascii="Times New Roman" w:eastAsia="Times New Roman" w:hAnsi="Times New Roman" w:cs="Times New Roman"/>
          <w:sz w:val="24"/>
          <w:szCs w:val="24"/>
        </w:rPr>
        <w:lastRenderedPageBreak/>
        <w:t>предприятии (в случае если в коллективном договоре предприятия не предусмотрена тарифная ставка первого разряда или такой договор не заключен, для расчета оклада руководителя используется тарифная ставка первого разряда рабочего основной профессии, предусмотренная в положении об оплате труда работников предприятия (штатном расписании);</w:t>
      </w:r>
      <w:proofErr w:type="gramEnd"/>
    </w:p>
    <w:p w:rsidR="00EC7239" w:rsidRPr="00FD2EE8" w:rsidRDefault="00EC7239" w:rsidP="00EC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E8">
        <w:rPr>
          <w:rFonts w:ascii="Times New Roman" w:eastAsia="Times New Roman" w:hAnsi="Times New Roman" w:cs="Times New Roman"/>
          <w:sz w:val="24"/>
          <w:szCs w:val="24"/>
        </w:rPr>
        <w:t>минимальный оклад (ставку) работника, занятого в основной деятель</w:t>
      </w:r>
      <w:r w:rsidRPr="00FD2EE8">
        <w:rPr>
          <w:rFonts w:ascii="Times New Roman" w:eastAsia="Times New Roman" w:hAnsi="Times New Roman" w:cs="Times New Roman"/>
          <w:sz w:val="24"/>
          <w:szCs w:val="24"/>
        </w:rPr>
        <w:softHyphen/>
        <w:t>ности предприятия (используется для расчета размера должностного оклада руководителя на предприятиях, где тарифные разряды не применяются и для оплаты труда используются месячные оклады или ставки).</w:t>
      </w:r>
    </w:p>
    <w:p w:rsidR="00EC7239" w:rsidRPr="00FD2EE8" w:rsidRDefault="00EC7239" w:rsidP="00EC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E8">
        <w:rPr>
          <w:rFonts w:ascii="Times New Roman" w:eastAsia="Times New Roman" w:hAnsi="Times New Roman" w:cs="Times New Roman"/>
          <w:sz w:val="24"/>
          <w:szCs w:val="24"/>
        </w:rPr>
        <w:t>11. Если в отраслевом тарифном соглашении или коллективном дого</w:t>
      </w:r>
      <w:r w:rsidRPr="00FD2EE8">
        <w:rPr>
          <w:rFonts w:ascii="Times New Roman" w:eastAsia="Times New Roman" w:hAnsi="Times New Roman" w:cs="Times New Roman"/>
          <w:sz w:val="24"/>
          <w:szCs w:val="24"/>
        </w:rPr>
        <w:softHyphen/>
        <w:t>воре предприятия не указана основная профессия, то она определяется исходя из наибольшего удельного веса списочной численности рабочих отдельно взятой профессии к общей численности рабочих, либо по специально</w:t>
      </w:r>
      <w:r w:rsidRPr="00FD2EE8">
        <w:rPr>
          <w:rFonts w:ascii="Times New Roman" w:eastAsia="Times New Roman" w:hAnsi="Times New Roman" w:cs="Times New Roman"/>
          <w:sz w:val="24"/>
          <w:szCs w:val="24"/>
        </w:rPr>
        <w:softHyphen/>
        <w:t>сти, занимающей наибольший удельный вес в основной деятельности предприятия.</w:t>
      </w:r>
    </w:p>
    <w:p w:rsidR="00EC7239" w:rsidRPr="00FD2EE8" w:rsidRDefault="00EC7239" w:rsidP="00EC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E8">
        <w:rPr>
          <w:rFonts w:ascii="Times New Roman" w:eastAsia="Times New Roman" w:hAnsi="Times New Roman" w:cs="Times New Roman"/>
          <w:sz w:val="24"/>
          <w:szCs w:val="24"/>
        </w:rPr>
        <w:t>В качестве основной деятельности предприятия принимается вид деятельности, предусмотренный уставом предприятия и занимающий наиболь</w:t>
      </w:r>
      <w:r w:rsidRPr="00FD2EE8">
        <w:rPr>
          <w:rFonts w:ascii="Times New Roman" w:eastAsia="Times New Roman" w:hAnsi="Times New Roman" w:cs="Times New Roman"/>
          <w:sz w:val="24"/>
          <w:szCs w:val="24"/>
        </w:rPr>
        <w:softHyphen/>
        <w:t>ший удельный вес в доходах предприятия от реализации товаров, работ (услуг).</w:t>
      </w:r>
    </w:p>
    <w:p w:rsidR="00EC7239" w:rsidRPr="00FD2EE8" w:rsidRDefault="00EC7239" w:rsidP="00EC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EE8">
        <w:rPr>
          <w:rFonts w:ascii="Times New Roman" w:eastAsia="Times New Roman" w:hAnsi="Times New Roman" w:cs="Times New Roman"/>
          <w:sz w:val="24"/>
          <w:szCs w:val="24"/>
        </w:rPr>
        <w:t xml:space="preserve">12. Кратность должностного оклада к базовому </w:t>
      </w:r>
      <w:proofErr w:type="gramStart"/>
      <w:r w:rsidRPr="00FD2EE8">
        <w:rPr>
          <w:rFonts w:ascii="Times New Roman" w:eastAsia="Times New Roman" w:hAnsi="Times New Roman" w:cs="Times New Roman"/>
          <w:sz w:val="24"/>
          <w:szCs w:val="24"/>
        </w:rPr>
        <w:t>размеру оплаты труда</w:t>
      </w:r>
      <w:proofErr w:type="gramEnd"/>
      <w:r w:rsidRPr="00FD2EE8">
        <w:rPr>
          <w:rFonts w:ascii="Times New Roman" w:eastAsia="Times New Roman" w:hAnsi="Times New Roman" w:cs="Times New Roman"/>
          <w:sz w:val="24"/>
          <w:szCs w:val="24"/>
        </w:rPr>
        <w:t xml:space="preserve"> на предприятии (далее – кратность) определяется в зависимости от списоч</w:t>
      </w:r>
      <w:r w:rsidRPr="00FD2EE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ной численности работников предприятия на последнюю отчетную дату, предшествующую месяцу, в котором представляются предусмотренные настоящим Положением документы и сведения, необходимые для определения размера должностного оклада руководителя </w:t>
      </w:r>
    </w:p>
    <w:p w:rsidR="00EC7239" w:rsidRPr="00FD2EE8" w:rsidRDefault="00EC7239" w:rsidP="00EC7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EE8">
        <w:rPr>
          <w:rFonts w:ascii="Times New Roman" w:eastAsia="Times New Roman" w:hAnsi="Times New Roman" w:cs="Times New Roman"/>
          <w:sz w:val="24"/>
          <w:szCs w:val="24"/>
        </w:rPr>
        <w:t xml:space="preserve">           13. Конкретный размер должностного оклада руководителя устанав</w:t>
      </w:r>
      <w:r w:rsidRPr="00FD2EE8">
        <w:rPr>
          <w:rFonts w:ascii="Times New Roman" w:eastAsia="Times New Roman" w:hAnsi="Times New Roman" w:cs="Times New Roman"/>
          <w:sz w:val="24"/>
          <w:szCs w:val="24"/>
        </w:rPr>
        <w:softHyphen/>
        <w:t>лива</w:t>
      </w:r>
      <w:r w:rsidRPr="00FD2EE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ется исходя из кратности к базовому </w:t>
      </w:r>
      <w:proofErr w:type="gramStart"/>
      <w:r w:rsidRPr="00FD2EE8">
        <w:rPr>
          <w:rFonts w:ascii="Times New Roman" w:eastAsia="Times New Roman" w:hAnsi="Times New Roman" w:cs="Times New Roman"/>
          <w:sz w:val="24"/>
          <w:szCs w:val="24"/>
        </w:rPr>
        <w:t>размеру оплаты труда</w:t>
      </w:r>
      <w:proofErr w:type="gramEnd"/>
      <w:r w:rsidRPr="00FD2EE8">
        <w:rPr>
          <w:rFonts w:ascii="Times New Roman" w:eastAsia="Times New Roman" w:hAnsi="Times New Roman" w:cs="Times New Roman"/>
          <w:sz w:val="24"/>
          <w:szCs w:val="24"/>
        </w:rPr>
        <w:t xml:space="preserve"> на предприятии, зависящей от численности его работников: </w:t>
      </w: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25"/>
        <w:gridCol w:w="4773"/>
      </w:tblGrid>
      <w:tr w:rsidR="00EC7239" w:rsidRPr="00FD2EE8" w:rsidTr="00CA3E5E">
        <w:trPr>
          <w:cantSplit/>
          <w:trHeight w:val="48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39" w:rsidRPr="00FD2EE8" w:rsidRDefault="00EC7239" w:rsidP="00CA3E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8">
              <w:rPr>
                <w:rFonts w:ascii="Times New Roman" w:hAnsi="Times New Roman" w:cs="Times New Roman"/>
                <w:sz w:val="24"/>
                <w:szCs w:val="24"/>
              </w:rPr>
              <w:t>Списочная численность работников предприятия (человек)</w:t>
            </w:r>
          </w:p>
        </w:tc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39" w:rsidRPr="00FD2EE8" w:rsidRDefault="00EC7239" w:rsidP="00CA3E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8">
              <w:rPr>
                <w:rFonts w:ascii="Times New Roman" w:hAnsi="Times New Roman" w:cs="Times New Roman"/>
                <w:sz w:val="24"/>
                <w:szCs w:val="24"/>
              </w:rPr>
              <w:t>Кратность к минимальной величине оплаты труда на предприятии</w:t>
            </w:r>
          </w:p>
        </w:tc>
      </w:tr>
      <w:tr w:rsidR="00EC7239" w:rsidRPr="00FD2EE8" w:rsidTr="00CA3E5E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39" w:rsidRPr="00FD2EE8" w:rsidRDefault="00EC7239" w:rsidP="00CA3E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D2EE8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39" w:rsidRPr="00FD2EE8" w:rsidRDefault="00EC7239" w:rsidP="00CA3E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8">
              <w:rPr>
                <w:rFonts w:ascii="Times New Roman" w:hAnsi="Times New Roman" w:cs="Times New Roman"/>
                <w:sz w:val="24"/>
                <w:szCs w:val="24"/>
              </w:rPr>
              <w:t>до 6</w:t>
            </w:r>
          </w:p>
        </w:tc>
      </w:tr>
      <w:tr w:rsidR="00EC7239" w:rsidRPr="00FD2EE8" w:rsidTr="00CA3E5E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39" w:rsidRPr="00FD2EE8" w:rsidRDefault="00EC7239" w:rsidP="00CA3E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D2EE8">
              <w:rPr>
                <w:rFonts w:ascii="Times New Roman" w:hAnsi="Times New Roman" w:cs="Times New Roman"/>
                <w:sz w:val="24"/>
                <w:szCs w:val="24"/>
              </w:rPr>
              <w:t>от 51 до 100</w:t>
            </w:r>
          </w:p>
        </w:tc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39" w:rsidRPr="00FD2EE8" w:rsidRDefault="00EC7239" w:rsidP="00CA3E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C7239" w:rsidRPr="00FD2EE8" w:rsidTr="00CA3E5E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39" w:rsidRPr="00FD2EE8" w:rsidRDefault="00EC7239" w:rsidP="00CA3E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D2EE8">
              <w:rPr>
                <w:rFonts w:ascii="Times New Roman" w:hAnsi="Times New Roman" w:cs="Times New Roman"/>
                <w:sz w:val="24"/>
                <w:szCs w:val="24"/>
              </w:rPr>
              <w:t>от 101 до 200</w:t>
            </w:r>
          </w:p>
        </w:tc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239" w:rsidRPr="00FD2EE8" w:rsidRDefault="00EC7239" w:rsidP="00CA3E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EE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C7239" w:rsidRPr="00FD2EE8" w:rsidRDefault="00EC7239" w:rsidP="00EC7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C7239" w:rsidRPr="00FD2EE8" w:rsidRDefault="00EC7239" w:rsidP="00617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D2EE8">
        <w:rPr>
          <w:rFonts w:ascii="Times New Roman" w:hAnsi="Times New Roman" w:cs="Times New Roman"/>
          <w:sz w:val="24"/>
          <w:szCs w:val="24"/>
        </w:rPr>
        <w:t>14. Повышение оклада производится одновременно с увеличением тарифных  ставок    на    данном     предприятии       применительно       к    порядку     повышения  (индексации)      заработной      платы,     определенному       отраслевым       (тарифным)  соглашением  или  коллективным  договором.  Повышение  должностного  оклада  руководителя   Предприятия   производится   путем   внесения   соответствующего  изменения (дополнения) в трудовой договор (контракт).</w:t>
      </w:r>
    </w:p>
    <w:p w:rsidR="00EC7239" w:rsidRPr="00FD2EE8" w:rsidRDefault="00EC7239" w:rsidP="00617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         15.    Изменение       должностного        оклада      руководителя       предприятия  производится путем внесения соответствующего изменения в трудовой договор в  случаях: </w:t>
      </w:r>
    </w:p>
    <w:p w:rsidR="00EC7239" w:rsidRPr="00FD2EE8" w:rsidRDefault="00EC7239" w:rsidP="00617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     -  изменения   величины   тарифной   ставки   (оклада)   минимального   разряда  основной  профессии  рабочего  (служащего),  занятого  в  основной  деятельности  предприятия; </w:t>
      </w:r>
    </w:p>
    <w:p w:rsidR="00EC7239" w:rsidRPr="00FD2EE8" w:rsidRDefault="00EC7239" w:rsidP="00617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- изменения списочной численности  работников   предприятия   на   1   января  </w:t>
      </w:r>
    </w:p>
    <w:p w:rsidR="00EC7239" w:rsidRPr="00FD2EE8" w:rsidRDefault="00EC7239" w:rsidP="00617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текущего года. </w:t>
      </w:r>
    </w:p>
    <w:p w:rsidR="00EC7239" w:rsidRPr="00FD2EE8" w:rsidRDefault="00EC7239" w:rsidP="00617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     При  этом  наличие  источника  сре</w:t>
      </w:r>
      <w:proofErr w:type="gramStart"/>
      <w:r w:rsidRPr="00FD2EE8">
        <w:rPr>
          <w:rFonts w:ascii="Times New Roman" w:hAnsi="Times New Roman" w:cs="Times New Roman"/>
          <w:sz w:val="24"/>
          <w:szCs w:val="24"/>
        </w:rPr>
        <w:t>дств  дл</w:t>
      </w:r>
      <w:proofErr w:type="gramEnd"/>
      <w:r w:rsidRPr="00FD2EE8">
        <w:rPr>
          <w:rFonts w:ascii="Times New Roman" w:hAnsi="Times New Roman" w:cs="Times New Roman"/>
          <w:sz w:val="24"/>
          <w:szCs w:val="24"/>
        </w:rPr>
        <w:t>я  повышения  должностного  оклада</w:t>
      </w:r>
      <w:r w:rsidR="00617931">
        <w:rPr>
          <w:rFonts w:ascii="Times New Roman" w:hAnsi="Times New Roman" w:cs="Times New Roman"/>
          <w:sz w:val="24"/>
          <w:szCs w:val="24"/>
        </w:rPr>
        <w:t xml:space="preserve"> </w:t>
      </w:r>
      <w:r w:rsidRPr="00FD2EE8">
        <w:rPr>
          <w:rFonts w:ascii="Times New Roman" w:hAnsi="Times New Roman" w:cs="Times New Roman"/>
          <w:sz w:val="24"/>
          <w:szCs w:val="24"/>
        </w:rPr>
        <w:t xml:space="preserve">является обязательным. </w:t>
      </w:r>
    </w:p>
    <w:p w:rsidR="00EC7239" w:rsidRPr="00FD2EE8" w:rsidRDefault="00EC7239" w:rsidP="00EC7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         16.  Для установления или изменения размера должностного оклада руководителя предприятия в администрацию предприятием предоставляется исходные данные, согласно </w:t>
      </w:r>
      <w:hyperlink w:anchor="sub_10" w:history="1">
        <w:r w:rsidRPr="00FD2EE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приложения № 1</w:t>
        </w:r>
      </w:hyperlink>
      <w:r w:rsidRPr="00FD2EE8">
        <w:rPr>
          <w:rFonts w:ascii="Times New Roman" w:hAnsi="Times New Roman" w:cs="Times New Roman"/>
          <w:sz w:val="24"/>
          <w:szCs w:val="24"/>
        </w:rPr>
        <w:t xml:space="preserve"> к настоящему Положению, экономическое обоснование </w:t>
      </w:r>
      <w:proofErr w:type="gramStart"/>
      <w:r w:rsidRPr="00FD2EE8">
        <w:rPr>
          <w:rFonts w:ascii="Times New Roman" w:hAnsi="Times New Roman" w:cs="Times New Roman"/>
          <w:sz w:val="24"/>
          <w:szCs w:val="24"/>
        </w:rPr>
        <w:t>возможности увеличения размера оклада руководителя предприятия</w:t>
      </w:r>
      <w:proofErr w:type="gramEnd"/>
      <w:r w:rsidRPr="00FD2EE8">
        <w:rPr>
          <w:rFonts w:ascii="Times New Roman" w:hAnsi="Times New Roman" w:cs="Times New Roman"/>
          <w:sz w:val="24"/>
          <w:szCs w:val="24"/>
        </w:rPr>
        <w:t xml:space="preserve"> </w:t>
      </w:r>
      <w:r w:rsidRPr="00FD2EE8">
        <w:rPr>
          <w:rFonts w:ascii="Times New Roman" w:eastAsia="Times New Roman" w:hAnsi="Times New Roman" w:cs="Times New Roman"/>
          <w:sz w:val="24"/>
          <w:szCs w:val="24"/>
        </w:rPr>
        <w:t>и сведения, необходимые для определения размера должностного оклада руководителя</w:t>
      </w:r>
    </w:p>
    <w:p w:rsidR="00EC7239" w:rsidRPr="00FD2EE8" w:rsidRDefault="00EC7239" w:rsidP="00EC7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C7239" w:rsidRPr="00617931" w:rsidRDefault="00EC7239" w:rsidP="00EC7239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r w:rsidRPr="00617931">
        <w:rPr>
          <w:rFonts w:ascii="Times New Roman" w:hAnsi="Times New Roman" w:cs="Times New Roman"/>
          <w:color w:val="000000" w:themeColor="text1"/>
        </w:rPr>
        <w:t xml:space="preserve">Ш. Порядок выплаты вознаграждения </w:t>
      </w:r>
      <w:proofErr w:type="gramStart"/>
      <w:r w:rsidRPr="00617931">
        <w:rPr>
          <w:rFonts w:ascii="Times New Roman" w:hAnsi="Times New Roman" w:cs="Times New Roman"/>
          <w:color w:val="000000" w:themeColor="text1"/>
        </w:rPr>
        <w:t xml:space="preserve">( </w:t>
      </w:r>
      <w:proofErr w:type="gramEnd"/>
      <w:r w:rsidRPr="00617931">
        <w:rPr>
          <w:rFonts w:ascii="Times New Roman" w:hAnsi="Times New Roman" w:cs="Times New Roman"/>
          <w:color w:val="000000" w:themeColor="text1"/>
        </w:rPr>
        <w:t>премии)</w:t>
      </w:r>
    </w:p>
    <w:p w:rsidR="00EC7239" w:rsidRPr="00FD2EE8" w:rsidRDefault="00EC7239" w:rsidP="00EC7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7239" w:rsidRPr="00FD2EE8" w:rsidRDefault="00EC7239" w:rsidP="00EC72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17.     Руководителю предприятия за результаты финансово-хозяйственной деятельности предыдущего квартала предусматривается вознаграждение в виде вознаграждения по нормативу от прибыли предприятия.</w:t>
      </w:r>
    </w:p>
    <w:p w:rsidR="00EC7239" w:rsidRPr="00FD2EE8" w:rsidRDefault="00EC7239" w:rsidP="00EC72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18. Норматив вознаграждения от прибыли рассчитывается как отношение двенадцати месячных расчетных должностных окладов к сумме прибыли, остающейся в распоряжении </w:t>
      </w:r>
      <w:r w:rsidRPr="00FD2EE8">
        <w:rPr>
          <w:rFonts w:ascii="Times New Roman" w:hAnsi="Times New Roman" w:cs="Times New Roman"/>
          <w:sz w:val="24"/>
          <w:szCs w:val="24"/>
        </w:rPr>
        <w:lastRenderedPageBreak/>
        <w:t>предприятия, за минусом налогов, средств, направляемых в фонд потребления и других обязательных платежей за предшествующий год.</w:t>
      </w:r>
    </w:p>
    <w:p w:rsidR="00EC7239" w:rsidRPr="00FD2EE8" w:rsidRDefault="00EC7239" w:rsidP="00EC72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Расчетный должностной оклад для определения вознаграждения рассчитывается путем деления должностного оклада, установленного в трудовом договоре, на коэффициент увеличения тарифной ставки рабочего первого разряда за предыдущий календарный год.</w:t>
      </w:r>
    </w:p>
    <w:p w:rsidR="00EC7239" w:rsidRPr="00FD2EE8" w:rsidRDefault="00EC7239" w:rsidP="00EC72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Норматив выплаты вознаграждения</w:t>
      </w:r>
    </w:p>
    <w:p w:rsidR="00EC7239" w:rsidRPr="00FD2EE8" w:rsidRDefault="00EC7239" w:rsidP="00EC72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D2EE8">
        <w:rPr>
          <w:rFonts w:ascii="Times New Roman" w:hAnsi="Times New Roman" w:cs="Times New Roman"/>
          <w:sz w:val="24"/>
          <w:szCs w:val="24"/>
        </w:rPr>
        <w:t>Нв</w:t>
      </w:r>
      <w:proofErr w:type="spellEnd"/>
      <w:r w:rsidRPr="00FD2EE8">
        <w:rPr>
          <w:rFonts w:ascii="Times New Roman" w:hAnsi="Times New Roman" w:cs="Times New Roman"/>
          <w:sz w:val="24"/>
          <w:szCs w:val="24"/>
        </w:rPr>
        <w:t xml:space="preserve">) = (12 </w:t>
      </w:r>
      <w:proofErr w:type="spellStart"/>
      <w:r w:rsidRPr="00FD2EE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D2EE8">
        <w:rPr>
          <w:rFonts w:ascii="Times New Roman" w:hAnsi="Times New Roman" w:cs="Times New Roman"/>
          <w:sz w:val="24"/>
          <w:szCs w:val="24"/>
        </w:rPr>
        <w:t xml:space="preserve"> О/К)/</w:t>
      </w:r>
      <w:proofErr w:type="gramStart"/>
      <w:r w:rsidRPr="00FD2EE8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FD2EE8">
        <w:rPr>
          <w:rFonts w:ascii="Times New Roman" w:hAnsi="Times New Roman" w:cs="Times New Roman"/>
          <w:sz w:val="24"/>
          <w:szCs w:val="24"/>
        </w:rPr>
        <w:t>,</w:t>
      </w:r>
    </w:p>
    <w:p w:rsidR="00EC7239" w:rsidRPr="00FD2EE8" w:rsidRDefault="00EC7239" w:rsidP="00EC72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где:</w:t>
      </w:r>
    </w:p>
    <w:p w:rsidR="00EC7239" w:rsidRPr="00FD2EE8" w:rsidRDefault="00EC7239" w:rsidP="00EC72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О - месячный должностной оклад по заключенному трудовому договору;</w:t>
      </w:r>
    </w:p>
    <w:p w:rsidR="00EC7239" w:rsidRPr="00FD2EE8" w:rsidRDefault="00EC7239" w:rsidP="00EC72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EE8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FD2EE8">
        <w:rPr>
          <w:rFonts w:ascii="Times New Roman" w:hAnsi="Times New Roman" w:cs="Times New Roman"/>
          <w:sz w:val="24"/>
          <w:szCs w:val="24"/>
        </w:rPr>
        <w:t xml:space="preserve"> - прибыль, остающаяся в распоряжении предприятия, за минусом налогов, средств, направленных на потребление, и других обязательных платежей за предыдущий год;</w:t>
      </w:r>
    </w:p>
    <w:p w:rsidR="00EC7239" w:rsidRPr="00FD2EE8" w:rsidRDefault="00EC7239" w:rsidP="00EC72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EE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D2EE8">
        <w:rPr>
          <w:rFonts w:ascii="Times New Roman" w:hAnsi="Times New Roman" w:cs="Times New Roman"/>
          <w:sz w:val="24"/>
          <w:szCs w:val="24"/>
        </w:rPr>
        <w:t xml:space="preserve"> - коэффициент увеличения тарифной ставки рабочего первого разряда за предыдущий квартал.</w:t>
      </w:r>
    </w:p>
    <w:p w:rsidR="00EC7239" w:rsidRPr="00FD2EE8" w:rsidRDefault="00EC7239" w:rsidP="00EC72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19. Норматив вознаграждения не должен быть больше единицы. В случае если полученная за предшествующий квартал, прибыль за вычетом налогов, других обязательных платежей и средств, направленных в фонд потребления, меньше суммы двенадцати окладов, то норматив не рассчитывается и вознаграждение руководителю не выплачивается.</w:t>
      </w:r>
    </w:p>
    <w:p w:rsidR="00EC7239" w:rsidRPr="00FD2EE8" w:rsidRDefault="00EC7239" w:rsidP="00EC72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20. За искажение сведений содержащихся в титульных листах руководитель несет установленную законодательством Российской Федерации ответственность.</w:t>
      </w:r>
    </w:p>
    <w:p w:rsidR="00EC7239" w:rsidRPr="00FD2EE8" w:rsidRDefault="00EC7239" w:rsidP="00EC72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21. Вознаграждение по нормативу от прибыли предприятия выплачивается руководителю за счет и в пределах полученной прибыли за расчетный период.</w:t>
      </w:r>
    </w:p>
    <w:p w:rsidR="00EC7239" w:rsidRPr="00FD2EE8" w:rsidRDefault="00EC7239" w:rsidP="00EC72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  22. Ежемесячное премирование за результаты финансово-хозяйственной деятельности руководителей предприятий по объективным причинам не имеющих прибыли или получающих незначительную прибыль, производится за счет средств на оплату труда, относимых на себестоимость работ (услуг). В указанных случаях руководители данных предприятий обязаны направить в адрес Администрации пояснительную записку с обоснованием причин получения убытков или незначительной суммы прибыли, а также с предложениями по улучшению финансово-хозяйственной деятельности предприятия.</w:t>
      </w:r>
    </w:p>
    <w:p w:rsidR="00EC7239" w:rsidRPr="00FD2EE8" w:rsidRDefault="00EC7239" w:rsidP="00EC72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Решение о премировании с указанием его размера в отношении вышеуказанных руководителей принимается Главой  сельского поселения.</w:t>
      </w:r>
    </w:p>
    <w:p w:rsidR="00BD57DE" w:rsidRDefault="00EC7239" w:rsidP="00EC72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23. Максимальный размер премирования в случаях, предусмотренных п. 22</w:t>
      </w:r>
      <w:r>
        <w:rPr>
          <w:rFonts w:ascii="Times New Roman" w:hAnsi="Times New Roman" w:cs="Times New Roman"/>
          <w:sz w:val="24"/>
          <w:szCs w:val="24"/>
        </w:rPr>
        <w:t xml:space="preserve">, не может </w:t>
      </w:r>
      <w:r w:rsidR="006E579D">
        <w:rPr>
          <w:rFonts w:ascii="Times New Roman" w:hAnsi="Times New Roman" w:cs="Times New Roman"/>
          <w:sz w:val="24"/>
          <w:szCs w:val="24"/>
        </w:rPr>
        <w:t>превышать 50</w:t>
      </w:r>
      <w:r w:rsidRPr="00FD2EE8">
        <w:rPr>
          <w:rFonts w:ascii="Times New Roman" w:hAnsi="Times New Roman" w:cs="Times New Roman"/>
          <w:sz w:val="24"/>
          <w:szCs w:val="24"/>
        </w:rPr>
        <w:t>% должностного оклада руководителя.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239" w:rsidRPr="00FD2EE8" w:rsidRDefault="00EC7239" w:rsidP="00EC72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24. Руководитель предприятия, допустивший упущения или нарушения в работе, может быть полностью или частично лишен вознаграждения в соответствии с Перечнем нарушений, за которые руководителю муниципального казенного предприятия может быть снижен размер вознаграждения. Руководитель должен быть письменно предупрежден, на основании каких причин, зависящих от него, ему снижено (отменено) вознаграждение.</w:t>
      </w:r>
    </w:p>
    <w:p w:rsidR="00EC7239" w:rsidRPr="00FD2EE8" w:rsidRDefault="00EC7239" w:rsidP="00EC72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Лишение или снижение размера вознаграждения производится за тот расчетный период, в котором было выявлено нарушение в работе, и оформляется распоряжением Главы сельского поселения  с обязательным указанием причин.</w:t>
      </w:r>
    </w:p>
    <w:p w:rsidR="00EC7239" w:rsidRPr="00FD2EE8" w:rsidRDefault="00EC7239" w:rsidP="00617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               25. В случае если производственная деятельность предприятия или его структурного подразделения приостановлена уполномоченным на то государственным органом в связи с нарушением нормативных требований по охране труда, экологических, санитарно-эпидемиологических норм, руководитель предприятия не вправе получать вознаграждение за результаты финансово-хозяйственной деятельности (с момента приостановления деятельности).           </w:t>
      </w:r>
    </w:p>
    <w:p w:rsidR="00EC7239" w:rsidRPr="00FD2EE8" w:rsidRDefault="00EC7239" w:rsidP="006179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            26.   Предприятия  ежеквартально  представляют   в   администрацию  данные  бухгалтерской,  статистической  отчетности  и  оперативного   учета,   содержащие   показатели  финансово-хозяйственной   деятельности   предприятия,   а   также   расчет   премии  руководителю за расчетный период.  </w:t>
      </w:r>
      <w:r w:rsidRPr="00FD2EE8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EC7239" w:rsidRPr="00FD2EE8" w:rsidRDefault="00EC7239" w:rsidP="00617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            27.  Премия     за   результаты     финансово-хозяйственной        деятельности,  выплачиваемая      руководителю      предприятия,     начисляется     за   фактически  отработанное  время  по  данным  бухгалтерской  отчетности  и  учитывается  при  определении среднего заработка. </w:t>
      </w:r>
    </w:p>
    <w:p w:rsidR="00EC7239" w:rsidRPr="00FD2EE8" w:rsidRDefault="00EC7239" w:rsidP="00617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           28.  При  невыполнении  утвержденных  уполномоченным  органом  местного  самоуправления   показателей,   если   это   связано   с   объективными   причинами, премия может быть выплачена частично или в полном объеме. </w:t>
      </w:r>
    </w:p>
    <w:p w:rsidR="00EC7239" w:rsidRPr="00FD2EE8" w:rsidRDefault="00EC7239" w:rsidP="00617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lastRenderedPageBreak/>
        <w:t xml:space="preserve">          29.   Перечень       производственных           упущений        и   нарушений,        за   которые  руководителю предприятия  снижается  размер премии: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0"/>
        <w:gridCol w:w="5610"/>
        <w:gridCol w:w="3014"/>
      </w:tblGrid>
      <w:tr w:rsidR="00EC7239" w:rsidRPr="00FD2EE8" w:rsidTr="00CA3E5E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FD2EE8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FD2EE8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FD2EE8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Виды упущений и нарушений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239" w:rsidRPr="00FD2EE8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Процент снижения вознаграждения</w:t>
            </w:r>
          </w:p>
        </w:tc>
      </w:tr>
      <w:tr w:rsidR="00EC7239" w:rsidRPr="00FD2EE8" w:rsidTr="00CA3E5E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9" w:rsidRPr="00FD2EE8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FD2EE8" w:rsidRDefault="00EC7239" w:rsidP="00CA3E5E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Совершение без согласования в установленном порядке сделок, требующих согласования с собственником имущества предприятия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239" w:rsidRPr="00FD2EE8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до 100</w:t>
            </w:r>
          </w:p>
        </w:tc>
      </w:tr>
      <w:tr w:rsidR="00EC7239" w:rsidRPr="00FD2EE8" w:rsidTr="00CA3E5E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9" w:rsidRPr="00FD2EE8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FD2EE8" w:rsidRDefault="00EC7239" w:rsidP="00CA3E5E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Совершение сделок с муниципальным имуществом с нарушением условий и порядка, предусмотренных действующим законодательством, муниципальными правовыми актами, учредительными документами муниципального предприятия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239" w:rsidRPr="00FD2EE8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100</w:t>
            </w:r>
          </w:p>
        </w:tc>
      </w:tr>
      <w:tr w:rsidR="00EC7239" w:rsidRPr="00FD2EE8" w:rsidTr="00CA3E5E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9" w:rsidRPr="00FD2EE8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FD2EE8" w:rsidRDefault="00EC7239" w:rsidP="00CA3E5E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Наличие просроченной кредиторской задолженности, в том числе по обязательным платежам в бюджет и внебюджетные фонды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239" w:rsidRPr="00FD2EE8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до 50</w:t>
            </w:r>
          </w:p>
        </w:tc>
      </w:tr>
      <w:tr w:rsidR="00EC7239" w:rsidRPr="00FD2EE8" w:rsidTr="00CA3E5E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9" w:rsidRPr="00FD2EE8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FD2EE8" w:rsidRDefault="00EC7239" w:rsidP="00CA3E5E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Наличие тяжелых несчастных случаев или случаев с летальным исходом на производстве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239" w:rsidRPr="00FD2EE8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100</w:t>
            </w:r>
          </w:p>
        </w:tc>
      </w:tr>
      <w:tr w:rsidR="00EC7239" w:rsidRPr="00FD2EE8" w:rsidTr="00CA3E5E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9" w:rsidRPr="00FD2EE8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FD2EE8" w:rsidRDefault="00EC7239" w:rsidP="00CA3E5E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Невыполнение требований учредителя об устранении нарушений, допущенных в процессе использования муниципального</w:t>
            </w:r>
          </w:p>
          <w:p w:rsidR="00EC7239" w:rsidRPr="00FD2EE8" w:rsidRDefault="00EC7239" w:rsidP="00CA3E5E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239" w:rsidRPr="00FD2EE8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до 100</w:t>
            </w:r>
          </w:p>
        </w:tc>
      </w:tr>
      <w:tr w:rsidR="00EC7239" w:rsidRPr="00FD2EE8" w:rsidTr="00CA3E5E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9" w:rsidRPr="00FD2EE8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FD2EE8" w:rsidRDefault="00EC7239" w:rsidP="00CA3E5E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Нарушение руководителем условий заключенного трудового договора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239" w:rsidRPr="00FD2EE8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до 100</w:t>
            </w:r>
          </w:p>
        </w:tc>
      </w:tr>
      <w:tr w:rsidR="00EC7239" w:rsidRPr="00FD2EE8" w:rsidTr="00CA3E5E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9" w:rsidRPr="00FD2EE8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FD2EE8" w:rsidRDefault="00EC7239" w:rsidP="00CA3E5E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Ведение бухгалтерского учета с нарушением установленного порядка, искажение бухгалтерской отчетности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239" w:rsidRPr="00FD2EE8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до 100</w:t>
            </w:r>
          </w:p>
        </w:tc>
      </w:tr>
      <w:tr w:rsidR="00EC7239" w:rsidRPr="00FD2EE8" w:rsidTr="00CA3E5E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9" w:rsidRPr="00FD2EE8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FD2EE8" w:rsidRDefault="00EC7239" w:rsidP="00CA3E5E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 xml:space="preserve">Нарушение порядка и сроков предоставления бухгалтерской и прочей отчетности по утвержденным формам в соответствии </w:t>
            </w:r>
            <w:proofErr w:type="gramStart"/>
            <w:r w:rsidRPr="00FD2EE8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EC7239" w:rsidRPr="00FD2EE8" w:rsidRDefault="00EC7239" w:rsidP="00CA3E5E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действующими муниципальными правовыми актами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239" w:rsidRPr="00FD2EE8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до 50</w:t>
            </w:r>
          </w:p>
        </w:tc>
      </w:tr>
      <w:tr w:rsidR="00EC7239" w:rsidRPr="00FD2EE8" w:rsidTr="00CA3E5E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9" w:rsidRPr="00FD2EE8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FD2EE8" w:rsidRDefault="00EC7239" w:rsidP="00CA3E5E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Негативные результаты финансово-хозяйственной деятельности предприятия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239" w:rsidRPr="00FD2EE8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до 100</w:t>
            </w:r>
          </w:p>
        </w:tc>
      </w:tr>
      <w:tr w:rsidR="00EC7239" w:rsidRPr="00FD2EE8" w:rsidTr="00CA3E5E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9" w:rsidRPr="00FD2EE8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FD2EE8" w:rsidRDefault="00EC7239" w:rsidP="00CA3E5E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 xml:space="preserve">Ненадлежащее исполнение поручений Главы </w:t>
            </w:r>
            <w:r w:rsidR="00617931" w:rsidRPr="00FB0FF1">
              <w:rPr>
                <w:rFonts w:ascii="Times New Roman" w:hAnsi="Times New Roman" w:cs="Times New Roman"/>
              </w:rPr>
              <w:t>Усть-Чижапского</w:t>
            </w:r>
            <w:r w:rsidRPr="00FD2EE8">
              <w:rPr>
                <w:rFonts w:ascii="Times New Roman" w:hAnsi="Times New Roman" w:cs="Times New Roman"/>
              </w:rPr>
              <w:t xml:space="preserve"> сельского поселения (Главы Администрации)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239" w:rsidRPr="00FD2EE8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до 100</w:t>
            </w:r>
          </w:p>
        </w:tc>
      </w:tr>
      <w:tr w:rsidR="00EC7239" w:rsidRPr="00FD2EE8" w:rsidTr="00CA3E5E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9" w:rsidRPr="00FD2EE8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FD2EE8" w:rsidRDefault="00EC7239" w:rsidP="00CA3E5E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Другие нарушения, повлекшие применение мер дисциплинарного взыскания:</w:t>
            </w:r>
          </w:p>
          <w:p w:rsidR="00EC7239" w:rsidRPr="00FD2EE8" w:rsidRDefault="00EC7239" w:rsidP="00CA3E5E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- замечание</w:t>
            </w:r>
          </w:p>
          <w:p w:rsidR="00EC7239" w:rsidRPr="00FD2EE8" w:rsidRDefault="00EC7239" w:rsidP="00CA3E5E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- выговор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239" w:rsidRPr="00FD2EE8" w:rsidRDefault="00EC7239" w:rsidP="00CA3E5E">
            <w:pPr>
              <w:pStyle w:val="a7"/>
              <w:rPr>
                <w:rFonts w:ascii="Times New Roman" w:hAnsi="Times New Roman" w:cs="Times New Roman"/>
              </w:rPr>
            </w:pPr>
          </w:p>
          <w:p w:rsidR="00EC7239" w:rsidRPr="00FD2EE8" w:rsidRDefault="00EC7239" w:rsidP="00CA3E5E">
            <w:pPr>
              <w:pStyle w:val="a7"/>
              <w:rPr>
                <w:rFonts w:ascii="Times New Roman" w:hAnsi="Times New Roman" w:cs="Times New Roman"/>
              </w:rPr>
            </w:pPr>
          </w:p>
          <w:p w:rsidR="00EC7239" w:rsidRPr="00FD2EE8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25</w:t>
            </w:r>
          </w:p>
          <w:p w:rsidR="00EC7239" w:rsidRPr="00FD2EE8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100</w:t>
            </w:r>
          </w:p>
        </w:tc>
      </w:tr>
    </w:tbl>
    <w:p w:rsidR="00EC7239" w:rsidRPr="00FD2EE8" w:rsidRDefault="00EC7239" w:rsidP="00EC7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239" w:rsidRPr="00FD2EE8" w:rsidRDefault="00EC7239" w:rsidP="00617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 xml:space="preserve">      </w:t>
      </w:r>
      <w:r w:rsidR="00BD57D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D2EE8">
        <w:rPr>
          <w:rFonts w:ascii="Times New Roman" w:hAnsi="Times New Roman" w:cs="Times New Roman"/>
          <w:sz w:val="24"/>
          <w:szCs w:val="24"/>
        </w:rPr>
        <w:t>30.   Решение        о   выплате       премии      оформляется         распоряжением          главы  сельского поселения.</w:t>
      </w:r>
    </w:p>
    <w:p w:rsidR="00EC7239" w:rsidRPr="00FD2EE8" w:rsidRDefault="00EC7239" w:rsidP="00617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.       31.  В  случае  если  руководитель  не  обеспечил  работникам  предприятия  своевременную  выплату  заработной  платы,  установленных  законодательством  и  (или) коллективным договором премий, доплат компенсаций, меры поощрения в  виде  выплаты  премии  к  нему  не  применяются  до  момента  полного  погашения  задолженности работникам предприятия.</w:t>
      </w:r>
    </w:p>
    <w:p w:rsidR="00EC7239" w:rsidRPr="00FD2EE8" w:rsidRDefault="00EC7239" w:rsidP="00EC723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7239" w:rsidRPr="00617931" w:rsidRDefault="00EC7239" w:rsidP="00EC7239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bookmarkStart w:id="5" w:name="sub_2034"/>
      <w:r w:rsidRPr="00617931">
        <w:rPr>
          <w:rFonts w:ascii="Times New Roman" w:hAnsi="Times New Roman" w:cs="Times New Roman"/>
          <w:color w:val="000000" w:themeColor="text1"/>
          <w:lang w:val="en-US"/>
        </w:rPr>
        <w:t>IV</w:t>
      </w:r>
      <w:proofErr w:type="gramStart"/>
      <w:r w:rsidRPr="00617931">
        <w:rPr>
          <w:rFonts w:ascii="Times New Roman" w:hAnsi="Times New Roman" w:cs="Times New Roman"/>
          <w:color w:val="000000" w:themeColor="text1"/>
        </w:rPr>
        <w:t>.  Выплаты</w:t>
      </w:r>
      <w:proofErr w:type="gramEnd"/>
      <w:r w:rsidRPr="00617931">
        <w:rPr>
          <w:rFonts w:ascii="Times New Roman" w:hAnsi="Times New Roman" w:cs="Times New Roman"/>
          <w:color w:val="000000" w:themeColor="text1"/>
        </w:rPr>
        <w:t xml:space="preserve"> компенсационного характера</w:t>
      </w:r>
    </w:p>
    <w:bookmarkEnd w:id="5"/>
    <w:p w:rsidR="00EC7239" w:rsidRPr="00FD2EE8" w:rsidRDefault="00EC7239" w:rsidP="00EC723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7239" w:rsidRPr="00FD2EE8" w:rsidRDefault="00EC7239" w:rsidP="00EC72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0341"/>
      <w:r w:rsidRPr="00FD2EE8">
        <w:rPr>
          <w:rFonts w:ascii="Times New Roman" w:hAnsi="Times New Roman" w:cs="Times New Roman"/>
          <w:sz w:val="24"/>
          <w:szCs w:val="24"/>
        </w:rPr>
        <w:t>32. Руководителю за счет сре</w:t>
      </w:r>
      <w:proofErr w:type="gramStart"/>
      <w:r w:rsidRPr="00FD2EE8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FD2EE8">
        <w:rPr>
          <w:rFonts w:ascii="Times New Roman" w:hAnsi="Times New Roman" w:cs="Times New Roman"/>
          <w:sz w:val="24"/>
          <w:szCs w:val="24"/>
        </w:rPr>
        <w:t>едприятия устанавливаются выплаты компенсационного характера, связанные с режимом работы и условиями труда, в размерах, установленных в соответствии с Трудовым кодексом РФ, другими нормативными правовыми актами РФ.</w:t>
      </w:r>
    </w:p>
    <w:bookmarkEnd w:id="6"/>
    <w:p w:rsidR="00EC7239" w:rsidRPr="00FD2EE8" w:rsidRDefault="00EC7239" w:rsidP="00EC72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7239" w:rsidRPr="00617931" w:rsidRDefault="00EC7239" w:rsidP="00EC7239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bookmarkStart w:id="7" w:name="sub_2035"/>
      <w:proofErr w:type="gramStart"/>
      <w:r w:rsidRPr="00617931">
        <w:rPr>
          <w:rFonts w:ascii="Times New Roman" w:hAnsi="Times New Roman" w:cs="Times New Roman"/>
          <w:color w:val="000000" w:themeColor="text1"/>
          <w:lang w:val="en-US"/>
        </w:rPr>
        <w:t>V</w:t>
      </w:r>
      <w:r w:rsidRPr="00617931">
        <w:rPr>
          <w:rFonts w:ascii="Times New Roman" w:hAnsi="Times New Roman" w:cs="Times New Roman"/>
          <w:color w:val="000000" w:themeColor="text1"/>
        </w:rPr>
        <w:t>.  Выплата</w:t>
      </w:r>
      <w:proofErr w:type="gramEnd"/>
      <w:r w:rsidRPr="00617931">
        <w:rPr>
          <w:rFonts w:ascii="Times New Roman" w:hAnsi="Times New Roman" w:cs="Times New Roman"/>
          <w:color w:val="000000" w:themeColor="text1"/>
        </w:rPr>
        <w:t xml:space="preserve"> материальной помощи</w:t>
      </w:r>
    </w:p>
    <w:bookmarkEnd w:id="7"/>
    <w:p w:rsidR="00EC7239" w:rsidRPr="00FD2EE8" w:rsidRDefault="00EC7239" w:rsidP="00EC72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7239" w:rsidRPr="00FD2EE8" w:rsidRDefault="00EC7239" w:rsidP="00EC72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0351"/>
      <w:r w:rsidRPr="00FD2EE8">
        <w:rPr>
          <w:rFonts w:ascii="Times New Roman" w:hAnsi="Times New Roman" w:cs="Times New Roman"/>
          <w:sz w:val="24"/>
          <w:szCs w:val="24"/>
        </w:rPr>
        <w:t>33. Руководителю в течение календарного года либо к отпуску выплачивается материальная помощь в размере одного должностного оклада при наличии и за счет средств на оплату труда, относимых на себестоимость работ (услуг)..</w:t>
      </w:r>
    </w:p>
    <w:p w:rsidR="00EC7239" w:rsidRPr="00FD2EE8" w:rsidRDefault="00EC7239" w:rsidP="00EC72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0352"/>
      <w:bookmarkEnd w:id="8"/>
      <w:r w:rsidRPr="00FD2EE8">
        <w:rPr>
          <w:rFonts w:ascii="Times New Roman" w:hAnsi="Times New Roman" w:cs="Times New Roman"/>
          <w:sz w:val="24"/>
          <w:szCs w:val="24"/>
        </w:rPr>
        <w:t>34. Руководителю также может выплачиваться материальная помощь в связи со свадьбой, рождением ребенка, смертью близких родственников (родителей, супруга, детей) в размере 100 процентов должностного оклада за счет чистой прибыли предприятия.</w:t>
      </w:r>
    </w:p>
    <w:p w:rsidR="00EC7239" w:rsidRPr="00FD2EE8" w:rsidRDefault="00EC7239" w:rsidP="00EC72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0353"/>
      <w:bookmarkEnd w:id="9"/>
      <w:r w:rsidRPr="00FD2EE8">
        <w:rPr>
          <w:rFonts w:ascii="Times New Roman" w:hAnsi="Times New Roman" w:cs="Times New Roman"/>
          <w:sz w:val="24"/>
          <w:szCs w:val="24"/>
        </w:rPr>
        <w:t>35. Оказание материальной помощи производится на основании заявления, и оформляется распоряжением   Главы сельского поселения.</w:t>
      </w:r>
    </w:p>
    <w:bookmarkEnd w:id="10"/>
    <w:p w:rsidR="00EC7239" w:rsidRPr="00FD2EE8" w:rsidRDefault="00EC7239" w:rsidP="00EC72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7239" w:rsidRPr="00FD2EE8" w:rsidRDefault="00EC7239" w:rsidP="00EC7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239" w:rsidRPr="00FD2EE8" w:rsidRDefault="00EC7239" w:rsidP="00EC7239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sz w:val="24"/>
          <w:szCs w:val="24"/>
        </w:rPr>
      </w:pPr>
    </w:p>
    <w:p w:rsidR="00EC7239" w:rsidRPr="00FD2EE8" w:rsidRDefault="00EC7239" w:rsidP="00EC7239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sz w:val="24"/>
          <w:szCs w:val="24"/>
        </w:rPr>
      </w:pPr>
    </w:p>
    <w:p w:rsidR="00EC7239" w:rsidRDefault="00EC7239" w:rsidP="00EC7239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EC7239" w:rsidRDefault="00EC7239" w:rsidP="00EC7239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EC7239" w:rsidRDefault="00EC7239" w:rsidP="00EC7239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BD57DE" w:rsidRDefault="00BD57DE" w:rsidP="00EC7239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EC7239" w:rsidRDefault="00EC7239" w:rsidP="00EC7239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7178BD" w:rsidRDefault="007178BD" w:rsidP="00EC7239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7178BD" w:rsidRDefault="007178BD" w:rsidP="00EC7239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7178BD" w:rsidRDefault="007178BD" w:rsidP="00EC7239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7178BD" w:rsidRDefault="007178BD" w:rsidP="00EC7239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7178BD" w:rsidRDefault="007178BD" w:rsidP="00EC7239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7178BD" w:rsidRDefault="007178BD" w:rsidP="00EC7239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7178BD" w:rsidRDefault="007178BD" w:rsidP="00EC7239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7178BD" w:rsidRDefault="007178BD" w:rsidP="00EC7239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7178BD" w:rsidRDefault="007178BD" w:rsidP="00EC7239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7178BD" w:rsidRDefault="007178BD" w:rsidP="00EC7239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7178BD" w:rsidRDefault="007178BD" w:rsidP="00EC7239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7178BD" w:rsidRDefault="007178BD" w:rsidP="00EC7239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7178BD" w:rsidRDefault="007178BD" w:rsidP="00EC7239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7178BD" w:rsidRDefault="007178BD" w:rsidP="00EC7239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7178BD" w:rsidRDefault="007178BD" w:rsidP="00EC7239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7178BD" w:rsidRDefault="007178BD" w:rsidP="00EC7239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7178BD" w:rsidRDefault="007178BD" w:rsidP="00EC7239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8D4FBC" w:rsidRDefault="008D4FBC" w:rsidP="00EC7239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8D4FBC" w:rsidRDefault="008D4FBC" w:rsidP="00EC7239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8D4FBC" w:rsidRDefault="008D4FBC" w:rsidP="00EC7239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8D4FBC" w:rsidRDefault="008D4FBC" w:rsidP="00EC7239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8D4FBC" w:rsidRDefault="008D4FBC" w:rsidP="00EC7239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8D4FBC" w:rsidRDefault="008D4FBC" w:rsidP="00EC7239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8D4FBC" w:rsidRDefault="008D4FBC" w:rsidP="00EC7239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8D4FBC" w:rsidRDefault="008D4FBC" w:rsidP="00EC7239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8D4FBC" w:rsidRDefault="008D4FBC" w:rsidP="00EC7239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8D4FBC" w:rsidRDefault="008D4FBC" w:rsidP="00EC7239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8D4FBC" w:rsidRDefault="008D4FBC" w:rsidP="00EC7239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8D4FBC" w:rsidRDefault="008D4FBC" w:rsidP="00EC7239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8D4FBC" w:rsidRDefault="008D4FBC" w:rsidP="00EC7239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8D4FBC" w:rsidRDefault="008D4FBC" w:rsidP="00EC7239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8D4FBC" w:rsidRDefault="008D4FBC" w:rsidP="00EC7239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8D4FBC" w:rsidRDefault="008D4FBC" w:rsidP="00EC7239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7178BD" w:rsidRDefault="007178BD" w:rsidP="00EC7239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7178BD" w:rsidRDefault="007178BD" w:rsidP="00EC7239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EC7239" w:rsidRDefault="00EC7239" w:rsidP="00EC7239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EC7239" w:rsidRPr="00FD2EE8" w:rsidRDefault="00EC7239" w:rsidP="00EC7239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2EE8">
        <w:rPr>
          <w:rStyle w:val="a5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1 к </w:t>
      </w:r>
      <w:hyperlink w:anchor="sub_200" w:history="1">
        <w:r w:rsidRPr="00FD2EE8">
          <w:rPr>
            <w:rStyle w:val="a4"/>
            <w:rFonts w:ascii="Times New Roman" w:hAnsi="Times New Roman" w:cs="Times New Roman"/>
            <w:bCs w:val="0"/>
            <w:color w:val="auto"/>
            <w:sz w:val="24"/>
            <w:szCs w:val="24"/>
          </w:rPr>
          <w:t>Положению</w:t>
        </w:r>
      </w:hyperlink>
    </w:p>
    <w:p w:rsidR="00EC7239" w:rsidRPr="00FD2EE8" w:rsidRDefault="00EC7239" w:rsidP="00EC7239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2EE8">
        <w:rPr>
          <w:rStyle w:val="a5"/>
          <w:rFonts w:ascii="Times New Roman" w:hAnsi="Times New Roman" w:cs="Times New Roman"/>
          <w:color w:val="auto"/>
          <w:sz w:val="24"/>
          <w:szCs w:val="24"/>
        </w:rPr>
        <w:t>об оплате труда руководителей</w:t>
      </w:r>
    </w:p>
    <w:p w:rsidR="00EC7239" w:rsidRPr="00FD2EE8" w:rsidRDefault="00EC7239" w:rsidP="00EC7239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2EE8">
        <w:rPr>
          <w:rFonts w:ascii="Times New Roman" w:hAnsi="Times New Roman" w:cs="Times New Roman"/>
          <w:b/>
          <w:sz w:val="24"/>
          <w:szCs w:val="24"/>
        </w:rPr>
        <w:t>муниципальных унитарных предприятий,</w:t>
      </w:r>
    </w:p>
    <w:p w:rsidR="00EC7239" w:rsidRPr="00FD2EE8" w:rsidRDefault="00EC7239" w:rsidP="00EC7239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2EE8">
        <w:rPr>
          <w:rFonts w:ascii="Times New Roman" w:hAnsi="Times New Roman" w:cs="Times New Roman"/>
          <w:b/>
          <w:sz w:val="24"/>
          <w:szCs w:val="24"/>
        </w:rPr>
        <w:t>подведомственных</w:t>
      </w:r>
      <w:proofErr w:type="gramEnd"/>
      <w:r w:rsidRPr="00FD2EE8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EC7239" w:rsidRPr="00FD2EE8" w:rsidRDefault="00617931" w:rsidP="00EC7239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7931">
        <w:rPr>
          <w:rFonts w:ascii="Times New Roman" w:hAnsi="Times New Roman" w:cs="Times New Roman"/>
          <w:b/>
          <w:sz w:val="24"/>
          <w:szCs w:val="24"/>
        </w:rPr>
        <w:t>Усть-Чижапского</w:t>
      </w:r>
      <w:r w:rsidR="00EC7239" w:rsidRPr="00FD2EE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EC7239" w:rsidRPr="00FD2EE8" w:rsidRDefault="00EC7239" w:rsidP="00EC7239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C7239" w:rsidRPr="00FD2EE8" w:rsidRDefault="00EC7239" w:rsidP="00EC723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FD2EE8">
        <w:rPr>
          <w:color w:val="000000"/>
        </w:rPr>
        <w:t>Исходные данные</w:t>
      </w:r>
    </w:p>
    <w:p w:rsidR="00EC7239" w:rsidRPr="00FD2EE8" w:rsidRDefault="00EC7239" w:rsidP="00EC723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C7239" w:rsidRPr="00FD2EE8" w:rsidRDefault="00EC7239" w:rsidP="00EC723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расчета должностного оклада руководителя</w:t>
      </w:r>
    </w:p>
    <w:p w:rsidR="00EC7239" w:rsidRPr="00FD2EE8" w:rsidRDefault="00EC7239" w:rsidP="00EC723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C7239" w:rsidRPr="00FD2EE8" w:rsidRDefault="00EC7239" w:rsidP="00EC723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(наименование предприятия)</w:t>
      </w:r>
    </w:p>
    <w:p w:rsidR="00EC7239" w:rsidRPr="00FD2EE8" w:rsidRDefault="00EC7239" w:rsidP="00EC72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5"/>
        <w:gridCol w:w="6450"/>
        <w:gridCol w:w="1205"/>
        <w:gridCol w:w="1194"/>
      </w:tblGrid>
      <w:tr w:rsidR="00EC7239" w:rsidRPr="00FD2EE8" w:rsidTr="00CA3E5E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9" w:rsidRPr="00FD2EE8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FD2EE8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9" w:rsidRPr="00FD2EE8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9" w:rsidRPr="00FD2EE8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239" w:rsidRPr="00FD2EE8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EC7239" w:rsidRPr="00FD2EE8" w:rsidTr="00CA3E5E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239" w:rsidRPr="00FD2EE8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FD2EE8" w:rsidRDefault="00EC7239" w:rsidP="00CA3E5E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Списочная численность работников на 01.__.20_ г.</w:t>
            </w:r>
          </w:p>
          <w:p w:rsidR="00EC7239" w:rsidRPr="00FD2EE8" w:rsidRDefault="00EC7239" w:rsidP="00CA3E5E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(на 1 число месяца, в котором заключается трудовой договор)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FD2EE8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239" w:rsidRPr="00FD2EE8" w:rsidRDefault="00EC7239" w:rsidP="00CA3E5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EC7239" w:rsidRPr="00FD2EE8" w:rsidTr="00CA3E5E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239" w:rsidRPr="00FD2EE8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FD2EE8" w:rsidRDefault="00EC7239" w:rsidP="00CA3E5E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  <w:color w:val="000000"/>
              </w:rPr>
              <w:t xml:space="preserve">Величина </w:t>
            </w:r>
            <w:r>
              <w:rPr>
                <w:rFonts w:ascii="Times New Roman" w:hAnsi="Times New Roman" w:cs="Times New Roman"/>
              </w:rPr>
              <w:t xml:space="preserve">базового 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размера </w:t>
            </w:r>
            <w:r w:rsidRPr="00443379">
              <w:rPr>
                <w:rFonts w:ascii="Times New Roman" w:hAnsi="Times New Roman" w:cs="Times New Roman"/>
              </w:rPr>
              <w:t xml:space="preserve"> </w:t>
            </w:r>
            <w:r w:rsidRPr="00FD2EE8">
              <w:rPr>
                <w:rFonts w:ascii="Times New Roman" w:hAnsi="Times New Roman" w:cs="Times New Roman"/>
              </w:rPr>
              <w:t>оплаты труда</w:t>
            </w:r>
            <w:proofErr w:type="gramEnd"/>
            <w:r w:rsidRPr="00FD2EE8">
              <w:rPr>
                <w:rFonts w:ascii="Times New Roman" w:hAnsi="Times New Roman" w:cs="Times New Roman"/>
              </w:rPr>
              <w:t xml:space="preserve"> на предприятии на 01.01.20_г.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FD2EE8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239" w:rsidRPr="00FD2EE8" w:rsidRDefault="00EC7239" w:rsidP="00CA3E5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EC7239" w:rsidRPr="00FD2EE8" w:rsidTr="00CA3E5E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239" w:rsidRPr="00FD2EE8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FD2EE8" w:rsidRDefault="00EC7239" w:rsidP="00CA3E5E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  <w:color w:val="000000"/>
              </w:rPr>
              <w:t xml:space="preserve">Величина </w:t>
            </w:r>
            <w:r>
              <w:rPr>
                <w:rFonts w:ascii="Times New Roman" w:hAnsi="Times New Roman" w:cs="Times New Roman"/>
              </w:rPr>
              <w:t xml:space="preserve">базового 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размера </w:t>
            </w:r>
            <w:r w:rsidRPr="00443379">
              <w:rPr>
                <w:rFonts w:ascii="Times New Roman" w:hAnsi="Times New Roman" w:cs="Times New Roman"/>
              </w:rPr>
              <w:t xml:space="preserve"> </w:t>
            </w:r>
            <w:r w:rsidRPr="00FD2EE8">
              <w:rPr>
                <w:rFonts w:ascii="Times New Roman" w:hAnsi="Times New Roman" w:cs="Times New Roman"/>
              </w:rPr>
              <w:t>оплаты труда</w:t>
            </w:r>
            <w:proofErr w:type="gramEnd"/>
            <w:r w:rsidRPr="00FD2EE8">
              <w:rPr>
                <w:rFonts w:ascii="Times New Roman" w:hAnsi="Times New Roman" w:cs="Times New Roman"/>
              </w:rPr>
              <w:t xml:space="preserve"> на предприятии (на 1 число месяца, в котором заключается трудовой договор)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FD2EE8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239" w:rsidRPr="00FD2EE8" w:rsidRDefault="00EC7239" w:rsidP="00CA3E5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EC7239" w:rsidRPr="00FD2EE8" w:rsidTr="00CA3E5E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239" w:rsidRPr="00FD2EE8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FD2EE8" w:rsidRDefault="00EC7239" w:rsidP="00CA3E5E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Должностной оклад руководителя, действующий на момент обращения об изменении оклада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FD2EE8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239" w:rsidRPr="00FD2EE8" w:rsidRDefault="00EC7239" w:rsidP="00CA3E5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EC7239" w:rsidRPr="00FD2EE8" w:rsidTr="00CA3E5E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239" w:rsidRPr="00FD2EE8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FD2EE8" w:rsidRDefault="00EC7239" w:rsidP="00CA3E5E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 xml:space="preserve">Кратность должностного оклада руководителя к величине </w:t>
            </w:r>
            <w:r>
              <w:rPr>
                <w:rFonts w:ascii="Times New Roman" w:hAnsi="Times New Roman" w:cs="Times New Roman"/>
              </w:rPr>
              <w:t xml:space="preserve">базового 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размера </w:t>
            </w:r>
            <w:r w:rsidRPr="00443379">
              <w:rPr>
                <w:rFonts w:ascii="Times New Roman" w:hAnsi="Times New Roman" w:cs="Times New Roman"/>
              </w:rPr>
              <w:t xml:space="preserve"> </w:t>
            </w:r>
            <w:r w:rsidRPr="00FD2EE8">
              <w:rPr>
                <w:rFonts w:ascii="Times New Roman" w:hAnsi="Times New Roman" w:cs="Times New Roman"/>
              </w:rPr>
              <w:t>оплаты труда</w:t>
            </w:r>
            <w:proofErr w:type="gramEnd"/>
            <w:r w:rsidRPr="00FD2EE8">
              <w:rPr>
                <w:rFonts w:ascii="Times New Roman" w:hAnsi="Times New Roman" w:cs="Times New Roman"/>
              </w:rPr>
              <w:t xml:space="preserve"> на предприятии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FD2EE8" w:rsidRDefault="00EC7239" w:rsidP="00CA3E5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239" w:rsidRPr="00FD2EE8" w:rsidRDefault="00EC7239" w:rsidP="00CA3E5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EC7239" w:rsidRPr="00FD2EE8" w:rsidTr="00CA3E5E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239" w:rsidRPr="00FD2EE8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FD2EE8" w:rsidRDefault="00EC7239" w:rsidP="00CA3E5E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Предел должностного оклада от максимальной кратности</w:t>
            </w:r>
          </w:p>
          <w:p w:rsidR="00EC7239" w:rsidRPr="00FD2EE8" w:rsidRDefault="00EC7239" w:rsidP="00CA3E5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FD2EE8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239" w:rsidRPr="00FD2EE8" w:rsidRDefault="00EC7239" w:rsidP="00CA3E5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EC7239" w:rsidRPr="00FD2EE8" w:rsidTr="00CA3E5E"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FD2EE8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FD2EE8" w:rsidRDefault="00EC7239" w:rsidP="00CA3E5E">
            <w:pPr>
              <w:pStyle w:val="a6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Должностной оклад с ___. ___ 20_ г.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FD2EE8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D2EE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239" w:rsidRPr="00FD2EE8" w:rsidRDefault="00EC7239" w:rsidP="00CA3E5E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EC7239" w:rsidRPr="00FD2EE8" w:rsidRDefault="00EC7239" w:rsidP="00EC72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7239" w:rsidRPr="00FD2EE8" w:rsidRDefault="00EC7239" w:rsidP="00EC72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Руководитель предприятия ________________ /___________________/</w:t>
      </w:r>
    </w:p>
    <w:p w:rsidR="00EC7239" w:rsidRPr="00FD2EE8" w:rsidRDefault="00EC7239" w:rsidP="00EC72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(подпись)</w:t>
      </w:r>
    </w:p>
    <w:p w:rsidR="00EC7239" w:rsidRPr="00FD2EE8" w:rsidRDefault="00EC7239" w:rsidP="00EC72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Главный бухгалтер ________________ /_____________________/</w:t>
      </w:r>
    </w:p>
    <w:p w:rsidR="00EC7239" w:rsidRPr="00FD2EE8" w:rsidRDefault="00EC7239" w:rsidP="00EC72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(подпись)</w:t>
      </w:r>
    </w:p>
    <w:p w:rsidR="00EC7239" w:rsidRPr="00FD2EE8" w:rsidRDefault="00EC7239" w:rsidP="00EC72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2EE8">
        <w:rPr>
          <w:rFonts w:ascii="Times New Roman" w:hAnsi="Times New Roman" w:cs="Times New Roman"/>
          <w:sz w:val="24"/>
          <w:szCs w:val="24"/>
        </w:rPr>
        <w:t>М.П.</w:t>
      </w:r>
    </w:p>
    <w:p w:rsidR="00EC7239" w:rsidRPr="00FD2EE8" w:rsidRDefault="00EC7239" w:rsidP="00EC72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7239" w:rsidRPr="00FD2EE8" w:rsidRDefault="00EC7239" w:rsidP="00EC72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7239" w:rsidRPr="00FD2EE8" w:rsidRDefault="00EC7239" w:rsidP="00EC723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D2EE8">
        <w:rPr>
          <w:color w:val="000000"/>
        </w:rPr>
        <w:t>* Подтверждающие документы:</w:t>
      </w:r>
    </w:p>
    <w:p w:rsidR="00EC7239" w:rsidRPr="00FD2EE8" w:rsidRDefault="00EC7239" w:rsidP="00EC723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D2EE8">
        <w:rPr>
          <w:color w:val="000000"/>
        </w:rPr>
        <w:t>утвержденное штатное расписание;</w:t>
      </w:r>
    </w:p>
    <w:p w:rsidR="00EC7239" w:rsidRPr="00FD2EE8" w:rsidRDefault="00EC7239" w:rsidP="00EC723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D2EE8">
        <w:rPr>
          <w:color w:val="000000"/>
        </w:rPr>
        <w:t xml:space="preserve">копия документа, устанавливающего </w:t>
      </w:r>
      <w:r>
        <w:t xml:space="preserve">базовый  </w:t>
      </w:r>
      <w:proofErr w:type="gramStart"/>
      <w:r>
        <w:t xml:space="preserve">размер </w:t>
      </w:r>
      <w:r w:rsidRPr="00443379">
        <w:t xml:space="preserve"> </w:t>
      </w:r>
      <w:r w:rsidRPr="00FD2EE8">
        <w:rPr>
          <w:color w:val="000000"/>
        </w:rPr>
        <w:t>оплаты труда</w:t>
      </w:r>
      <w:proofErr w:type="gramEnd"/>
      <w:r w:rsidRPr="00FD2EE8">
        <w:rPr>
          <w:color w:val="000000"/>
        </w:rPr>
        <w:t xml:space="preserve"> на предприятии (отраслевое тарифное соглашение, коллективный договор, положение об оплате труда);</w:t>
      </w:r>
    </w:p>
    <w:p w:rsidR="00EC7239" w:rsidRPr="00FD2EE8" w:rsidRDefault="00EC7239" w:rsidP="00EC723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D2EE8">
        <w:rPr>
          <w:color w:val="000000"/>
        </w:rPr>
        <w:t xml:space="preserve">копия приказа (выписка из приказа) об изменении </w:t>
      </w:r>
      <w:r>
        <w:t xml:space="preserve">базового  размера </w:t>
      </w:r>
      <w:r w:rsidRPr="00443379">
        <w:t xml:space="preserve"> </w:t>
      </w:r>
      <w:r w:rsidRPr="00FD2EE8">
        <w:rPr>
          <w:color w:val="000000"/>
        </w:rPr>
        <w:t>оплаты труда на предприятии;</w:t>
      </w:r>
    </w:p>
    <w:p w:rsidR="00EC7239" w:rsidRPr="00FD2EE8" w:rsidRDefault="00EC7239" w:rsidP="00EC7239">
      <w:pPr>
        <w:pStyle w:val="a3"/>
        <w:spacing w:before="0" w:beforeAutospacing="0" w:after="0" w:afterAutospacing="0"/>
        <w:ind w:firstLine="709"/>
        <w:jc w:val="both"/>
      </w:pPr>
      <w:r w:rsidRPr="00FD2EE8">
        <w:rPr>
          <w:color w:val="000000"/>
        </w:rPr>
        <w:t xml:space="preserve">справка (расчет), подтверждающая наличие у предприятия средств </w:t>
      </w:r>
      <w:r w:rsidRPr="00FD2EE8">
        <w:t xml:space="preserve">на повышение </w:t>
      </w:r>
      <w:r>
        <w:t xml:space="preserve">базового  </w:t>
      </w:r>
      <w:proofErr w:type="gramStart"/>
      <w:r>
        <w:t xml:space="preserve">размера </w:t>
      </w:r>
      <w:r w:rsidRPr="00443379">
        <w:t xml:space="preserve"> </w:t>
      </w:r>
      <w:r w:rsidRPr="00FD2EE8">
        <w:t>оплаты труда</w:t>
      </w:r>
      <w:proofErr w:type="gramEnd"/>
      <w:r w:rsidRPr="00FD2EE8">
        <w:t xml:space="preserve"> и должностного оклада руководителя за подписью руководителя и главного бухгалтера предприятия;</w:t>
      </w:r>
    </w:p>
    <w:p w:rsidR="00EC7239" w:rsidRPr="00FD2EE8" w:rsidRDefault="00EC7239" w:rsidP="00EC7239">
      <w:pPr>
        <w:pStyle w:val="a3"/>
        <w:spacing w:before="0" w:beforeAutospacing="0" w:after="0" w:afterAutospacing="0"/>
        <w:ind w:firstLine="709"/>
        <w:jc w:val="both"/>
      </w:pPr>
      <w:r w:rsidRPr="00FD2EE8">
        <w:t>документы бухгалтерской отчетности за предшествующий отчетный период.</w:t>
      </w:r>
    </w:p>
    <w:p w:rsidR="00EC7239" w:rsidRDefault="00EC7239" w:rsidP="00EC7239">
      <w:pPr>
        <w:spacing w:after="0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bookmarkStart w:id="11" w:name="sub_2200"/>
    </w:p>
    <w:p w:rsidR="00EC7239" w:rsidRDefault="00EC7239" w:rsidP="00EC7239">
      <w:pPr>
        <w:spacing w:after="0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EC7239" w:rsidRDefault="00EC7239" w:rsidP="00EC7239">
      <w:pPr>
        <w:spacing w:after="0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7178BD" w:rsidRDefault="007178BD" w:rsidP="00EC7239">
      <w:pPr>
        <w:spacing w:after="0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7178BD" w:rsidRDefault="007178BD" w:rsidP="00EC7239">
      <w:pPr>
        <w:spacing w:after="0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8D4FBC" w:rsidRDefault="008D4FBC" w:rsidP="00EC7239">
      <w:pPr>
        <w:spacing w:after="0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7178BD" w:rsidRDefault="007178BD" w:rsidP="00EC7239">
      <w:pPr>
        <w:spacing w:after="0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EC7239" w:rsidRPr="00FD2EE8" w:rsidRDefault="00EC7239" w:rsidP="00EC7239">
      <w:pPr>
        <w:spacing w:after="0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2EE8">
        <w:rPr>
          <w:rStyle w:val="a5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2 к </w:t>
      </w:r>
      <w:hyperlink w:anchor="sub_200" w:history="1">
        <w:r w:rsidRPr="00FD2EE8">
          <w:rPr>
            <w:rStyle w:val="a4"/>
            <w:rFonts w:ascii="Times New Roman" w:hAnsi="Times New Roman" w:cs="Times New Roman"/>
            <w:bCs w:val="0"/>
            <w:color w:val="auto"/>
            <w:sz w:val="24"/>
            <w:szCs w:val="24"/>
          </w:rPr>
          <w:t>Положению</w:t>
        </w:r>
      </w:hyperlink>
    </w:p>
    <w:bookmarkEnd w:id="11"/>
    <w:p w:rsidR="00EC7239" w:rsidRPr="00FD2EE8" w:rsidRDefault="00EC7239" w:rsidP="00EC7239">
      <w:pPr>
        <w:spacing w:after="0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2EE8">
        <w:rPr>
          <w:rStyle w:val="a5"/>
          <w:rFonts w:ascii="Times New Roman" w:hAnsi="Times New Roman" w:cs="Times New Roman"/>
          <w:color w:val="auto"/>
          <w:sz w:val="24"/>
          <w:szCs w:val="24"/>
        </w:rPr>
        <w:t>об оплате труда руководителей</w:t>
      </w:r>
    </w:p>
    <w:p w:rsidR="00EC7239" w:rsidRPr="00FD2EE8" w:rsidRDefault="00EC7239" w:rsidP="00EC7239">
      <w:pPr>
        <w:spacing w:after="0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2EE8">
        <w:rPr>
          <w:rFonts w:ascii="Times New Roman" w:hAnsi="Times New Roman" w:cs="Times New Roman"/>
          <w:b/>
          <w:sz w:val="24"/>
          <w:szCs w:val="24"/>
        </w:rPr>
        <w:t xml:space="preserve">муниципальных унитарных предприятий, </w:t>
      </w:r>
    </w:p>
    <w:p w:rsidR="00EC7239" w:rsidRPr="00FD2EE8" w:rsidRDefault="00EC7239" w:rsidP="00EC7239">
      <w:pPr>
        <w:spacing w:after="0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2EE8">
        <w:rPr>
          <w:rFonts w:ascii="Times New Roman" w:hAnsi="Times New Roman" w:cs="Times New Roman"/>
          <w:b/>
          <w:sz w:val="24"/>
          <w:szCs w:val="24"/>
        </w:rPr>
        <w:t>подведомственных</w:t>
      </w:r>
      <w:proofErr w:type="gramEnd"/>
      <w:r w:rsidRPr="00FD2EE8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</w:p>
    <w:p w:rsidR="00EC7239" w:rsidRPr="00FD2EE8" w:rsidRDefault="00617931" w:rsidP="00EC7239">
      <w:pPr>
        <w:spacing w:after="0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7931">
        <w:rPr>
          <w:rFonts w:ascii="Times New Roman" w:hAnsi="Times New Roman" w:cs="Times New Roman"/>
          <w:b/>
          <w:sz w:val="24"/>
          <w:szCs w:val="24"/>
        </w:rPr>
        <w:t>Усть-Чижапского</w:t>
      </w:r>
      <w:r w:rsidR="00EC7239" w:rsidRPr="00FD2EE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EC7239" w:rsidRPr="007178BD" w:rsidRDefault="00EC7239" w:rsidP="008A5AED">
      <w:pPr>
        <w:pStyle w:val="a3"/>
        <w:spacing w:before="0" w:beforeAutospacing="0" w:after="0" w:afterAutospacing="0"/>
        <w:jc w:val="center"/>
        <w:rPr>
          <w:color w:val="000000"/>
          <w:sz w:val="22"/>
        </w:rPr>
      </w:pPr>
      <w:r w:rsidRPr="007178BD">
        <w:rPr>
          <w:color w:val="000000"/>
          <w:sz w:val="22"/>
        </w:rPr>
        <w:t>Исходные данные</w:t>
      </w:r>
    </w:p>
    <w:p w:rsidR="00EC7239" w:rsidRPr="007178BD" w:rsidRDefault="00EC7239" w:rsidP="008A5AED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</w:p>
    <w:p w:rsidR="00EC7239" w:rsidRPr="007178BD" w:rsidRDefault="00EC7239" w:rsidP="008A5AED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7178BD">
        <w:rPr>
          <w:rFonts w:ascii="Times New Roman" w:hAnsi="Times New Roman" w:cs="Times New Roman"/>
          <w:szCs w:val="24"/>
        </w:rPr>
        <w:t>расчета норматива вознаграждения руководителю на 200_ г.</w:t>
      </w:r>
    </w:p>
    <w:p w:rsidR="00EC7239" w:rsidRPr="007178BD" w:rsidRDefault="00EC7239" w:rsidP="008A5AED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24"/>
        </w:rPr>
      </w:pPr>
      <w:r w:rsidRPr="007178BD">
        <w:rPr>
          <w:rFonts w:ascii="Times New Roman" w:hAnsi="Times New Roman" w:cs="Times New Roman"/>
          <w:szCs w:val="24"/>
        </w:rPr>
        <w:t>_______________________________________________________________</w:t>
      </w:r>
    </w:p>
    <w:p w:rsidR="00EC7239" w:rsidRPr="007178BD" w:rsidRDefault="00EC7239" w:rsidP="008A5AED">
      <w:pPr>
        <w:spacing w:after="0" w:line="240" w:lineRule="auto"/>
        <w:ind w:firstLine="720"/>
        <w:jc w:val="center"/>
        <w:rPr>
          <w:rFonts w:ascii="Times New Roman" w:hAnsi="Times New Roman" w:cs="Times New Roman"/>
          <w:szCs w:val="24"/>
        </w:rPr>
      </w:pPr>
      <w:r w:rsidRPr="007178BD">
        <w:rPr>
          <w:rFonts w:ascii="Times New Roman" w:hAnsi="Times New Roman" w:cs="Times New Roman"/>
          <w:szCs w:val="24"/>
        </w:rPr>
        <w:t>(наименование предприятия)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5"/>
        <w:gridCol w:w="6450"/>
        <w:gridCol w:w="1185"/>
        <w:gridCol w:w="1228"/>
      </w:tblGrid>
      <w:tr w:rsidR="00EC7239" w:rsidRPr="007178BD" w:rsidTr="00CA3E5E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9" w:rsidRPr="007178BD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  <w:sz w:val="22"/>
              </w:rPr>
            </w:pPr>
            <w:r w:rsidRPr="007178BD">
              <w:rPr>
                <w:rFonts w:ascii="Times New Roman" w:hAnsi="Times New Roman" w:cs="Times New Roman"/>
                <w:sz w:val="22"/>
              </w:rPr>
              <w:t xml:space="preserve">N </w:t>
            </w:r>
            <w:proofErr w:type="spellStart"/>
            <w:r w:rsidRPr="007178BD">
              <w:rPr>
                <w:rFonts w:ascii="Times New Roman" w:hAnsi="Times New Roman" w:cs="Times New Roman"/>
                <w:sz w:val="22"/>
              </w:rPr>
              <w:t>пп</w:t>
            </w:r>
            <w:proofErr w:type="spellEnd"/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9" w:rsidRPr="007178BD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  <w:sz w:val="22"/>
              </w:rPr>
            </w:pPr>
            <w:r w:rsidRPr="007178BD">
              <w:rPr>
                <w:rFonts w:ascii="Times New Roman" w:hAnsi="Times New Roman" w:cs="Times New Roman"/>
                <w:sz w:val="22"/>
              </w:rPr>
              <w:t>Наименование показателя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9" w:rsidRPr="007178BD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  <w:sz w:val="22"/>
              </w:rPr>
            </w:pPr>
            <w:r w:rsidRPr="007178BD">
              <w:rPr>
                <w:rFonts w:ascii="Times New Roman" w:hAnsi="Times New Roman" w:cs="Times New Roman"/>
                <w:sz w:val="22"/>
              </w:rPr>
              <w:t>Единицы измерения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239" w:rsidRPr="007178BD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  <w:sz w:val="22"/>
              </w:rPr>
            </w:pPr>
            <w:r w:rsidRPr="007178BD">
              <w:rPr>
                <w:rFonts w:ascii="Times New Roman" w:hAnsi="Times New Roman" w:cs="Times New Roman"/>
                <w:sz w:val="22"/>
              </w:rPr>
              <w:t>Значение показателя</w:t>
            </w:r>
          </w:p>
        </w:tc>
      </w:tr>
      <w:tr w:rsidR="00EC7239" w:rsidRPr="007178BD" w:rsidTr="00CA3E5E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239" w:rsidRPr="007178BD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  <w:sz w:val="22"/>
              </w:rPr>
            </w:pPr>
            <w:r w:rsidRPr="007178BD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7178BD" w:rsidRDefault="00EC7239" w:rsidP="00CA3E5E">
            <w:pPr>
              <w:pStyle w:val="a6"/>
              <w:rPr>
                <w:rFonts w:ascii="Times New Roman" w:hAnsi="Times New Roman" w:cs="Times New Roman"/>
                <w:sz w:val="22"/>
              </w:rPr>
            </w:pPr>
            <w:r w:rsidRPr="007178BD">
              <w:rPr>
                <w:rFonts w:ascii="Times New Roman" w:hAnsi="Times New Roman" w:cs="Times New Roman"/>
                <w:sz w:val="22"/>
              </w:rPr>
              <w:t>Должностной оклад руководителя на момент утверждения норматива вознаграждения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7178BD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  <w:sz w:val="22"/>
              </w:rPr>
            </w:pPr>
            <w:r w:rsidRPr="007178BD">
              <w:rPr>
                <w:rFonts w:ascii="Times New Roman" w:hAnsi="Times New Roman" w:cs="Times New Roman"/>
                <w:sz w:val="22"/>
              </w:rPr>
              <w:t>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239" w:rsidRPr="007178BD" w:rsidRDefault="00EC7239" w:rsidP="00CA3E5E">
            <w:pPr>
              <w:pStyle w:val="a7"/>
              <w:rPr>
                <w:rFonts w:ascii="Times New Roman" w:hAnsi="Times New Roman" w:cs="Times New Roman"/>
                <w:sz w:val="22"/>
              </w:rPr>
            </w:pPr>
          </w:p>
        </w:tc>
      </w:tr>
      <w:tr w:rsidR="00EC7239" w:rsidRPr="007178BD" w:rsidTr="00CA3E5E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239" w:rsidRPr="007178BD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  <w:sz w:val="22"/>
              </w:rPr>
            </w:pPr>
            <w:r w:rsidRPr="007178BD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7178BD" w:rsidRDefault="00EC7239" w:rsidP="00CA3E5E">
            <w:pPr>
              <w:pStyle w:val="a6"/>
              <w:rPr>
                <w:rFonts w:ascii="Times New Roman" w:hAnsi="Times New Roman" w:cs="Times New Roman"/>
                <w:sz w:val="22"/>
              </w:rPr>
            </w:pPr>
            <w:r w:rsidRPr="007178BD">
              <w:rPr>
                <w:rFonts w:ascii="Times New Roman" w:hAnsi="Times New Roman" w:cs="Times New Roman"/>
                <w:color w:val="000000"/>
                <w:sz w:val="22"/>
              </w:rPr>
              <w:t xml:space="preserve">Величина </w:t>
            </w:r>
            <w:r w:rsidRPr="007178BD">
              <w:rPr>
                <w:rFonts w:ascii="Times New Roman" w:hAnsi="Times New Roman" w:cs="Times New Roman"/>
                <w:sz w:val="22"/>
              </w:rPr>
              <w:t xml:space="preserve"> базового  </w:t>
            </w:r>
            <w:proofErr w:type="gramStart"/>
            <w:r w:rsidRPr="007178BD">
              <w:rPr>
                <w:rFonts w:ascii="Times New Roman" w:hAnsi="Times New Roman" w:cs="Times New Roman"/>
                <w:sz w:val="22"/>
              </w:rPr>
              <w:t>размера  оплаты труда</w:t>
            </w:r>
            <w:proofErr w:type="gramEnd"/>
            <w:r w:rsidRPr="007178BD">
              <w:rPr>
                <w:rFonts w:ascii="Times New Roman" w:hAnsi="Times New Roman" w:cs="Times New Roman"/>
                <w:sz w:val="22"/>
              </w:rPr>
              <w:t xml:space="preserve"> на предприятии, на предприятии  на 01.__.200_ г.</w:t>
            </w:r>
          </w:p>
          <w:p w:rsidR="00EC7239" w:rsidRPr="007178BD" w:rsidRDefault="00EC7239" w:rsidP="00CA3E5E">
            <w:pPr>
              <w:pStyle w:val="a6"/>
              <w:rPr>
                <w:rFonts w:ascii="Times New Roman" w:hAnsi="Times New Roman" w:cs="Times New Roman"/>
                <w:sz w:val="22"/>
              </w:rPr>
            </w:pPr>
            <w:r w:rsidRPr="007178BD">
              <w:rPr>
                <w:rFonts w:ascii="Times New Roman" w:hAnsi="Times New Roman" w:cs="Times New Roman"/>
                <w:sz w:val="22"/>
              </w:rPr>
              <w:t>(на 1 число месяца, в котором заключается трудовой договор)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7178BD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  <w:sz w:val="22"/>
              </w:rPr>
            </w:pPr>
            <w:r w:rsidRPr="007178BD">
              <w:rPr>
                <w:rFonts w:ascii="Times New Roman" w:hAnsi="Times New Roman" w:cs="Times New Roman"/>
                <w:sz w:val="22"/>
              </w:rPr>
              <w:t>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239" w:rsidRPr="007178BD" w:rsidRDefault="00EC7239" w:rsidP="00CA3E5E">
            <w:pPr>
              <w:pStyle w:val="a7"/>
              <w:rPr>
                <w:rFonts w:ascii="Times New Roman" w:hAnsi="Times New Roman" w:cs="Times New Roman"/>
                <w:sz w:val="22"/>
              </w:rPr>
            </w:pPr>
          </w:p>
        </w:tc>
      </w:tr>
      <w:tr w:rsidR="00EC7239" w:rsidRPr="007178BD" w:rsidTr="00CA3E5E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239" w:rsidRPr="007178BD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  <w:sz w:val="22"/>
              </w:rPr>
            </w:pPr>
            <w:r w:rsidRPr="007178BD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7178BD" w:rsidRDefault="00EC7239" w:rsidP="00CA3E5E">
            <w:pPr>
              <w:pStyle w:val="a6"/>
              <w:rPr>
                <w:rFonts w:ascii="Times New Roman" w:hAnsi="Times New Roman" w:cs="Times New Roman"/>
                <w:sz w:val="22"/>
              </w:rPr>
            </w:pPr>
            <w:r w:rsidRPr="007178BD">
              <w:rPr>
                <w:rFonts w:ascii="Times New Roman" w:hAnsi="Times New Roman" w:cs="Times New Roman"/>
                <w:color w:val="000000"/>
                <w:sz w:val="22"/>
              </w:rPr>
              <w:t xml:space="preserve">Величина </w:t>
            </w:r>
            <w:r w:rsidRPr="007178BD">
              <w:rPr>
                <w:rFonts w:ascii="Times New Roman" w:hAnsi="Times New Roman" w:cs="Times New Roman"/>
                <w:sz w:val="22"/>
              </w:rPr>
              <w:t xml:space="preserve">базового  </w:t>
            </w:r>
            <w:proofErr w:type="gramStart"/>
            <w:r w:rsidRPr="007178BD">
              <w:rPr>
                <w:rFonts w:ascii="Times New Roman" w:hAnsi="Times New Roman" w:cs="Times New Roman"/>
                <w:sz w:val="22"/>
              </w:rPr>
              <w:t>размера   оплаты труда</w:t>
            </w:r>
            <w:proofErr w:type="gramEnd"/>
            <w:r w:rsidRPr="007178BD">
              <w:rPr>
                <w:rFonts w:ascii="Times New Roman" w:hAnsi="Times New Roman" w:cs="Times New Roman"/>
                <w:sz w:val="22"/>
              </w:rPr>
              <w:t xml:space="preserve"> на предприятии (на 1 января года, предшествующего году, в котором утверждается норматив вознаграждения)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7178BD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  <w:sz w:val="22"/>
              </w:rPr>
            </w:pPr>
            <w:r w:rsidRPr="007178BD">
              <w:rPr>
                <w:rFonts w:ascii="Times New Roman" w:hAnsi="Times New Roman" w:cs="Times New Roman"/>
                <w:sz w:val="22"/>
              </w:rPr>
              <w:t>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239" w:rsidRPr="007178BD" w:rsidRDefault="00EC7239" w:rsidP="00CA3E5E">
            <w:pPr>
              <w:pStyle w:val="a7"/>
              <w:rPr>
                <w:rFonts w:ascii="Times New Roman" w:hAnsi="Times New Roman" w:cs="Times New Roman"/>
                <w:sz w:val="22"/>
              </w:rPr>
            </w:pPr>
          </w:p>
        </w:tc>
      </w:tr>
      <w:tr w:rsidR="00EC7239" w:rsidRPr="007178BD" w:rsidTr="00CA3E5E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239" w:rsidRPr="007178BD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  <w:sz w:val="22"/>
              </w:rPr>
            </w:pPr>
            <w:r w:rsidRPr="007178BD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7178BD" w:rsidRDefault="00EC7239" w:rsidP="00CA3E5E">
            <w:pPr>
              <w:pStyle w:val="a6"/>
              <w:rPr>
                <w:rFonts w:ascii="Times New Roman" w:hAnsi="Times New Roman" w:cs="Times New Roman"/>
                <w:sz w:val="22"/>
              </w:rPr>
            </w:pPr>
            <w:r w:rsidRPr="007178BD">
              <w:rPr>
                <w:rFonts w:ascii="Times New Roman" w:hAnsi="Times New Roman" w:cs="Times New Roman"/>
                <w:sz w:val="22"/>
              </w:rPr>
              <w:t xml:space="preserve">Коэффициент </w:t>
            </w:r>
            <w:proofErr w:type="gramStart"/>
            <w:r w:rsidRPr="007178BD">
              <w:rPr>
                <w:rFonts w:ascii="Times New Roman" w:hAnsi="Times New Roman" w:cs="Times New Roman"/>
                <w:sz w:val="22"/>
              </w:rPr>
              <w:t xml:space="preserve">увеличения </w:t>
            </w:r>
            <w:r w:rsidRPr="007178BD">
              <w:rPr>
                <w:rFonts w:ascii="Times New Roman" w:hAnsi="Times New Roman" w:cs="Times New Roman"/>
                <w:color w:val="000000"/>
                <w:sz w:val="22"/>
              </w:rPr>
              <w:t xml:space="preserve">величины </w:t>
            </w:r>
            <w:r w:rsidRPr="007178BD">
              <w:rPr>
                <w:rFonts w:ascii="Times New Roman" w:hAnsi="Times New Roman" w:cs="Times New Roman"/>
                <w:sz w:val="22"/>
              </w:rPr>
              <w:t>базового  размера оплаты труда</w:t>
            </w:r>
            <w:proofErr w:type="gramEnd"/>
            <w:r w:rsidRPr="007178BD">
              <w:rPr>
                <w:rFonts w:ascii="Times New Roman" w:hAnsi="Times New Roman" w:cs="Times New Roman"/>
                <w:sz w:val="22"/>
              </w:rPr>
              <w:t xml:space="preserve"> на предприятии за предыдущий год  (стр. 2 / стр. 3)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7178BD" w:rsidRDefault="00EC7239" w:rsidP="00CA3E5E">
            <w:pPr>
              <w:pStyle w:val="a7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239" w:rsidRPr="007178BD" w:rsidRDefault="00EC7239" w:rsidP="00CA3E5E">
            <w:pPr>
              <w:pStyle w:val="a7"/>
              <w:rPr>
                <w:rFonts w:ascii="Times New Roman" w:hAnsi="Times New Roman" w:cs="Times New Roman"/>
                <w:sz w:val="22"/>
              </w:rPr>
            </w:pPr>
          </w:p>
        </w:tc>
      </w:tr>
      <w:tr w:rsidR="00EC7239" w:rsidRPr="007178BD" w:rsidTr="00CA3E5E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239" w:rsidRPr="007178BD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  <w:sz w:val="22"/>
              </w:rPr>
            </w:pPr>
            <w:r w:rsidRPr="007178BD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7178BD" w:rsidRDefault="00EC7239" w:rsidP="00CA3E5E">
            <w:pPr>
              <w:pStyle w:val="a6"/>
              <w:rPr>
                <w:rFonts w:ascii="Times New Roman" w:hAnsi="Times New Roman" w:cs="Times New Roman"/>
                <w:sz w:val="22"/>
              </w:rPr>
            </w:pPr>
            <w:r w:rsidRPr="007178BD">
              <w:rPr>
                <w:rFonts w:ascii="Times New Roman" w:hAnsi="Times New Roman" w:cs="Times New Roman"/>
                <w:sz w:val="22"/>
              </w:rPr>
              <w:t>Чистая прибыль, полученная предприятием за 20_ г., предшествующий году утверждения норматива</w:t>
            </w:r>
          </w:p>
          <w:p w:rsidR="00EC7239" w:rsidRPr="007178BD" w:rsidRDefault="00EC7239" w:rsidP="00CA3E5E">
            <w:pPr>
              <w:pStyle w:val="a6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7178BD">
              <w:rPr>
                <w:rFonts w:ascii="Times New Roman" w:hAnsi="Times New Roman" w:cs="Times New Roman"/>
                <w:color w:val="FF0000"/>
                <w:sz w:val="22"/>
              </w:rPr>
              <w:t>(Форма N 2 "Отчет о прибылях и убытках")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7178BD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  <w:sz w:val="22"/>
              </w:rPr>
            </w:pPr>
            <w:r w:rsidRPr="007178BD">
              <w:rPr>
                <w:rFonts w:ascii="Times New Roman" w:hAnsi="Times New Roman" w:cs="Times New Roman"/>
                <w:sz w:val="22"/>
              </w:rPr>
              <w:t>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239" w:rsidRPr="007178BD" w:rsidRDefault="00EC7239" w:rsidP="00CA3E5E">
            <w:pPr>
              <w:pStyle w:val="a7"/>
              <w:rPr>
                <w:rFonts w:ascii="Times New Roman" w:hAnsi="Times New Roman" w:cs="Times New Roman"/>
                <w:sz w:val="22"/>
              </w:rPr>
            </w:pPr>
          </w:p>
        </w:tc>
      </w:tr>
      <w:tr w:rsidR="00EC7239" w:rsidRPr="007178BD" w:rsidTr="00CA3E5E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239" w:rsidRPr="007178BD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  <w:sz w:val="22"/>
              </w:rPr>
            </w:pPr>
            <w:r w:rsidRPr="007178BD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7178BD" w:rsidRDefault="00EC7239" w:rsidP="00CA3E5E">
            <w:pPr>
              <w:pStyle w:val="a6"/>
              <w:rPr>
                <w:rFonts w:ascii="Times New Roman" w:hAnsi="Times New Roman" w:cs="Times New Roman"/>
                <w:sz w:val="22"/>
              </w:rPr>
            </w:pPr>
            <w:r w:rsidRPr="007178BD">
              <w:rPr>
                <w:rFonts w:ascii="Times New Roman" w:hAnsi="Times New Roman" w:cs="Times New Roman"/>
                <w:sz w:val="22"/>
              </w:rPr>
              <w:t>Формирование фонда потребления за 20_ г.,</w:t>
            </w:r>
          </w:p>
          <w:p w:rsidR="00EC7239" w:rsidRPr="007178BD" w:rsidRDefault="00EC7239" w:rsidP="00CA3E5E">
            <w:pPr>
              <w:pStyle w:val="a6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7178BD">
              <w:rPr>
                <w:rFonts w:ascii="Times New Roman" w:hAnsi="Times New Roman" w:cs="Times New Roman"/>
                <w:sz w:val="22"/>
              </w:rPr>
              <w:t>предшествующий</w:t>
            </w:r>
            <w:proofErr w:type="gramEnd"/>
            <w:r w:rsidRPr="007178BD">
              <w:rPr>
                <w:rFonts w:ascii="Times New Roman" w:hAnsi="Times New Roman" w:cs="Times New Roman"/>
                <w:sz w:val="22"/>
              </w:rPr>
              <w:t xml:space="preserve"> году утверждения норматива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7178BD" w:rsidRDefault="00EC7239" w:rsidP="00CA3E5E">
            <w:pPr>
              <w:pStyle w:val="a7"/>
              <w:rPr>
                <w:rFonts w:ascii="Times New Roman" w:hAnsi="Times New Roman" w:cs="Times New Roman"/>
                <w:sz w:val="22"/>
              </w:rPr>
            </w:pPr>
          </w:p>
          <w:p w:rsidR="00EC7239" w:rsidRPr="007178BD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  <w:sz w:val="22"/>
              </w:rPr>
            </w:pPr>
            <w:r w:rsidRPr="007178BD">
              <w:rPr>
                <w:rFonts w:ascii="Times New Roman" w:hAnsi="Times New Roman" w:cs="Times New Roman"/>
                <w:sz w:val="22"/>
              </w:rPr>
              <w:t>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239" w:rsidRPr="007178BD" w:rsidRDefault="00EC7239" w:rsidP="00CA3E5E">
            <w:pPr>
              <w:pStyle w:val="a7"/>
              <w:rPr>
                <w:rFonts w:ascii="Times New Roman" w:hAnsi="Times New Roman" w:cs="Times New Roman"/>
                <w:sz w:val="22"/>
              </w:rPr>
            </w:pPr>
          </w:p>
        </w:tc>
      </w:tr>
      <w:tr w:rsidR="00EC7239" w:rsidRPr="007178BD" w:rsidTr="00CA3E5E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239" w:rsidRPr="007178BD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  <w:sz w:val="22"/>
              </w:rPr>
            </w:pPr>
            <w:r w:rsidRPr="007178BD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7178BD" w:rsidRDefault="00EC7239" w:rsidP="00CA3E5E">
            <w:pPr>
              <w:pStyle w:val="a6"/>
              <w:rPr>
                <w:rFonts w:ascii="Times New Roman" w:hAnsi="Times New Roman" w:cs="Times New Roman"/>
                <w:sz w:val="22"/>
              </w:rPr>
            </w:pPr>
            <w:r w:rsidRPr="007178BD">
              <w:rPr>
                <w:rFonts w:ascii="Times New Roman" w:hAnsi="Times New Roman" w:cs="Times New Roman"/>
                <w:sz w:val="22"/>
              </w:rPr>
              <w:t>Налоги за 200_ г.,</w:t>
            </w:r>
          </w:p>
          <w:p w:rsidR="00EC7239" w:rsidRPr="007178BD" w:rsidRDefault="00EC7239" w:rsidP="00CA3E5E">
            <w:pPr>
              <w:pStyle w:val="a6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7178BD">
              <w:rPr>
                <w:rFonts w:ascii="Times New Roman" w:hAnsi="Times New Roman" w:cs="Times New Roman"/>
                <w:sz w:val="22"/>
              </w:rPr>
              <w:t>предшествующий</w:t>
            </w:r>
            <w:proofErr w:type="gramEnd"/>
            <w:r w:rsidRPr="007178BD">
              <w:rPr>
                <w:rFonts w:ascii="Times New Roman" w:hAnsi="Times New Roman" w:cs="Times New Roman"/>
                <w:sz w:val="22"/>
              </w:rPr>
              <w:t xml:space="preserve"> году утверждения норматива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7178BD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  <w:sz w:val="22"/>
              </w:rPr>
            </w:pPr>
            <w:r w:rsidRPr="007178BD">
              <w:rPr>
                <w:rFonts w:ascii="Times New Roman" w:hAnsi="Times New Roman" w:cs="Times New Roman"/>
                <w:sz w:val="22"/>
              </w:rPr>
              <w:t>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239" w:rsidRPr="007178BD" w:rsidRDefault="00EC7239" w:rsidP="00CA3E5E">
            <w:pPr>
              <w:pStyle w:val="a7"/>
              <w:rPr>
                <w:rFonts w:ascii="Times New Roman" w:hAnsi="Times New Roman" w:cs="Times New Roman"/>
                <w:sz w:val="22"/>
              </w:rPr>
            </w:pPr>
          </w:p>
        </w:tc>
      </w:tr>
      <w:tr w:rsidR="00EC7239" w:rsidRPr="007178BD" w:rsidTr="00CA3E5E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239" w:rsidRPr="007178BD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  <w:sz w:val="22"/>
              </w:rPr>
            </w:pPr>
            <w:r w:rsidRPr="007178BD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7178BD" w:rsidRDefault="00EC7239" w:rsidP="00CA3E5E">
            <w:pPr>
              <w:pStyle w:val="a6"/>
              <w:rPr>
                <w:rFonts w:ascii="Times New Roman" w:hAnsi="Times New Roman" w:cs="Times New Roman"/>
                <w:sz w:val="22"/>
              </w:rPr>
            </w:pPr>
            <w:r w:rsidRPr="007178BD">
              <w:rPr>
                <w:rFonts w:ascii="Times New Roman" w:hAnsi="Times New Roman" w:cs="Times New Roman"/>
                <w:sz w:val="22"/>
              </w:rPr>
              <w:t>Другие обязательные платежи за 20_ г.,</w:t>
            </w:r>
          </w:p>
          <w:p w:rsidR="00EC7239" w:rsidRPr="007178BD" w:rsidRDefault="00EC7239" w:rsidP="00CA3E5E">
            <w:pPr>
              <w:pStyle w:val="a6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7178BD">
              <w:rPr>
                <w:rFonts w:ascii="Times New Roman" w:hAnsi="Times New Roman" w:cs="Times New Roman"/>
                <w:sz w:val="22"/>
              </w:rPr>
              <w:t>предшествующий</w:t>
            </w:r>
            <w:proofErr w:type="gramEnd"/>
            <w:r w:rsidRPr="007178BD">
              <w:rPr>
                <w:rFonts w:ascii="Times New Roman" w:hAnsi="Times New Roman" w:cs="Times New Roman"/>
                <w:sz w:val="22"/>
              </w:rPr>
              <w:t xml:space="preserve"> году утверждения норматива</w:t>
            </w:r>
          </w:p>
          <w:p w:rsidR="00EC7239" w:rsidRPr="007178BD" w:rsidRDefault="00EC7239" w:rsidP="00CA3E5E">
            <w:pPr>
              <w:pStyle w:val="a6"/>
              <w:rPr>
                <w:rFonts w:ascii="Times New Roman" w:hAnsi="Times New Roman" w:cs="Times New Roman"/>
                <w:sz w:val="22"/>
              </w:rPr>
            </w:pPr>
            <w:r w:rsidRPr="007178BD">
              <w:rPr>
                <w:rFonts w:ascii="Times New Roman" w:hAnsi="Times New Roman" w:cs="Times New Roman"/>
                <w:sz w:val="22"/>
              </w:rPr>
              <w:t>(расшифровать)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7178BD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  <w:sz w:val="22"/>
              </w:rPr>
            </w:pPr>
            <w:r w:rsidRPr="007178BD">
              <w:rPr>
                <w:rFonts w:ascii="Times New Roman" w:hAnsi="Times New Roman" w:cs="Times New Roman"/>
                <w:sz w:val="22"/>
              </w:rPr>
              <w:t>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239" w:rsidRPr="007178BD" w:rsidRDefault="00EC7239" w:rsidP="00CA3E5E">
            <w:pPr>
              <w:pStyle w:val="a7"/>
              <w:rPr>
                <w:rFonts w:ascii="Times New Roman" w:hAnsi="Times New Roman" w:cs="Times New Roman"/>
                <w:sz w:val="22"/>
              </w:rPr>
            </w:pPr>
          </w:p>
        </w:tc>
      </w:tr>
      <w:tr w:rsidR="00EC7239" w:rsidRPr="007178BD" w:rsidTr="00CA3E5E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239" w:rsidRPr="007178BD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  <w:sz w:val="22"/>
              </w:rPr>
            </w:pPr>
            <w:r w:rsidRPr="007178BD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7178BD" w:rsidRDefault="00EC7239" w:rsidP="00CA3E5E">
            <w:pPr>
              <w:pStyle w:val="a6"/>
              <w:rPr>
                <w:rFonts w:ascii="Times New Roman" w:hAnsi="Times New Roman" w:cs="Times New Roman"/>
                <w:sz w:val="22"/>
              </w:rPr>
            </w:pPr>
            <w:r w:rsidRPr="007178BD">
              <w:rPr>
                <w:rFonts w:ascii="Times New Roman" w:hAnsi="Times New Roman" w:cs="Times New Roman"/>
                <w:sz w:val="22"/>
              </w:rPr>
              <w:t>Прибыль, остающаяся в распоряжении предприятия, после формирования фонда потребления, уплаты налогов и других обязательных платежей</w:t>
            </w:r>
          </w:p>
          <w:p w:rsidR="00EC7239" w:rsidRPr="007178BD" w:rsidRDefault="00EC7239" w:rsidP="00CA3E5E">
            <w:pPr>
              <w:pStyle w:val="a6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7178BD">
              <w:rPr>
                <w:rFonts w:ascii="Times New Roman" w:hAnsi="Times New Roman" w:cs="Times New Roman"/>
                <w:sz w:val="22"/>
              </w:rPr>
              <w:t>(стр. 5 - (стр. 6 + стр. 7 + стр. 8)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7178BD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  <w:sz w:val="22"/>
              </w:rPr>
            </w:pPr>
            <w:r w:rsidRPr="007178BD">
              <w:rPr>
                <w:rFonts w:ascii="Times New Roman" w:hAnsi="Times New Roman" w:cs="Times New Roman"/>
                <w:sz w:val="22"/>
              </w:rPr>
              <w:t>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239" w:rsidRPr="007178BD" w:rsidRDefault="00EC7239" w:rsidP="00CA3E5E">
            <w:pPr>
              <w:pStyle w:val="a7"/>
              <w:rPr>
                <w:rFonts w:ascii="Times New Roman" w:hAnsi="Times New Roman" w:cs="Times New Roman"/>
                <w:sz w:val="22"/>
              </w:rPr>
            </w:pPr>
          </w:p>
        </w:tc>
      </w:tr>
      <w:tr w:rsidR="00EC7239" w:rsidRPr="007178BD" w:rsidTr="00CA3E5E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239" w:rsidRPr="007178BD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  <w:sz w:val="22"/>
              </w:rPr>
            </w:pPr>
            <w:r w:rsidRPr="007178BD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7178BD" w:rsidRDefault="00EC7239" w:rsidP="00CA3E5E">
            <w:pPr>
              <w:pStyle w:val="a6"/>
              <w:rPr>
                <w:rFonts w:ascii="Times New Roman" w:hAnsi="Times New Roman" w:cs="Times New Roman"/>
                <w:sz w:val="22"/>
              </w:rPr>
            </w:pPr>
            <w:r w:rsidRPr="007178BD">
              <w:rPr>
                <w:rFonts w:ascii="Times New Roman" w:hAnsi="Times New Roman" w:cs="Times New Roman"/>
                <w:sz w:val="22"/>
              </w:rPr>
              <w:t xml:space="preserve">Ограничение минимальной суммы прибыли в соответствии с п. 19 Положения (за год = оклад руководителя </w:t>
            </w:r>
            <w:proofErr w:type="spellStart"/>
            <w:r w:rsidRPr="007178BD">
              <w:rPr>
                <w:rFonts w:ascii="Times New Roman" w:hAnsi="Times New Roman" w:cs="Times New Roman"/>
                <w:sz w:val="22"/>
              </w:rPr>
              <w:t>х</w:t>
            </w:r>
            <w:proofErr w:type="spellEnd"/>
            <w:r w:rsidRPr="007178BD">
              <w:rPr>
                <w:rFonts w:ascii="Times New Roman" w:hAnsi="Times New Roman" w:cs="Times New Roman"/>
                <w:sz w:val="22"/>
              </w:rPr>
              <w:t xml:space="preserve"> 12 месяцев)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7178BD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  <w:sz w:val="22"/>
              </w:rPr>
            </w:pPr>
            <w:r w:rsidRPr="007178BD">
              <w:rPr>
                <w:rFonts w:ascii="Times New Roman" w:hAnsi="Times New Roman" w:cs="Times New Roman"/>
                <w:sz w:val="22"/>
              </w:rPr>
              <w:t>руб.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239" w:rsidRPr="007178BD" w:rsidRDefault="00EC7239" w:rsidP="00CA3E5E">
            <w:pPr>
              <w:pStyle w:val="a7"/>
              <w:rPr>
                <w:rFonts w:ascii="Times New Roman" w:hAnsi="Times New Roman" w:cs="Times New Roman"/>
                <w:sz w:val="22"/>
              </w:rPr>
            </w:pPr>
          </w:p>
        </w:tc>
      </w:tr>
      <w:tr w:rsidR="00EC7239" w:rsidRPr="007178BD" w:rsidTr="00CA3E5E"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7178BD" w:rsidRDefault="00EC7239" w:rsidP="00CA3E5E">
            <w:pPr>
              <w:pStyle w:val="a7"/>
              <w:jc w:val="center"/>
              <w:rPr>
                <w:rFonts w:ascii="Times New Roman" w:hAnsi="Times New Roman" w:cs="Times New Roman"/>
                <w:sz w:val="22"/>
              </w:rPr>
            </w:pPr>
            <w:r w:rsidRPr="007178BD">
              <w:rPr>
                <w:rFonts w:ascii="Times New Roman" w:hAnsi="Times New Roman" w:cs="Times New Roman"/>
                <w:sz w:val="22"/>
              </w:rPr>
              <w:t>11</w:t>
            </w:r>
            <w:hyperlink w:anchor="sub_2209" w:history="1">
              <w:r w:rsidRPr="007178BD">
                <w:rPr>
                  <w:rStyle w:val="a4"/>
                  <w:rFonts w:ascii="Times New Roman" w:hAnsi="Times New Roman" w:cs="Times New Roman"/>
                  <w:sz w:val="22"/>
                  <w:szCs w:val="24"/>
                </w:rPr>
                <w:t>*</w:t>
              </w:r>
            </w:hyperlink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7178BD" w:rsidRDefault="00EC7239" w:rsidP="00CA3E5E">
            <w:pPr>
              <w:pStyle w:val="a6"/>
              <w:rPr>
                <w:rFonts w:ascii="Times New Roman" w:hAnsi="Times New Roman" w:cs="Times New Roman"/>
                <w:sz w:val="22"/>
              </w:rPr>
            </w:pPr>
            <w:r w:rsidRPr="007178BD">
              <w:rPr>
                <w:rFonts w:ascii="Times New Roman" w:hAnsi="Times New Roman" w:cs="Times New Roman"/>
                <w:sz w:val="22"/>
              </w:rPr>
              <w:t xml:space="preserve">Норматив вознаграждения руководителю предприятия в 20_ г. (согласно п. 19 Положения) ((12 </w:t>
            </w:r>
            <w:proofErr w:type="spellStart"/>
            <w:r w:rsidRPr="007178BD">
              <w:rPr>
                <w:rFonts w:ascii="Times New Roman" w:hAnsi="Times New Roman" w:cs="Times New Roman"/>
                <w:sz w:val="22"/>
              </w:rPr>
              <w:t>х</w:t>
            </w:r>
            <w:proofErr w:type="spellEnd"/>
            <w:r w:rsidRPr="007178BD">
              <w:rPr>
                <w:rFonts w:ascii="Times New Roman" w:hAnsi="Times New Roman" w:cs="Times New Roman"/>
                <w:sz w:val="22"/>
              </w:rPr>
              <w:t xml:space="preserve"> стр. 1) / стр. 4) / стр. 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9" w:rsidRPr="007178BD" w:rsidRDefault="00EC7239" w:rsidP="00CA3E5E">
            <w:pPr>
              <w:pStyle w:val="a7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239" w:rsidRPr="007178BD" w:rsidRDefault="00EC7239" w:rsidP="00CA3E5E">
            <w:pPr>
              <w:pStyle w:val="a7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EC7239" w:rsidRPr="007178BD" w:rsidRDefault="00EC7239" w:rsidP="00EC7239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</w:p>
    <w:p w:rsidR="00EC7239" w:rsidRPr="007178BD" w:rsidRDefault="00EC7239" w:rsidP="00EC7239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  <w:r w:rsidRPr="007178BD">
        <w:rPr>
          <w:rFonts w:ascii="Times New Roman" w:hAnsi="Times New Roman" w:cs="Times New Roman"/>
          <w:szCs w:val="24"/>
        </w:rPr>
        <w:t>Руководитель предприятия ________________ /___________________/</w:t>
      </w:r>
    </w:p>
    <w:p w:rsidR="00EC7239" w:rsidRPr="007178BD" w:rsidRDefault="00EC7239" w:rsidP="008A5AED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  <w:r w:rsidRPr="007178BD">
        <w:rPr>
          <w:rFonts w:ascii="Times New Roman" w:hAnsi="Times New Roman" w:cs="Times New Roman"/>
          <w:szCs w:val="24"/>
        </w:rPr>
        <w:t>(подпись)</w:t>
      </w:r>
    </w:p>
    <w:p w:rsidR="00EC7239" w:rsidRPr="007178BD" w:rsidRDefault="00EC7239" w:rsidP="00EC7239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  <w:r w:rsidRPr="007178BD">
        <w:rPr>
          <w:rFonts w:ascii="Times New Roman" w:hAnsi="Times New Roman" w:cs="Times New Roman"/>
          <w:szCs w:val="24"/>
        </w:rPr>
        <w:t>Главный бухгалтер ________________ /_____________________/</w:t>
      </w:r>
    </w:p>
    <w:p w:rsidR="00EC7239" w:rsidRPr="007178BD" w:rsidRDefault="00EC7239" w:rsidP="00EC7239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  <w:r w:rsidRPr="007178BD">
        <w:rPr>
          <w:rFonts w:ascii="Times New Roman" w:hAnsi="Times New Roman" w:cs="Times New Roman"/>
          <w:szCs w:val="24"/>
        </w:rPr>
        <w:t>(подпись)</w:t>
      </w:r>
    </w:p>
    <w:p w:rsidR="00EC7239" w:rsidRPr="007178BD" w:rsidRDefault="00EC7239" w:rsidP="00EC7239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</w:p>
    <w:p w:rsidR="00EC7239" w:rsidRPr="007178BD" w:rsidRDefault="00EC7239" w:rsidP="00EC7239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  <w:r w:rsidRPr="007178BD">
        <w:rPr>
          <w:rFonts w:ascii="Times New Roman" w:hAnsi="Times New Roman" w:cs="Times New Roman"/>
          <w:szCs w:val="24"/>
        </w:rPr>
        <w:t>М.П.</w:t>
      </w:r>
    </w:p>
    <w:p w:rsidR="00EC7239" w:rsidRPr="007178BD" w:rsidRDefault="00EC7239" w:rsidP="00EC7239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</w:p>
    <w:p w:rsidR="00EC7239" w:rsidRPr="007178BD" w:rsidRDefault="00EC7239" w:rsidP="00EC7239">
      <w:pPr>
        <w:pStyle w:val="a3"/>
        <w:spacing w:before="0" w:beforeAutospacing="0" w:after="0" w:afterAutospacing="0"/>
        <w:ind w:firstLine="709"/>
        <w:jc w:val="both"/>
        <w:rPr>
          <w:sz w:val="22"/>
        </w:rPr>
      </w:pPr>
      <w:r w:rsidRPr="007178BD">
        <w:rPr>
          <w:color w:val="000000"/>
          <w:sz w:val="22"/>
        </w:rPr>
        <w:t xml:space="preserve">** </w:t>
      </w:r>
      <w:r w:rsidRPr="007178BD">
        <w:rPr>
          <w:sz w:val="22"/>
        </w:rPr>
        <w:t>Подтверждающие документы:</w:t>
      </w:r>
    </w:p>
    <w:p w:rsidR="00EC7239" w:rsidRPr="007178BD" w:rsidRDefault="00EC7239" w:rsidP="00EC7239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2"/>
        </w:rPr>
      </w:pPr>
      <w:r w:rsidRPr="007178BD">
        <w:rPr>
          <w:sz w:val="22"/>
        </w:rPr>
        <w:t>справка, заверенная печатью предприятия и подписями его руководителя и главного бухгалтера, с расшифровкой сведений о полученных в предыдущем финансовом году доходах предприятия по видам деятельности с указанием общего объема доходов;</w:t>
      </w:r>
    </w:p>
    <w:p w:rsidR="00EC7239" w:rsidRPr="007178BD" w:rsidRDefault="00EC7239" w:rsidP="00EC7239">
      <w:pPr>
        <w:pStyle w:val="a3"/>
        <w:spacing w:before="0" w:beforeAutospacing="0" w:after="0" w:afterAutospacing="0"/>
        <w:ind w:firstLine="709"/>
        <w:jc w:val="both"/>
        <w:rPr>
          <w:sz w:val="22"/>
        </w:rPr>
      </w:pPr>
      <w:r w:rsidRPr="007178BD">
        <w:rPr>
          <w:sz w:val="22"/>
        </w:rPr>
        <w:t>справка, заверенная печатью предприятия и подписями его руководителя и главного бухгалтера, с расшифровкой сведений о прибыли, полученной в предыдущем финансовом году филиалами предприятия.</w:t>
      </w:r>
    </w:p>
    <w:p w:rsidR="00EC7239" w:rsidRPr="007178BD" w:rsidRDefault="00EC7239" w:rsidP="00EC7239">
      <w:pPr>
        <w:spacing w:after="0"/>
        <w:ind w:firstLine="720"/>
        <w:jc w:val="both"/>
        <w:rPr>
          <w:rFonts w:ascii="Times New Roman" w:hAnsi="Times New Roman" w:cs="Times New Roman"/>
          <w:szCs w:val="24"/>
        </w:rPr>
      </w:pPr>
    </w:p>
    <w:p w:rsidR="00EC7239" w:rsidRPr="00FD2EE8" w:rsidRDefault="00EC7239" w:rsidP="00EC7239">
      <w:pPr>
        <w:spacing w:after="0" w:line="240" w:lineRule="auto"/>
        <w:ind w:firstLine="720"/>
        <w:jc w:val="right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:rsidR="008D4FBC" w:rsidRDefault="008D4FBC" w:rsidP="008D4FB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</w:p>
    <w:p w:rsidR="008D4FBC" w:rsidRDefault="008D4FBC" w:rsidP="008D4FB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lastRenderedPageBreak/>
        <w:t>Приложение № 2</w:t>
      </w:r>
    </w:p>
    <w:p w:rsidR="008D4FBC" w:rsidRDefault="008D4FBC" w:rsidP="008D4FB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к постановлению</w:t>
      </w:r>
    </w:p>
    <w:p w:rsidR="008D4FBC" w:rsidRDefault="008D4FBC" w:rsidP="008D4FBC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</w:rPr>
      </w:pPr>
      <w:r w:rsidRPr="008A5AED">
        <w:rPr>
          <w:rFonts w:ascii="Times New Roman" w:hAnsi="Times New Roman" w:cs="Times New Roman"/>
          <w:b w:val="0"/>
          <w:color w:val="auto"/>
        </w:rPr>
        <w:t xml:space="preserve">№ от </w:t>
      </w:r>
      <w:r>
        <w:rPr>
          <w:rFonts w:ascii="Times New Roman" w:hAnsi="Times New Roman" w:cs="Times New Roman"/>
          <w:b w:val="0"/>
          <w:color w:val="auto"/>
        </w:rPr>
        <w:t>19.12.2014</w:t>
      </w:r>
      <w:r w:rsidRPr="008A5AED">
        <w:rPr>
          <w:rFonts w:ascii="Times New Roman" w:hAnsi="Times New Roman" w:cs="Times New Roman"/>
          <w:b w:val="0"/>
          <w:color w:val="auto"/>
        </w:rPr>
        <w:t xml:space="preserve"> № </w:t>
      </w:r>
      <w:r>
        <w:rPr>
          <w:rFonts w:ascii="Times New Roman" w:hAnsi="Times New Roman" w:cs="Times New Roman"/>
          <w:b w:val="0"/>
          <w:color w:val="auto"/>
        </w:rPr>
        <w:t>34</w:t>
      </w:r>
    </w:p>
    <w:p w:rsidR="007178BD" w:rsidRPr="007178BD" w:rsidRDefault="007178BD" w:rsidP="007178B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-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ТРУДОВОЙ ДОГОВОР </w:t>
      </w:r>
      <w:r w:rsidRPr="007178B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№</w:t>
      </w:r>
    </w:p>
    <w:p w:rsidR="007178BD" w:rsidRDefault="007178BD" w:rsidP="007178B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-709" w:right="2419" w:hanging="538"/>
        <w:jc w:val="center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                                                          </w:t>
      </w:r>
      <w:r w:rsidRPr="007178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с руководителем</w:t>
      </w:r>
    </w:p>
    <w:p w:rsidR="007178BD" w:rsidRDefault="007178BD" w:rsidP="007178B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-709" w:right="2419" w:hanging="538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                                                    </w:t>
      </w:r>
      <w:r w:rsidRPr="007178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унитарного муниципального </w:t>
      </w: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предприятия </w:t>
      </w:r>
    </w:p>
    <w:p w:rsidR="007178BD" w:rsidRPr="007178BD" w:rsidRDefault="007178BD" w:rsidP="007178BD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-709" w:right="2419" w:hanging="538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                                                      </w:t>
      </w: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"ЖКХ </w:t>
      </w:r>
      <w:proofErr w:type="spellStart"/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Березовское</w:t>
      </w:r>
      <w:proofErr w:type="spellEnd"/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"</w:t>
      </w:r>
    </w:p>
    <w:p w:rsidR="007178BD" w:rsidRPr="007178BD" w:rsidRDefault="007178BD" w:rsidP="008D4FBC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-1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proofErr w:type="gramEnd"/>
      <w:r w:rsidRPr="007178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 Старая Березовка</w:t>
      </w:r>
      <w:r w:rsidRPr="007178B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«_____»________________20__ года </w:t>
      </w: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</w:p>
    <w:p w:rsidR="007178BD" w:rsidRPr="007178BD" w:rsidRDefault="007178BD" w:rsidP="008D4FBC">
      <w:pPr>
        <w:widowControl w:val="0"/>
        <w:shd w:val="clear" w:color="auto" w:fill="FFFFFF"/>
        <w:autoSpaceDE w:val="0"/>
        <w:autoSpaceDN w:val="0"/>
        <w:adjustRightInd w:val="0"/>
        <w:spacing w:after="235" w:line="230" w:lineRule="exact"/>
        <w:ind w:right="-10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Администрация Усть-Чижапского сельского поселения </w:t>
      </w:r>
      <w:proofErr w:type="spellStart"/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>Каргасоксого</w:t>
      </w:r>
      <w:proofErr w:type="spellEnd"/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района Томской области, именуемая в дальнейшем «Работодатель", в ли</w:t>
      </w: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це Главы администрации Голещихина Сергея Михайловича, действующего на основании Устава муници</w:t>
      </w: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пального образования "Усть-Чижапское сельское поселение", с одной стороны </w:t>
      </w: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и ______________________, именуемый в дальнейшем "Работник", заключили трудовой договор на </w:t>
      </w:r>
      <w:r w:rsidRPr="007178BD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ниже следующих условиях.</w:t>
      </w:r>
    </w:p>
    <w:p w:rsidR="007178BD" w:rsidRPr="007178BD" w:rsidRDefault="007178BD" w:rsidP="008D4FBC">
      <w:pPr>
        <w:widowControl w:val="0"/>
        <w:shd w:val="clear" w:color="auto" w:fill="FFFFFF"/>
        <w:autoSpaceDE w:val="0"/>
        <w:autoSpaceDN w:val="0"/>
        <w:adjustRightInd w:val="0"/>
        <w:spacing w:before="226" w:after="0" w:line="230" w:lineRule="exact"/>
        <w:ind w:right="125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place">
        <w:r w:rsidRPr="007178BD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  <w:lang w:val="en-US"/>
          </w:rPr>
          <w:t>I.</w:t>
        </w:r>
      </w:smartTag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/>
        </w:rPr>
        <w:t xml:space="preserve"> </w:t>
      </w: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ОБЩИЕ ПОЛОЖЕНИЯ</w:t>
      </w:r>
    </w:p>
    <w:p w:rsidR="007178BD" w:rsidRPr="007178BD" w:rsidRDefault="007178BD" w:rsidP="008D4FBC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30" w:lineRule="exact"/>
        <w:ind w:left="0" w:firstLine="240"/>
        <w:jc w:val="both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Основанием заключения настоящего трудового договора является распоряжение  работодателя № ___</w:t>
      </w: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br/>
      </w: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 _______ </w:t>
      </w:r>
      <w:proofErr w:type="gramStart"/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proofErr w:type="gramEnd"/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>. о назначении Работника на должность директора унитарного муниципального предприятия</w:t>
      </w: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«ЖКХ </w:t>
      </w:r>
      <w:proofErr w:type="spellStart"/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>Березовское</w:t>
      </w:r>
      <w:proofErr w:type="spellEnd"/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>» (далее - Предприятие).</w:t>
      </w:r>
    </w:p>
    <w:p w:rsidR="007178BD" w:rsidRPr="007178BD" w:rsidRDefault="007178BD" w:rsidP="008D4FBC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30" w:lineRule="exact"/>
        <w:ind w:left="0" w:firstLine="240"/>
        <w:jc w:val="both"/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При  заключении,  исполнении,  изменении  и  расторжении  трудового договора  Работодатель  и</w:t>
      </w:r>
      <w:r w:rsidRPr="007178B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br/>
        <w:t>Работник руководствуются Трудовым кодексом РФ, Федеральным законом   РФ   "О государственных и</w:t>
      </w:r>
      <w:r w:rsidRPr="007178B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br/>
      </w: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муниципальных   унитарных предприятиях", уставом Предприятия и условиями настоящего договора.</w:t>
      </w:r>
    </w:p>
    <w:p w:rsidR="007178BD" w:rsidRPr="007178BD" w:rsidRDefault="007178BD" w:rsidP="008D4FBC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30" w:lineRule="exact"/>
        <w:ind w:left="0"/>
        <w:jc w:val="both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Настоящий договор заключен в соответствии со ст. 59 Трудового кодекса РФ.</w:t>
      </w:r>
    </w:p>
    <w:p w:rsidR="007178BD" w:rsidRPr="007178BD" w:rsidRDefault="007178BD" w:rsidP="008D4FBC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30" w:lineRule="exact"/>
        <w:ind w:left="0" w:firstLine="240"/>
        <w:jc w:val="both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Работник приступает к исполнению обязанностей директора Предприятия в соответствии с условия</w:t>
      </w: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ми настоящего договора с "___" _______ 20__ года.</w:t>
      </w:r>
    </w:p>
    <w:p w:rsidR="007178BD" w:rsidRPr="007178BD" w:rsidRDefault="007178BD" w:rsidP="008D4FBC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30" w:lineRule="exact"/>
        <w:ind w:left="0"/>
        <w:jc w:val="both"/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Работа по настоящему договору является основным местом работы Работника.</w:t>
      </w:r>
    </w:p>
    <w:p w:rsidR="007178BD" w:rsidRPr="007178BD" w:rsidRDefault="007178BD" w:rsidP="008D4FBC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30" w:lineRule="exact"/>
        <w:ind w:left="0" w:firstLine="240"/>
        <w:jc w:val="both"/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Трудовая книжка Работника ведется и хранится кадровой службой Работодателя. Там же хранятся</w:t>
      </w:r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>изданные Работодателем распоряжения о его приеме на работу,   увольнении,   отпуске,   наложении   дисципли</w:t>
      </w: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нарных   взысканий   и привлечении к материальной ответственности.</w:t>
      </w:r>
    </w:p>
    <w:p w:rsidR="007178BD" w:rsidRPr="007178BD" w:rsidRDefault="007178BD" w:rsidP="008D4FBC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30" w:lineRule="exact"/>
        <w:ind w:left="0" w:firstLine="240"/>
        <w:jc w:val="both"/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Работодатель в пределах своей компетенции  гарантирует соблюдение прав и законных интересов</w:t>
      </w:r>
      <w:r w:rsidRPr="007178B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br/>
      </w:r>
      <w:r w:rsidRPr="007178B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Работника, обязуясь при этом не вмешиваться в текущую деятельность Предприятия, за исключением</w:t>
      </w:r>
      <w:r w:rsidRPr="007178B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br/>
      </w:r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случаев,  предусмотренных действующим законодательством Российской  Федерации,  местными норм</w:t>
      </w:r>
      <w:proofErr w:type="gramStart"/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softHyphen/>
        <w:t>-</w:t>
      </w:r>
      <w:proofErr w:type="gramEnd"/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proofErr w:type="spellStart"/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тивными</w:t>
      </w:r>
      <w:proofErr w:type="spellEnd"/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актами и уставом Предприятия.</w:t>
      </w:r>
    </w:p>
    <w:p w:rsidR="007178BD" w:rsidRPr="007178BD" w:rsidRDefault="007178BD" w:rsidP="008D4FBC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30" w:lineRule="exact"/>
        <w:ind w:left="0" w:firstLine="240"/>
        <w:jc w:val="both"/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Директор является единоличным исполнительным органом Предприятия и подотчетен </w:t>
      </w:r>
      <w:proofErr w:type="spellStart"/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Работодат</w:t>
      </w:r>
      <w:proofErr w:type="gramStart"/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proofErr w:type="spellEnd"/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-</w:t>
      </w:r>
      <w:proofErr w:type="gramEnd"/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proofErr w:type="spellStart"/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>лю</w:t>
      </w:r>
      <w:proofErr w:type="spellEnd"/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в   пределах,     установленных     действующим законодательством Российской Федерации, местными</w:t>
      </w: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нормативными актами, уставом Предприятия и настоящим трудовым договором.</w:t>
      </w:r>
    </w:p>
    <w:p w:rsidR="007178BD" w:rsidRPr="007178BD" w:rsidRDefault="007178BD" w:rsidP="008D4FBC">
      <w:pPr>
        <w:widowControl w:val="0"/>
        <w:shd w:val="clear" w:color="auto" w:fill="FFFFFF"/>
        <w:autoSpaceDE w:val="0"/>
        <w:autoSpaceDN w:val="0"/>
        <w:adjustRightInd w:val="0"/>
        <w:spacing w:before="230" w:after="0" w:line="230" w:lineRule="exact"/>
        <w:ind w:right="48"/>
        <w:jc w:val="center"/>
        <w:rPr>
          <w:rFonts w:ascii="Courier New" w:eastAsia="Times New Roman" w:hAnsi="Courier New" w:cs="Courier New"/>
          <w:color w:val="000000"/>
          <w:spacing w:val="-11"/>
        </w:rPr>
      </w:pPr>
      <w:r w:rsidRPr="007178BD">
        <w:rPr>
          <w:rFonts w:ascii="Courier New" w:eastAsia="Times New Roman" w:hAnsi="Courier New" w:cs="Times New Roman"/>
          <w:color w:val="000000"/>
          <w:spacing w:val="-11"/>
          <w:lang w:val="en-US"/>
        </w:rPr>
        <w:t xml:space="preserve">II. </w:t>
      </w:r>
      <w:r w:rsidRPr="007178BD">
        <w:rPr>
          <w:rFonts w:ascii="Courier New" w:eastAsia="Times New Roman" w:hAnsi="Courier New" w:cs="Times New Roman"/>
          <w:color w:val="000000"/>
          <w:spacing w:val="-11"/>
        </w:rPr>
        <w:t>ПРАВА</w:t>
      </w:r>
      <w:r w:rsidRPr="007178BD">
        <w:rPr>
          <w:rFonts w:ascii="Courier New" w:eastAsia="Times New Roman" w:hAnsi="Courier New" w:cs="Courier New"/>
          <w:color w:val="000000"/>
          <w:spacing w:val="-11"/>
        </w:rPr>
        <w:t xml:space="preserve"> </w:t>
      </w:r>
      <w:r w:rsidRPr="007178BD">
        <w:rPr>
          <w:rFonts w:ascii="Courier New" w:eastAsia="Times New Roman" w:hAnsi="Courier New" w:cs="Times New Roman"/>
          <w:color w:val="000000"/>
          <w:spacing w:val="-11"/>
        </w:rPr>
        <w:t>И</w:t>
      </w:r>
      <w:r w:rsidRPr="007178BD">
        <w:rPr>
          <w:rFonts w:ascii="Courier New" w:eastAsia="Times New Roman" w:hAnsi="Courier New" w:cs="Courier New"/>
          <w:color w:val="000000"/>
          <w:spacing w:val="-11"/>
        </w:rPr>
        <w:t xml:space="preserve"> </w:t>
      </w:r>
      <w:r w:rsidRPr="007178BD">
        <w:rPr>
          <w:rFonts w:ascii="Courier New" w:eastAsia="Times New Roman" w:hAnsi="Courier New" w:cs="Times New Roman"/>
          <w:color w:val="000000"/>
          <w:spacing w:val="-11"/>
        </w:rPr>
        <w:t>ОБЯЗАННОСТИ</w:t>
      </w:r>
      <w:r w:rsidRPr="007178BD">
        <w:rPr>
          <w:rFonts w:ascii="Courier New" w:eastAsia="Times New Roman" w:hAnsi="Courier New" w:cs="Courier New"/>
          <w:color w:val="000000"/>
          <w:spacing w:val="-11"/>
        </w:rPr>
        <w:t xml:space="preserve"> </w:t>
      </w:r>
      <w:r w:rsidRPr="007178BD">
        <w:rPr>
          <w:rFonts w:ascii="Courier New" w:eastAsia="Times New Roman" w:hAnsi="Courier New" w:cs="Times New Roman"/>
          <w:color w:val="000000"/>
          <w:spacing w:val="-11"/>
        </w:rPr>
        <w:t>РАБОТНИКА</w:t>
      </w:r>
    </w:p>
    <w:p w:rsidR="007178BD" w:rsidRPr="007178BD" w:rsidRDefault="007178BD" w:rsidP="008D4FBC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30" w:lineRule="exact"/>
        <w:ind w:firstLine="240"/>
        <w:jc w:val="both"/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Работник при осуществлении своих прав и исполнении обязанностей должен действовать в </w:t>
      </w:r>
      <w:proofErr w:type="spellStart"/>
      <w:proofErr w:type="gramStart"/>
      <w:r w:rsidRPr="007178B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инте</w:t>
      </w:r>
      <w:proofErr w:type="spellEnd"/>
      <w:r w:rsidRPr="007178B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softHyphen/>
      </w:r>
      <w:r w:rsidRPr="007178B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br/>
      </w:r>
      <w:proofErr w:type="spellStart"/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ресах</w:t>
      </w:r>
      <w:proofErr w:type="spellEnd"/>
      <w:proofErr w:type="gramEnd"/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Предприятия добросовестно и разумно.</w:t>
      </w:r>
    </w:p>
    <w:p w:rsidR="007178BD" w:rsidRPr="007178BD" w:rsidRDefault="007178BD" w:rsidP="008D4FBC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30" w:lineRule="exact"/>
        <w:ind w:firstLine="240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Работник самостоятельно решает вопросы, связанные с деятельностью Предприятия, отнесенные к</w:t>
      </w:r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его компетенции, в соответствии с действующим законодательством, уставом Предприятия и настоящим</w:t>
      </w:r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r w:rsidRPr="007178BD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договором.</w:t>
      </w:r>
    </w:p>
    <w:p w:rsidR="007178BD" w:rsidRPr="007178BD" w:rsidRDefault="007178BD" w:rsidP="008D4FBC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Работник имеет право:</w:t>
      </w:r>
    </w:p>
    <w:p w:rsidR="007178BD" w:rsidRPr="007178BD" w:rsidRDefault="007178BD" w:rsidP="008D4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:rsidR="007178BD" w:rsidRPr="007178BD" w:rsidRDefault="007178BD" w:rsidP="008D4FBC">
      <w:pPr>
        <w:widowControl w:val="0"/>
        <w:numPr>
          <w:ilvl w:val="0"/>
          <w:numId w:val="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30" w:lineRule="exact"/>
        <w:ind w:firstLine="250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Без доверенности совершать от имени   Предприятия   действия, отнесенные к его компетенции,</w:t>
      </w:r>
      <w:r w:rsidRPr="007178B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br/>
        <w:t>представлять интересы Предприятия во всех предприятиях, учреждениях и организациях, в органах суда</w:t>
      </w:r>
      <w:r w:rsidRPr="007178B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br/>
      </w: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 прокуратуры и других органах;</w:t>
      </w:r>
    </w:p>
    <w:p w:rsidR="007178BD" w:rsidRPr="007178BD" w:rsidRDefault="007178BD" w:rsidP="008D4FBC">
      <w:pPr>
        <w:widowControl w:val="0"/>
        <w:numPr>
          <w:ilvl w:val="0"/>
          <w:numId w:val="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30" w:lineRule="exact"/>
        <w:ind w:firstLine="250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Заключать от имени Предприятия соглашения, договоры, совершать сделки  в  порядке,  </w:t>
      </w:r>
      <w:proofErr w:type="spellStart"/>
      <w:proofErr w:type="gramStart"/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установ</w:t>
      </w:r>
      <w:proofErr w:type="spellEnd"/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softHyphen/>
      </w: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br/>
      </w:r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ленном</w:t>
      </w:r>
      <w:proofErr w:type="gramEnd"/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 законодательством  Российской  Федерации, местными нормативными актами, уставом </w:t>
      </w:r>
      <w:proofErr w:type="spellStart"/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Предпри</w:t>
      </w:r>
      <w:proofErr w:type="spellEnd"/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softHyphen/>
      </w:r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proofErr w:type="spellStart"/>
      <w:r w:rsidRPr="007178B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ятия</w:t>
      </w:r>
      <w:proofErr w:type="spellEnd"/>
      <w:r w:rsidRPr="007178B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;</w:t>
      </w:r>
    </w:p>
    <w:p w:rsidR="007178BD" w:rsidRPr="007178BD" w:rsidRDefault="007178BD" w:rsidP="008D4FBC">
      <w:pPr>
        <w:widowControl w:val="0"/>
        <w:numPr>
          <w:ilvl w:val="0"/>
          <w:numId w:val="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Выдавать доверенности;</w:t>
      </w:r>
    </w:p>
    <w:p w:rsidR="007178BD" w:rsidRPr="007178BD" w:rsidRDefault="007178BD" w:rsidP="008D4FBC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vertAlign w:val="superscript"/>
        </w:rPr>
        <w:t>1</w:t>
      </w: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  2.3.4. Открывать расчетный и другие банковские счета;</w:t>
      </w:r>
    </w:p>
    <w:p w:rsidR="007178BD" w:rsidRPr="007178BD" w:rsidRDefault="007178BD" w:rsidP="008D4FBC">
      <w:pPr>
        <w:widowControl w:val="0"/>
        <w:numPr>
          <w:ilvl w:val="0"/>
          <w:numId w:val="5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30" w:lineRule="exact"/>
        <w:ind w:firstLine="250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В пределах своей компетенции издавать локальные акты, приказы, распоряжения,   давать </w:t>
      </w:r>
      <w:proofErr w:type="gramStart"/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указа</w:t>
      </w:r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softHyphen/>
      </w:r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proofErr w:type="spellStart"/>
      <w:r w:rsidRPr="007178B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ния</w:t>
      </w:r>
      <w:proofErr w:type="spellEnd"/>
      <w:proofErr w:type="gramEnd"/>
      <w:r w:rsidRPr="007178B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, обязательные для исполнения работниками Предприятия;</w:t>
      </w:r>
    </w:p>
    <w:p w:rsidR="007178BD" w:rsidRPr="007178BD" w:rsidRDefault="007178BD" w:rsidP="008D4FBC">
      <w:pPr>
        <w:widowControl w:val="0"/>
        <w:numPr>
          <w:ilvl w:val="0"/>
          <w:numId w:val="5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30" w:lineRule="exact"/>
        <w:ind w:firstLine="250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Распоряжаться закрепленным за Предприятием имуществом в пределах, установленных </w:t>
      </w:r>
      <w:proofErr w:type="gramStart"/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действую</w:t>
      </w: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proofErr w:type="spellStart"/>
      <w:r w:rsidRPr="007178B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щим</w:t>
      </w:r>
      <w:proofErr w:type="spellEnd"/>
      <w:proofErr w:type="gramEnd"/>
      <w:r w:rsidRPr="007178B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законодательством Российской Федерации и местными нормативными актами, в соответствии с </w:t>
      </w:r>
      <w:proofErr w:type="spellStart"/>
      <w:r w:rsidRPr="007178B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це</w:t>
      </w:r>
      <w:proofErr w:type="spellEnd"/>
      <w:r w:rsidRPr="007178B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softHyphen/>
      </w:r>
      <w:r w:rsidRPr="007178B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br/>
      </w:r>
      <w:proofErr w:type="spellStart"/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лями</w:t>
      </w:r>
      <w:proofErr w:type="spellEnd"/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его деятельности, заданиями собственника и назначением имущества;</w:t>
      </w:r>
    </w:p>
    <w:p w:rsidR="007178BD" w:rsidRPr="007178BD" w:rsidRDefault="007178BD" w:rsidP="008D4FBC">
      <w:pPr>
        <w:widowControl w:val="0"/>
        <w:numPr>
          <w:ilvl w:val="0"/>
          <w:numId w:val="5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30" w:lineRule="exact"/>
        <w:ind w:firstLine="250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Утверждать структуру и штатное расписание Предприятия, осуществлять прием на работу </w:t>
      </w:r>
      <w:proofErr w:type="gramStart"/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работ</w:t>
      </w: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softHyphen/>
      </w: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br/>
      </w:r>
      <w:proofErr w:type="spellStart"/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ников</w:t>
      </w:r>
      <w:proofErr w:type="spellEnd"/>
      <w:proofErr w:type="gramEnd"/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 заключать, изменять и прекращать трудовые договоры с ними;</w:t>
      </w:r>
    </w:p>
    <w:p w:rsidR="007178BD" w:rsidRPr="007178BD" w:rsidRDefault="007178BD" w:rsidP="008D4FBC">
      <w:pPr>
        <w:widowControl w:val="0"/>
        <w:numPr>
          <w:ilvl w:val="0"/>
          <w:numId w:val="5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30" w:lineRule="exact"/>
        <w:ind w:firstLine="250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Определять в соответствии с Положением об оплате труда, действующим на Предприятии, систему,</w:t>
      </w: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br/>
      </w:r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формы и </w:t>
      </w:r>
      <w:proofErr w:type="gramStart"/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размер оплаты труда</w:t>
      </w:r>
      <w:proofErr w:type="gramEnd"/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работников Предприятия;</w:t>
      </w:r>
    </w:p>
    <w:p w:rsidR="007178BD" w:rsidRPr="007178BD" w:rsidRDefault="007178BD" w:rsidP="008D4FBC">
      <w:pPr>
        <w:widowControl w:val="0"/>
        <w:numPr>
          <w:ilvl w:val="0"/>
          <w:numId w:val="5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30" w:lineRule="exact"/>
        <w:ind w:firstLine="250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Получать за осуществление своей деятельности должностной оклад и вознаграждение в </w:t>
      </w:r>
      <w:proofErr w:type="spellStart"/>
      <w:proofErr w:type="gramStart"/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</w:t>
      </w:r>
      <w:proofErr w:type="spellEnd"/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proofErr w:type="spellStart"/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вии</w:t>
      </w:r>
      <w:proofErr w:type="spellEnd"/>
      <w:proofErr w:type="gramEnd"/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с условиями настоящего договора;</w:t>
      </w:r>
    </w:p>
    <w:p w:rsidR="007178BD" w:rsidRPr="007178BD" w:rsidRDefault="007178BD" w:rsidP="008D4FBC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30" w:lineRule="exact"/>
        <w:ind w:firstLine="2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2.3.10.</w:t>
      </w: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Пользоваться социальными гарантиями, предусмотренными действующим законодательством и</w:t>
      </w: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br/>
      </w: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условиями договора;</w:t>
      </w:r>
    </w:p>
    <w:p w:rsidR="007178BD" w:rsidRPr="007178BD" w:rsidRDefault="007178BD" w:rsidP="008D4FBC">
      <w:pPr>
        <w:widowControl w:val="0"/>
        <w:numPr>
          <w:ilvl w:val="0"/>
          <w:numId w:val="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Повышать квалификацию за счет средств Предприятия;</w:t>
      </w:r>
    </w:p>
    <w:p w:rsidR="007178BD" w:rsidRPr="007178BD" w:rsidRDefault="007178BD" w:rsidP="008D4FBC">
      <w:pPr>
        <w:widowControl w:val="0"/>
        <w:numPr>
          <w:ilvl w:val="0"/>
          <w:numId w:val="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before="5" w:after="0" w:line="230" w:lineRule="exact"/>
        <w:ind w:firstLine="269"/>
        <w:jc w:val="both"/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Заключать от имени Предприятия договоры в порядке и пределах, установленных действующим</w:t>
      </w: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br/>
      </w: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lastRenderedPageBreak/>
        <w:t>законодательством Российской Федерации, местными нормативными актами, уставом Предприятия и н</w:t>
      </w:r>
      <w:proofErr w:type="gramStart"/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а-</w:t>
      </w:r>
      <w:proofErr w:type="gramEnd"/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br/>
      </w:r>
      <w:r w:rsidRPr="007178BD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стоящим договором;</w:t>
      </w:r>
    </w:p>
    <w:p w:rsidR="007178BD" w:rsidRPr="007178BD" w:rsidRDefault="007178BD" w:rsidP="008D4FBC">
      <w:pPr>
        <w:widowControl w:val="0"/>
        <w:numPr>
          <w:ilvl w:val="0"/>
          <w:numId w:val="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before="5" w:after="0" w:line="230" w:lineRule="exact"/>
        <w:ind w:firstLine="269"/>
        <w:jc w:val="both"/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Осуществлять  иные  действия,  необходимые  для руководства Предприятием, не запрещенные</w:t>
      </w:r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r w:rsidRPr="007178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Законодательством, местными нормативными актами, уставом Предприятия и настоящим договором;</w:t>
      </w:r>
    </w:p>
    <w:p w:rsidR="007178BD" w:rsidRPr="007178BD" w:rsidRDefault="007178BD" w:rsidP="008D4FBC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2.4. Работник обязан: *</w:t>
      </w:r>
    </w:p>
    <w:p w:rsidR="007178BD" w:rsidRPr="007178BD" w:rsidRDefault="007178BD" w:rsidP="008D4FBC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9" w:hanging="8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    2.4.1. Обеспечивать в своей деятельности и деятельности работников Предприятия соблюдение требова</w:t>
      </w: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softHyphen/>
      </w: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ний законодательства Российской Федерации и Томской области, местных нормативных правовых актов, </w:t>
      </w:r>
      <w:r w:rsidRPr="007178BD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устава Предприятия;</w:t>
      </w:r>
    </w:p>
    <w:p w:rsidR="007178BD" w:rsidRPr="007178BD" w:rsidRDefault="007178BD" w:rsidP="008D4FBC">
      <w:pPr>
        <w:widowControl w:val="0"/>
        <w:numPr>
          <w:ilvl w:val="0"/>
          <w:numId w:val="7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30" w:lineRule="exact"/>
        <w:ind w:firstLine="226"/>
        <w:jc w:val="both"/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Обеспечивать   исполнение   постановлений   и распоряжений администрации Усть-Чижапского сельского поселения</w:t>
      </w: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 изданных в пределах ее компетенции и относящихся к деятельности Предприятия;</w:t>
      </w:r>
    </w:p>
    <w:p w:rsidR="007178BD" w:rsidRPr="007178BD" w:rsidRDefault="007178BD" w:rsidP="008D4FBC">
      <w:pPr>
        <w:widowControl w:val="0"/>
        <w:numPr>
          <w:ilvl w:val="0"/>
          <w:numId w:val="7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30" w:lineRule="exact"/>
        <w:ind w:firstLine="226"/>
        <w:jc w:val="both"/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Обеспечивать  устойчивую,   непрерывную  работу  Предприятия,   его эффективную финансово-</w:t>
      </w: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br/>
      </w:r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хозяйственную деятельность, выполнение тех функций и задач, которые возложены на Предприятие его</w:t>
      </w:r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уставом и заданиями собственника имущества Предприятия;</w:t>
      </w:r>
    </w:p>
    <w:p w:rsidR="007178BD" w:rsidRPr="007178BD" w:rsidRDefault="007178BD" w:rsidP="008D4FBC">
      <w:pPr>
        <w:widowControl w:val="0"/>
        <w:numPr>
          <w:ilvl w:val="0"/>
          <w:numId w:val="7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30" w:lineRule="exact"/>
        <w:ind w:firstLine="226"/>
        <w:jc w:val="both"/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Обеспечивать выполнение установленных Работодателем показателей экономической </w:t>
      </w:r>
      <w:proofErr w:type="spellStart"/>
      <w:proofErr w:type="gramStart"/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эффектив</w:t>
      </w:r>
      <w:proofErr w:type="spellEnd"/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softHyphen/>
      </w:r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proofErr w:type="spellStart"/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ности</w:t>
      </w:r>
      <w:proofErr w:type="spellEnd"/>
      <w:proofErr w:type="gramEnd"/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деятельности Предприятия, не допускать принятия решений,   которые   могут   привести к </w:t>
      </w:r>
      <w:proofErr w:type="spellStart"/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непла</w:t>
      </w:r>
      <w:proofErr w:type="spellEnd"/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softHyphen/>
      </w:r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proofErr w:type="spellStart"/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тежеспособности</w:t>
      </w:r>
      <w:proofErr w:type="spellEnd"/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(банкротству) Предприятия;</w:t>
      </w:r>
    </w:p>
    <w:p w:rsidR="007178BD" w:rsidRPr="007178BD" w:rsidRDefault="007178BD" w:rsidP="008D4FBC">
      <w:pPr>
        <w:widowControl w:val="0"/>
        <w:numPr>
          <w:ilvl w:val="0"/>
          <w:numId w:val="7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30" w:lineRule="exact"/>
        <w:ind w:firstLine="226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Обеспечивать своевременное и качественное выполнение всех договоров и обязательств Предпри</w:t>
      </w:r>
      <w:r w:rsidRPr="007178BD"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</w:rPr>
        <w:t>ятия;</w:t>
      </w:r>
    </w:p>
    <w:p w:rsidR="007178BD" w:rsidRPr="007178BD" w:rsidRDefault="007178BD" w:rsidP="008D4FBC">
      <w:pPr>
        <w:widowControl w:val="0"/>
        <w:numPr>
          <w:ilvl w:val="0"/>
          <w:numId w:val="7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30" w:lineRule="exact"/>
        <w:ind w:firstLine="226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>Правильно организовать труд работников, обеспечивать трудовую дисциплину, создавать условия</w:t>
      </w: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для роста качества труда и повышения квалификации работников Предприятия;</w:t>
      </w:r>
    </w:p>
    <w:p w:rsidR="007178BD" w:rsidRPr="007178BD" w:rsidRDefault="007178BD" w:rsidP="008D4FBC">
      <w:pPr>
        <w:widowControl w:val="0"/>
        <w:numPr>
          <w:ilvl w:val="0"/>
          <w:numId w:val="7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30" w:lineRule="exact"/>
        <w:ind w:firstLine="226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Обеспечивать надлежащее техническое оборудование всех рабочих мест и создавать на них </w:t>
      </w:r>
      <w:proofErr w:type="gramStart"/>
      <w:r w:rsidRPr="007178B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ус</w:t>
      </w:r>
      <w:r w:rsidRPr="007178B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softHyphen/>
      </w:r>
      <w:r w:rsidRPr="007178B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br/>
      </w:r>
      <w:proofErr w:type="spellStart"/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ловия</w:t>
      </w:r>
      <w:proofErr w:type="spellEnd"/>
      <w:proofErr w:type="gramEnd"/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работы, соответствующие единым межотраслевым и отраслевым правилам по охране труда, сани</w:t>
      </w:r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softHyphen/>
      </w:r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тарным нормам и правилам, утвержденным в порядке, установленном законодательством Российской </w:t>
      </w:r>
      <w:proofErr w:type="spellStart"/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Фе</w:t>
      </w:r>
      <w:proofErr w:type="spellEnd"/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softHyphen/>
      </w: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br/>
      </w:r>
      <w:proofErr w:type="spellStart"/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>дерации</w:t>
      </w:r>
      <w:proofErr w:type="spellEnd"/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>, принимать эффективные меры по обеспечению противопожарной безопасности на Предприятии;</w:t>
      </w:r>
    </w:p>
    <w:p w:rsidR="007178BD" w:rsidRPr="007178BD" w:rsidRDefault="007178BD" w:rsidP="008D4FBC">
      <w:pPr>
        <w:widowControl w:val="0"/>
        <w:numPr>
          <w:ilvl w:val="0"/>
          <w:numId w:val="7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Обеспечивать    своевременное   заключение   на   Предприятии коллективного договора;</w:t>
      </w:r>
    </w:p>
    <w:p w:rsidR="007178BD" w:rsidRPr="007178BD" w:rsidRDefault="007178BD" w:rsidP="008D4FBC">
      <w:pPr>
        <w:widowControl w:val="0"/>
        <w:numPr>
          <w:ilvl w:val="0"/>
          <w:numId w:val="7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before="5" w:after="0" w:line="230" w:lineRule="exact"/>
        <w:ind w:firstLine="226"/>
        <w:jc w:val="both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Обеспечивать надлежащий учет, контроль и сохранность вверенного ему муниципального </w:t>
      </w:r>
      <w:proofErr w:type="spellStart"/>
      <w:proofErr w:type="gramStart"/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</w:t>
      </w:r>
      <w:proofErr w:type="spellEnd"/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proofErr w:type="spellStart"/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ства</w:t>
      </w:r>
      <w:proofErr w:type="spellEnd"/>
      <w:proofErr w:type="gramEnd"/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, своевременно проводить капитальный и текущий ремонт недвижимого имущества,  проводить пол</w:t>
      </w:r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softHyphen/>
      </w:r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proofErr w:type="spellStart"/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ную</w:t>
      </w:r>
      <w:proofErr w:type="spellEnd"/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инвентаризацию   имущества   Предприятия с предоставлением ее результатов Администрации Усть-Чижапского сельского поселения</w:t>
      </w:r>
      <w:r w:rsidRPr="007178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;</w:t>
      </w:r>
    </w:p>
    <w:p w:rsidR="007178BD" w:rsidRPr="007178BD" w:rsidRDefault="007178BD" w:rsidP="008D4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:rsidR="007178BD" w:rsidRPr="007178BD" w:rsidRDefault="007178BD" w:rsidP="008D4FBC">
      <w:pPr>
        <w:widowControl w:val="0"/>
        <w:numPr>
          <w:ilvl w:val="0"/>
          <w:numId w:val="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30" w:lineRule="exact"/>
        <w:ind w:firstLine="235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Обеспечивать развитие материально-технической базы, увеличение объема   услуг, улучшение их </w:t>
      </w:r>
      <w:r w:rsidRPr="007178BD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качества;</w:t>
      </w:r>
    </w:p>
    <w:p w:rsidR="007178BD" w:rsidRPr="007178BD" w:rsidRDefault="007178BD" w:rsidP="008D4FBC">
      <w:pPr>
        <w:widowControl w:val="0"/>
        <w:numPr>
          <w:ilvl w:val="0"/>
          <w:numId w:val="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30" w:lineRule="exact"/>
        <w:ind w:firstLine="235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Предоставлять Работодателю бухгалтерскую отчетность   Предприятия для анализа финансово-</w:t>
      </w:r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хозяйственной деятельности Предприятия;</w:t>
      </w:r>
    </w:p>
    <w:p w:rsidR="007178BD" w:rsidRPr="007178BD" w:rsidRDefault="007178BD" w:rsidP="008D4FBC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Отчитываться перед социально-экономической комиссией Совета Усть-Чижапского сельского </w:t>
      </w:r>
      <w:proofErr w:type="spellStart"/>
      <w:r w:rsidRPr="007178BD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посел</w:t>
      </w:r>
      <w:proofErr w:type="spellEnd"/>
      <w:r w:rsidRPr="007178BD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.</w:t>
      </w: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;</w:t>
      </w:r>
    </w:p>
    <w:p w:rsidR="007178BD" w:rsidRPr="007178BD" w:rsidRDefault="007178BD" w:rsidP="008D4FBC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30" w:lineRule="exact"/>
        <w:ind w:firstLine="235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Выполнять решения</w:t>
      </w: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социально-экономической комиссией Совета Усть-Чижапского сельского </w:t>
      </w:r>
    </w:p>
    <w:p w:rsidR="007178BD" w:rsidRPr="007178BD" w:rsidRDefault="007178BD" w:rsidP="008D4FBC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поселения и</w:t>
      </w: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ежегодно  предоставлять  на утверждение Работодателя проект программы деятельности</w:t>
      </w:r>
    </w:p>
    <w:p w:rsidR="007178BD" w:rsidRPr="007178BD" w:rsidRDefault="007178BD" w:rsidP="008D4FBC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30" w:lineRule="exact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Предприятия;</w:t>
      </w:r>
    </w:p>
    <w:p w:rsidR="007178BD" w:rsidRPr="007178BD" w:rsidRDefault="007178BD" w:rsidP="008D4FBC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Не принимать участие в забастовках;</w:t>
      </w:r>
    </w:p>
    <w:p w:rsidR="007178BD" w:rsidRPr="007178BD" w:rsidRDefault="007178BD" w:rsidP="008D4FBC">
      <w:pPr>
        <w:widowControl w:val="0"/>
        <w:numPr>
          <w:ilvl w:val="0"/>
          <w:numId w:val="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30" w:lineRule="exact"/>
        <w:ind w:firstLine="235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Обеспечивать воинский учет, бронирование и выполнение мероприятий по гражданской обороне</w:t>
      </w: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при чрезвычайных ситуациях;</w:t>
      </w:r>
    </w:p>
    <w:p w:rsidR="007178BD" w:rsidRPr="007178BD" w:rsidRDefault="007178BD" w:rsidP="008D4FBC">
      <w:pPr>
        <w:widowControl w:val="0"/>
        <w:numPr>
          <w:ilvl w:val="0"/>
          <w:numId w:val="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30" w:lineRule="exact"/>
        <w:ind w:firstLine="235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Ставить в известность Работодателя о временной нетрудоспособности, согласовывать с </w:t>
      </w:r>
      <w:proofErr w:type="spellStart"/>
      <w:proofErr w:type="gramStart"/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Работода</w:t>
      </w:r>
      <w:proofErr w:type="spellEnd"/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softHyphen/>
      </w: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br/>
      </w:r>
      <w:proofErr w:type="spellStart"/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телем</w:t>
      </w:r>
      <w:proofErr w:type="spellEnd"/>
      <w:proofErr w:type="gramEnd"/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кандидатуру исполняющего обязанности директора на период временной нетрудоспособности;</w:t>
      </w:r>
    </w:p>
    <w:p w:rsidR="007178BD" w:rsidRPr="007178BD" w:rsidRDefault="007178BD" w:rsidP="008D4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:rsidR="007178BD" w:rsidRPr="007178BD" w:rsidRDefault="007178BD" w:rsidP="008D4FBC">
      <w:pPr>
        <w:widowControl w:val="0"/>
        <w:numPr>
          <w:ilvl w:val="0"/>
          <w:numId w:val="10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30" w:lineRule="exact"/>
        <w:ind w:firstLine="240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Обеспечивать     гарантированные   законом   минимальные   социальные гарантии   работникам</w:t>
      </w: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br/>
      </w:r>
      <w:r w:rsidRPr="007178B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Предприятия, выполнение обязательств в бюджеты и внебюджетные фонды. Выполнять иные </w:t>
      </w:r>
      <w:proofErr w:type="spellStart"/>
      <w:proofErr w:type="gramStart"/>
      <w:r w:rsidRPr="007178B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обязанно</w:t>
      </w:r>
      <w:proofErr w:type="spellEnd"/>
      <w:r w:rsidRPr="007178B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softHyphen/>
      </w:r>
      <w:r w:rsidRPr="007178B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br/>
      </w:r>
      <w:proofErr w:type="spellStart"/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сти</w:t>
      </w:r>
      <w:proofErr w:type="spellEnd"/>
      <w:proofErr w:type="gramEnd"/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 обусловленные правовым статусом директора как должностного лица;</w:t>
      </w:r>
    </w:p>
    <w:p w:rsidR="007178BD" w:rsidRPr="007178BD" w:rsidRDefault="007178BD" w:rsidP="008D4FBC">
      <w:pPr>
        <w:widowControl w:val="0"/>
        <w:numPr>
          <w:ilvl w:val="0"/>
          <w:numId w:val="10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30" w:lineRule="exact"/>
        <w:ind w:firstLine="240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>При расторжении   трудового   договора   в   течение   одного   месяца осуществить передачу дел</w:t>
      </w: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вновь назначенному директору Предприятия.</w:t>
      </w:r>
    </w:p>
    <w:p w:rsidR="007178BD" w:rsidRPr="007178BD" w:rsidRDefault="007178BD" w:rsidP="008D4FBC">
      <w:pPr>
        <w:widowControl w:val="0"/>
        <w:shd w:val="clear" w:color="auto" w:fill="FFFFFF"/>
        <w:autoSpaceDE w:val="0"/>
        <w:autoSpaceDN w:val="0"/>
        <w:adjustRightInd w:val="0"/>
        <w:spacing w:before="221" w:after="0" w:line="230" w:lineRule="exact"/>
        <w:ind w:right="4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178BD">
        <w:rPr>
          <w:rFonts w:ascii="Courier New" w:eastAsia="Times New Roman" w:hAnsi="Courier New" w:cs="Times New Roman"/>
          <w:color w:val="000000"/>
          <w:spacing w:val="-10"/>
          <w:lang w:val="en-US"/>
        </w:rPr>
        <w:t>III</w:t>
      </w:r>
      <w:r w:rsidRPr="007178BD">
        <w:rPr>
          <w:rFonts w:ascii="Courier New" w:eastAsia="Times New Roman" w:hAnsi="Courier New" w:cs="Courier New"/>
          <w:color w:val="000000"/>
          <w:spacing w:val="-10"/>
        </w:rPr>
        <w:t xml:space="preserve">. </w:t>
      </w:r>
      <w:r w:rsidRPr="007178BD">
        <w:rPr>
          <w:rFonts w:ascii="Courier New" w:eastAsia="Times New Roman" w:hAnsi="Courier New" w:cs="Times New Roman"/>
          <w:color w:val="000000"/>
          <w:spacing w:val="-10"/>
        </w:rPr>
        <w:t>ПРАВА</w:t>
      </w:r>
      <w:r w:rsidRPr="007178BD">
        <w:rPr>
          <w:rFonts w:ascii="Courier New" w:eastAsia="Times New Roman" w:hAnsi="Courier New" w:cs="Courier New"/>
          <w:color w:val="000000"/>
          <w:spacing w:val="-10"/>
        </w:rPr>
        <w:t xml:space="preserve"> </w:t>
      </w:r>
      <w:r w:rsidRPr="007178BD">
        <w:rPr>
          <w:rFonts w:ascii="Courier New" w:eastAsia="Times New Roman" w:hAnsi="Courier New" w:cs="Times New Roman"/>
          <w:color w:val="000000"/>
          <w:spacing w:val="-10"/>
        </w:rPr>
        <w:t>И</w:t>
      </w:r>
      <w:r w:rsidRPr="007178BD">
        <w:rPr>
          <w:rFonts w:ascii="Courier New" w:eastAsia="Times New Roman" w:hAnsi="Courier New" w:cs="Courier New"/>
          <w:color w:val="000000"/>
          <w:spacing w:val="-10"/>
        </w:rPr>
        <w:t xml:space="preserve"> </w:t>
      </w:r>
      <w:r w:rsidRPr="007178BD">
        <w:rPr>
          <w:rFonts w:ascii="Courier New" w:eastAsia="Times New Roman" w:hAnsi="Courier New" w:cs="Times New Roman"/>
          <w:color w:val="000000"/>
          <w:spacing w:val="-10"/>
        </w:rPr>
        <w:t>ОБЯЗАННОСТИ</w:t>
      </w:r>
      <w:r w:rsidRPr="007178BD">
        <w:rPr>
          <w:rFonts w:ascii="Courier New" w:eastAsia="Times New Roman" w:hAnsi="Courier New" w:cs="Courier New"/>
          <w:color w:val="000000"/>
          <w:spacing w:val="-10"/>
        </w:rPr>
        <w:t xml:space="preserve"> </w:t>
      </w:r>
      <w:r w:rsidRPr="007178BD">
        <w:rPr>
          <w:rFonts w:ascii="Courier New" w:eastAsia="Times New Roman" w:hAnsi="Courier New" w:cs="Times New Roman"/>
          <w:color w:val="000000"/>
          <w:spacing w:val="-10"/>
        </w:rPr>
        <w:t>РАБОТОДАТЕЛЯ</w:t>
      </w:r>
    </w:p>
    <w:p w:rsidR="007178BD" w:rsidRPr="007178BD" w:rsidRDefault="007178BD" w:rsidP="008D4FBC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3.1.</w:t>
      </w: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Работодатель имеет право:</w:t>
      </w:r>
    </w:p>
    <w:p w:rsidR="007178BD" w:rsidRPr="007178BD" w:rsidRDefault="007178BD" w:rsidP="008D4FBC">
      <w:pPr>
        <w:widowControl w:val="0"/>
        <w:numPr>
          <w:ilvl w:val="0"/>
          <w:numId w:val="1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30" w:lineRule="exact"/>
        <w:ind w:firstLine="250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Требовать от Работника исполнения им трудовых обязанностей, предусмотренных настоящим</w:t>
      </w:r>
      <w:r w:rsidRPr="007178B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br/>
      </w: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договором.</w:t>
      </w:r>
    </w:p>
    <w:p w:rsidR="007178BD" w:rsidRPr="007178BD" w:rsidRDefault="007178BD" w:rsidP="008D4FBC">
      <w:pPr>
        <w:widowControl w:val="0"/>
        <w:numPr>
          <w:ilvl w:val="0"/>
          <w:numId w:val="1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30" w:lineRule="exact"/>
        <w:ind w:firstLine="250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Осуществлять текущие и плановые проверки   финансово-хозяйственной деятельности </w:t>
      </w:r>
      <w:proofErr w:type="spellStart"/>
      <w:proofErr w:type="gramStart"/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Предпри</w:t>
      </w:r>
      <w:proofErr w:type="spellEnd"/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softHyphen/>
      </w: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br/>
      </w:r>
      <w:proofErr w:type="spellStart"/>
      <w:r w:rsidRPr="007178B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ятия</w:t>
      </w:r>
      <w:proofErr w:type="spellEnd"/>
      <w:proofErr w:type="gramEnd"/>
      <w:r w:rsidRPr="007178B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, а также проверку ведения учета муниципального имущества и эффективного его использования.</w:t>
      </w:r>
    </w:p>
    <w:p w:rsidR="007178BD" w:rsidRPr="007178BD" w:rsidRDefault="007178BD" w:rsidP="008D4FBC">
      <w:pPr>
        <w:widowControl w:val="0"/>
        <w:numPr>
          <w:ilvl w:val="0"/>
          <w:numId w:val="1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30" w:lineRule="exact"/>
        <w:ind w:firstLine="250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Привлекать   Работника   к   ответственности за неисполнение и ненадлежащее исполнение его</w:t>
      </w:r>
      <w:r w:rsidRPr="007178B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br/>
      </w: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обязанностей в порядке, определенном настоящим договором и законодательством РФ;</w:t>
      </w:r>
    </w:p>
    <w:p w:rsidR="007178BD" w:rsidRPr="007178BD" w:rsidRDefault="007178BD" w:rsidP="008D4FBC">
      <w:pPr>
        <w:widowControl w:val="0"/>
        <w:numPr>
          <w:ilvl w:val="0"/>
          <w:numId w:val="1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Поощрять Работника за добросовестный и эффективный труд.</w:t>
      </w:r>
    </w:p>
    <w:p w:rsidR="007178BD" w:rsidRPr="007178BD" w:rsidRDefault="007178BD" w:rsidP="008D4FBC">
      <w:pPr>
        <w:widowControl w:val="0"/>
        <w:numPr>
          <w:ilvl w:val="0"/>
          <w:numId w:val="1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30" w:lineRule="exact"/>
        <w:ind w:firstLine="250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Осуществлять иные права, определенные  законодательством Российской Федерации, Томской</w:t>
      </w: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области, нормативными правовыми актами Каргасокского района, Усть-Чижапского сельского поселения.</w:t>
      </w:r>
    </w:p>
    <w:p w:rsidR="007178BD" w:rsidRPr="007178BD" w:rsidRDefault="007178BD" w:rsidP="008D4FBC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3.2.</w:t>
      </w: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Работодатель обязан:</w:t>
      </w:r>
    </w:p>
    <w:p w:rsidR="007178BD" w:rsidRPr="007178BD" w:rsidRDefault="007178BD" w:rsidP="008D4FBC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4" w:firstLine="2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3.2.1. Не вмешиваться в оперативно-хозяйственную деятельность Работника, за  исключением случаев, предусмотренных  законодательством Российской Федерации;</w:t>
      </w:r>
    </w:p>
    <w:p w:rsidR="007178BD" w:rsidRPr="007178BD" w:rsidRDefault="007178BD" w:rsidP="008D4FBC">
      <w:pPr>
        <w:widowControl w:val="0"/>
        <w:numPr>
          <w:ilvl w:val="0"/>
          <w:numId w:val="1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30" w:lineRule="exact"/>
        <w:ind w:firstLine="206"/>
        <w:jc w:val="both"/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Определять   порядок   составления, утверждения и установления показателей   планов   финансо</w:t>
      </w: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softHyphen/>
        <w:t xml:space="preserve">во </w:t>
      </w:r>
      <w:proofErr w:type="gramStart"/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-х</w:t>
      </w:r>
      <w:proofErr w:type="gramEnd"/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озяйственной  деятельности Предприятия и контролировать их исполнение.</w:t>
      </w:r>
    </w:p>
    <w:p w:rsidR="007178BD" w:rsidRPr="007178BD" w:rsidRDefault="007178BD" w:rsidP="008D4FBC">
      <w:pPr>
        <w:widowControl w:val="0"/>
        <w:numPr>
          <w:ilvl w:val="0"/>
          <w:numId w:val="1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30" w:lineRule="exact"/>
        <w:ind w:firstLine="206"/>
        <w:jc w:val="both"/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Исполнять   другие обязанности, определенные законодательством Российской Федерации, </w:t>
      </w:r>
      <w:proofErr w:type="gramStart"/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Том</w:t>
      </w:r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softHyphen/>
      </w:r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proofErr w:type="spellStart"/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ской</w:t>
      </w:r>
      <w:proofErr w:type="spellEnd"/>
      <w:proofErr w:type="gramEnd"/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области, нормативными правовыми актами Каргасокского района, Усть-Чижапского сельского поселения.</w:t>
      </w:r>
    </w:p>
    <w:p w:rsidR="007178BD" w:rsidRPr="007178BD" w:rsidRDefault="007178BD" w:rsidP="008D4FBC">
      <w:pPr>
        <w:widowControl w:val="0"/>
        <w:shd w:val="clear" w:color="auto" w:fill="FFFFFF"/>
        <w:autoSpaceDE w:val="0"/>
        <w:autoSpaceDN w:val="0"/>
        <w:adjustRightInd w:val="0"/>
        <w:spacing w:before="226" w:after="0" w:line="230" w:lineRule="exact"/>
        <w:ind w:right="10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/>
        </w:rPr>
        <w:t xml:space="preserve">IV. </w:t>
      </w: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ОГРАНИЧЕНИЕ ПОЛНОМОЧИЙ РАБОТНИКА</w:t>
      </w:r>
    </w:p>
    <w:p w:rsidR="007178BD" w:rsidRPr="007178BD" w:rsidRDefault="007178BD" w:rsidP="008D4FBC">
      <w:pPr>
        <w:widowControl w:val="0"/>
        <w:numPr>
          <w:ilvl w:val="0"/>
          <w:numId w:val="1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30" w:lineRule="exact"/>
        <w:ind w:firstLine="216"/>
        <w:jc w:val="both"/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Работник   должен соблюдать   приоритет   интересов   Предприятия, организуя свою работу таким</w:t>
      </w: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br/>
      </w:r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lastRenderedPageBreak/>
        <w:t>образом, чтобы не допускать конфликта своих личных интересов с интересами Предприятия.</w:t>
      </w:r>
    </w:p>
    <w:p w:rsidR="007178BD" w:rsidRPr="007178BD" w:rsidRDefault="007178BD" w:rsidP="008D4FBC">
      <w:pPr>
        <w:widowControl w:val="0"/>
        <w:numPr>
          <w:ilvl w:val="0"/>
          <w:numId w:val="1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30" w:lineRule="exact"/>
        <w:ind w:firstLine="216"/>
        <w:jc w:val="both"/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Работник не вправе быть учредителем (участником) юридического лица, занимать должности,   </w:t>
      </w:r>
      <w:proofErr w:type="gramStart"/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за</w:t>
      </w:r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softHyphen/>
      </w:r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proofErr w:type="spellStart"/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ниматься</w:t>
      </w:r>
      <w:proofErr w:type="spellEnd"/>
      <w:proofErr w:type="gramEnd"/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  другой   оплачиваемой   деятельностью   в государственных органах,  органах местного  само</w:t>
      </w: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softHyphen/>
      </w: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br/>
      </w: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>управления,   коммерческих  и некоммерческих    организациях,    кроме    преподавательской,   научной  и</w:t>
      </w: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иной творческой деятельности, заниматься предпринимательской   деятельностью,   быть единоличным </w:t>
      </w:r>
      <w:proofErr w:type="spellStart"/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ис</w:t>
      </w:r>
      <w:proofErr w:type="spellEnd"/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softHyphen/>
      </w: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br/>
      </w:r>
      <w:proofErr w:type="spellStart"/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полнительным</w:t>
      </w:r>
      <w:proofErr w:type="spellEnd"/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органом или членом коллегиального  исполнительного органа коммерческой  организации,</w:t>
      </w: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br/>
        <w:t>за исключением случаев, предусмотренных действующим законодательством Российской Федерации.</w:t>
      </w:r>
    </w:p>
    <w:p w:rsidR="007178BD" w:rsidRPr="007178BD" w:rsidRDefault="007178BD" w:rsidP="008D4FBC">
      <w:pPr>
        <w:widowControl w:val="0"/>
        <w:numPr>
          <w:ilvl w:val="0"/>
          <w:numId w:val="1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30" w:lineRule="exact"/>
        <w:ind w:firstLine="216"/>
        <w:jc w:val="both"/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Руководитель не вправе разглашать сведения, составляющие служебную или коммерческую тайну,</w:t>
      </w: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br/>
        <w:t>ставшие известными ему в связи с исполнением своих должностных обязанностей.</w:t>
      </w:r>
    </w:p>
    <w:p w:rsidR="007178BD" w:rsidRPr="007178BD" w:rsidRDefault="007178BD" w:rsidP="008D4FBC">
      <w:pPr>
        <w:widowControl w:val="0"/>
        <w:numPr>
          <w:ilvl w:val="0"/>
          <w:numId w:val="1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30" w:lineRule="exact"/>
        <w:ind w:firstLine="216"/>
        <w:jc w:val="both"/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Если Работодателю становятся известны факты, указанные в п. 4.2 настоящего договора, он вправе</w:t>
      </w: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br/>
      </w: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>письменно потребовать от Работника прекращения трудовых отношений, связанных с совместительством.</w:t>
      </w: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Невыполнение письменного требования Работодателя о прекращении указанных отношений в течение трех</w:t>
      </w: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7178B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дней с момента их получения Работником является основанием для расторжения настоящего договора.</w:t>
      </w:r>
    </w:p>
    <w:p w:rsidR="007178BD" w:rsidRPr="007178BD" w:rsidRDefault="007178BD" w:rsidP="008D4FBC">
      <w:pPr>
        <w:widowControl w:val="0"/>
        <w:numPr>
          <w:ilvl w:val="0"/>
          <w:numId w:val="1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30" w:lineRule="exact"/>
        <w:ind w:firstLine="216"/>
        <w:jc w:val="both"/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Если Работник имеет личный финансовый интерес в сделке, стороной которой является или </w:t>
      </w:r>
      <w:proofErr w:type="spellStart"/>
      <w:proofErr w:type="gramStart"/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наме</w:t>
      </w:r>
      <w:proofErr w:type="spellEnd"/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softHyphen/>
      </w: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br/>
      </w:r>
      <w:proofErr w:type="spellStart"/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ревается</w:t>
      </w:r>
      <w:proofErr w:type="spellEnd"/>
      <w:proofErr w:type="gramEnd"/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быть Предприятие, а также в случае иного противоречия интересов в отношении существующей</w:t>
      </w: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br/>
      </w:r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или предполагаемой сделки, он должен  сообщить  о своей заинтересованности Работодателю. </w:t>
      </w:r>
      <w:proofErr w:type="spellStart"/>
      <w:proofErr w:type="gramStart"/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Руково</w:t>
      </w:r>
      <w:proofErr w:type="spellEnd"/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softHyphen/>
      </w:r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proofErr w:type="spellStart"/>
      <w:r w:rsidRPr="007178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дитель</w:t>
      </w:r>
      <w:proofErr w:type="spellEnd"/>
      <w:proofErr w:type="gramEnd"/>
      <w:r w:rsidRPr="007178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Предприятия считается имеющим личный финансовый интерес, если он одновременно является сто</w:t>
      </w:r>
      <w:r w:rsidRPr="007178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softHyphen/>
      </w:r>
      <w:r w:rsidRPr="007178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br/>
      </w:r>
      <w:proofErr w:type="spellStart"/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роной</w:t>
      </w:r>
      <w:proofErr w:type="spellEnd"/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, ее представителем, посредником в указанной сделке или личный интерес к заключаемой сделке </w:t>
      </w:r>
      <w:proofErr w:type="spellStart"/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име</w:t>
      </w:r>
      <w:proofErr w:type="spellEnd"/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softHyphen/>
      </w: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br/>
      </w:r>
      <w:proofErr w:type="spellStart"/>
      <w:r w:rsidRPr="007178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ет</w:t>
      </w:r>
      <w:proofErr w:type="spellEnd"/>
      <w:r w:rsidRPr="007178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кто-либо из его ближайших родственников.</w:t>
      </w:r>
    </w:p>
    <w:p w:rsidR="007178BD" w:rsidRPr="007178BD" w:rsidRDefault="007178BD" w:rsidP="008D4FBC">
      <w:pPr>
        <w:widowControl w:val="0"/>
        <w:numPr>
          <w:ilvl w:val="0"/>
          <w:numId w:val="1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30" w:lineRule="exact"/>
        <w:ind w:firstLine="216"/>
        <w:jc w:val="both"/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Если Работодателю становятся известны факты и обстоятельства, касающиеся </w:t>
      </w:r>
      <w:proofErr w:type="gramStart"/>
      <w:r w:rsidRPr="007178B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заинтересованно</w:t>
      </w:r>
      <w:r w:rsidRPr="007178B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softHyphen/>
      </w:r>
      <w:r w:rsidRPr="007178B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br/>
      </w:r>
      <w:proofErr w:type="spellStart"/>
      <w:r w:rsidRPr="007178B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сти</w:t>
      </w:r>
      <w:proofErr w:type="spellEnd"/>
      <w:proofErr w:type="gramEnd"/>
      <w:r w:rsidRPr="007178B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Работника в совершенной Предприятием сделке, Работодатель   может   потребовать от Работника</w:t>
      </w:r>
      <w:r w:rsidRPr="007178B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br/>
      </w:r>
      <w:r w:rsidRPr="007178B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отказаться   от   выполнения Предприятием такой сделки или взыскать с Работника в судебном порядке</w:t>
      </w:r>
      <w:r w:rsidRPr="007178B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br/>
      </w:r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ущерб, причиненный Предприятию ее выполнением, если только в судебном порядке не будет доказано,</w:t>
      </w:r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r w:rsidRPr="007178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что данная сделка была выгодна для Предприятия.</w:t>
      </w:r>
    </w:p>
    <w:p w:rsidR="007178BD" w:rsidRPr="007178BD" w:rsidRDefault="007178BD" w:rsidP="008D4FBC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</w:pPr>
    </w:p>
    <w:p w:rsidR="007178BD" w:rsidRPr="007178BD" w:rsidRDefault="007178BD" w:rsidP="008D4FBC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78BD">
        <w:rPr>
          <w:rFonts w:ascii="Arial" w:eastAsia="Times New Roman" w:hAnsi="Arial" w:cs="Arial"/>
          <w:color w:val="000000"/>
          <w:spacing w:val="51"/>
          <w:w w:val="350"/>
          <w:sz w:val="2"/>
          <w:szCs w:val="2"/>
        </w:rPr>
        <w:t>■\</w:t>
      </w:r>
    </w:p>
    <w:p w:rsidR="007178BD" w:rsidRPr="007178BD" w:rsidRDefault="007178BD" w:rsidP="008D4FBC">
      <w:pPr>
        <w:widowControl w:val="0"/>
        <w:shd w:val="clear" w:color="auto" w:fill="FFFFFF"/>
        <w:autoSpaceDE w:val="0"/>
        <w:autoSpaceDN w:val="0"/>
        <w:adjustRightInd w:val="0"/>
        <w:spacing w:before="43" w:after="0" w:line="230" w:lineRule="exact"/>
        <w:ind w:right="1152" w:firstLine="1142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/>
        </w:rPr>
        <w:t>V</w:t>
      </w: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. ОПЛАТА ТРУДА, ВОЗНАГРАЖДЕНИЕ И СОЦИАЛЬНЫЕ ГАРАНТИИ </w:t>
      </w:r>
    </w:p>
    <w:p w:rsidR="007178BD" w:rsidRPr="007178BD" w:rsidRDefault="007178BD" w:rsidP="008D4FBC">
      <w:pPr>
        <w:widowControl w:val="0"/>
        <w:shd w:val="clear" w:color="auto" w:fill="FFFFFF"/>
        <w:autoSpaceDE w:val="0"/>
        <w:autoSpaceDN w:val="0"/>
        <w:adjustRightInd w:val="0"/>
        <w:spacing w:before="43" w:after="0" w:line="230" w:lineRule="exact"/>
        <w:ind w:right="115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5.1. Работник получает за выполнение своих обязанностей по настоящему договору:</w:t>
      </w:r>
    </w:p>
    <w:p w:rsidR="007178BD" w:rsidRPr="007178BD" w:rsidRDefault="007178BD" w:rsidP="008D4FBC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 w:after="0" w:line="230" w:lineRule="exact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>должностной оклад в размере _____ руб.;</w:t>
      </w:r>
    </w:p>
    <w:p w:rsidR="007178BD" w:rsidRPr="007178BD" w:rsidRDefault="007178BD" w:rsidP="008D4FBC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30" w:lineRule="exact"/>
        <w:ind w:firstLine="230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вознаграждение по результатам деятельности Предприятия за год в размере </w:t>
      </w:r>
      <w:proofErr w:type="gramStart"/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proofErr w:type="gramEnd"/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__% от должностно</w:t>
      </w:r>
      <w:r w:rsidRPr="007178BD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го оклада;</w:t>
      </w:r>
    </w:p>
    <w:p w:rsidR="007178BD" w:rsidRPr="007178BD" w:rsidRDefault="007178BD" w:rsidP="008D4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:rsidR="007178BD" w:rsidRPr="007178BD" w:rsidRDefault="007178BD" w:rsidP="008D4FBC">
      <w:pPr>
        <w:widowControl w:val="0"/>
        <w:numPr>
          <w:ilvl w:val="0"/>
          <w:numId w:val="1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30" w:lineRule="exact"/>
        <w:ind w:firstLine="240"/>
        <w:jc w:val="both"/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Конкретный размер вознаграждения  по результатам деятельности Предприятия устанавливаются</w:t>
      </w:r>
      <w:r w:rsidRPr="007178B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br/>
      </w:r>
      <w:r w:rsidRPr="007178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распоряжением Работодателя.</w:t>
      </w:r>
    </w:p>
    <w:p w:rsidR="007178BD" w:rsidRPr="007178BD" w:rsidRDefault="007178BD" w:rsidP="008D4FBC">
      <w:pPr>
        <w:widowControl w:val="0"/>
        <w:numPr>
          <w:ilvl w:val="0"/>
          <w:numId w:val="1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30" w:lineRule="exact"/>
        <w:ind w:firstLine="240"/>
        <w:jc w:val="both"/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Должностной оклад и вознаграждение выплачиваются  Работнику   одновременно с выплатой </w:t>
      </w:r>
      <w:proofErr w:type="spellStart"/>
      <w:proofErr w:type="gramStart"/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зара</w:t>
      </w:r>
      <w:proofErr w:type="spellEnd"/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softHyphen/>
      </w: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br/>
      </w:r>
      <w:proofErr w:type="spellStart"/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ботной</w:t>
      </w:r>
      <w:proofErr w:type="spellEnd"/>
      <w:proofErr w:type="gramEnd"/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платы всем работникам Предприятия.</w:t>
      </w:r>
    </w:p>
    <w:p w:rsidR="007178BD" w:rsidRPr="007178BD" w:rsidRDefault="007178BD" w:rsidP="008D4FBC">
      <w:pPr>
        <w:widowControl w:val="0"/>
        <w:numPr>
          <w:ilvl w:val="0"/>
          <w:numId w:val="1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30" w:lineRule="exact"/>
        <w:ind w:firstLine="240"/>
        <w:jc w:val="both"/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В период действия настоящего договора Работник пользуется всеми видами государственного </w:t>
      </w:r>
      <w:proofErr w:type="gramStart"/>
      <w:r w:rsidRPr="007178B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со</w:t>
      </w:r>
      <w:r w:rsidRPr="007178B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softHyphen/>
      </w:r>
      <w:r w:rsidRPr="007178B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br/>
      </w:r>
      <w:proofErr w:type="spellStart"/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циального</w:t>
      </w:r>
      <w:proofErr w:type="spellEnd"/>
      <w:proofErr w:type="gramEnd"/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страхования. Работник имеет право на дополнительные социальные гарантии и льготы в </w:t>
      </w:r>
      <w:proofErr w:type="spellStart"/>
      <w:proofErr w:type="gramStart"/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соответ</w:t>
      </w:r>
      <w:proofErr w:type="spellEnd"/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softHyphen/>
      </w: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br/>
      </w:r>
      <w:proofErr w:type="spellStart"/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ствии</w:t>
      </w:r>
      <w:proofErr w:type="spellEnd"/>
      <w:proofErr w:type="gramEnd"/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с настоящим договором.</w:t>
      </w:r>
    </w:p>
    <w:p w:rsidR="007178BD" w:rsidRPr="007178BD" w:rsidRDefault="007178BD" w:rsidP="008D4FBC">
      <w:pPr>
        <w:widowControl w:val="0"/>
        <w:numPr>
          <w:ilvl w:val="0"/>
          <w:numId w:val="1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Премия выплачивается в размере до ____% должностного оклада в расчете на месяц.</w:t>
      </w:r>
    </w:p>
    <w:p w:rsidR="007178BD" w:rsidRPr="007178BD" w:rsidRDefault="007178BD" w:rsidP="008D4FBC">
      <w:pPr>
        <w:widowControl w:val="0"/>
        <w:numPr>
          <w:ilvl w:val="0"/>
          <w:numId w:val="1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30" w:lineRule="exact"/>
        <w:ind w:firstLine="240"/>
        <w:jc w:val="both"/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>Перечисленные в пунктах 5.4-5.6 настоящего договора выплаты производятся за счет средств</w:t>
      </w:r>
      <w:proofErr w:type="gramStart"/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proofErr w:type="gramEnd"/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>ред</w:t>
      </w: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приятия, </w:t>
      </w:r>
      <w:r w:rsidRPr="007178BD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</w:rPr>
        <w:t>до 10 числа ежемесячно.</w:t>
      </w:r>
    </w:p>
    <w:p w:rsidR="007178BD" w:rsidRPr="007178BD" w:rsidRDefault="007178BD" w:rsidP="008D4FBC">
      <w:pPr>
        <w:widowControl w:val="0"/>
        <w:numPr>
          <w:ilvl w:val="0"/>
          <w:numId w:val="15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30" w:lineRule="exact"/>
        <w:ind w:firstLine="240"/>
        <w:jc w:val="both"/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Основанием для выплаты премии являются данные статистической и бухгалтерской отчетности, а по</w:t>
      </w: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br/>
        <w:t>показателям, которые не предусмотрены отчетностью, - данные оперативного учета.</w:t>
      </w:r>
    </w:p>
    <w:p w:rsidR="007178BD" w:rsidRPr="007178BD" w:rsidRDefault="007178BD" w:rsidP="008D4FBC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vertAlign w:val="superscript"/>
        </w:rPr>
        <w:t xml:space="preserve"> </w:t>
      </w: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   5.9. Премирование руководителя производится </w:t>
      </w:r>
      <w:proofErr w:type="spellStart"/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ежемесяно</w:t>
      </w:r>
      <w:proofErr w:type="spellEnd"/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</w:p>
    <w:p w:rsidR="007178BD" w:rsidRPr="007178BD" w:rsidRDefault="007178BD" w:rsidP="008D4FBC">
      <w:pPr>
        <w:widowControl w:val="0"/>
        <w:numPr>
          <w:ilvl w:val="0"/>
          <w:numId w:val="1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30" w:lineRule="exact"/>
        <w:ind w:firstLine="254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Начисление премии производится на должностной оклад, с учетом фактически отработанного </w:t>
      </w:r>
      <w:proofErr w:type="spellStart"/>
      <w:proofErr w:type="gramStart"/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>вре</w:t>
      </w:r>
      <w:proofErr w:type="spellEnd"/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proofErr w:type="spellStart"/>
      <w:r w:rsidRPr="007178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мени</w:t>
      </w:r>
      <w:proofErr w:type="spellEnd"/>
      <w:proofErr w:type="gramEnd"/>
      <w:r w:rsidRPr="007178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в отчетном периоде.</w:t>
      </w:r>
    </w:p>
    <w:p w:rsidR="007178BD" w:rsidRPr="007178BD" w:rsidRDefault="007178BD" w:rsidP="008D4FBC">
      <w:pPr>
        <w:widowControl w:val="0"/>
        <w:numPr>
          <w:ilvl w:val="0"/>
          <w:numId w:val="1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30" w:lineRule="exact"/>
        <w:ind w:firstLine="254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Если работник уволился по собственному желанию, премия за неполный последний месяц работы</w:t>
      </w: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br/>
      </w:r>
      <w:r w:rsidRPr="007178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не выплачивается.</w:t>
      </w:r>
    </w:p>
    <w:p w:rsidR="007178BD" w:rsidRPr="007178BD" w:rsidRDefault="007178BD" w:rsidP="008D4FBC">
      <w:pPr>
        <w:widowControl w:val="0"/>
        <w:numPr>
          <w:ilvl w:val="0"/>
          <w:numId w:val="1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30" w:lineRule="exact"/>
        <w:ind w:firstLine="254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Если к руководителю предприятия применены меры дисциплинарной ответственности, то в течение</w:t>
      </w: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br/>
        <w:t>срока их действия премия не выплачивается.</w:t>
      </w:r>
    </w:p>
    <w:p w:rsidR="007178BD" w:rsidRPr="007178BD" w:rsidRDefault="007178BD" w:rsidP="008D4FBC">
      <w:pPr>
        <w:widowControl w:val="0"/>
        <w:numPr>
          <w:ilvl w:val="0"/>
          <w:numId w:val="1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30" w:lineRule="exact"/>
        <w:ind w:firstLine="254"/>
        <w:jc w:val="both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Размер премии может быть снижен частично или на всю сумму за невыполнение обязательств по</w:t>
      </w:r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>контракту, негативные экономические результаты деятельности предприятия, несоблюдение сохранности и</w:t>
      </w: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целевого использования имущества, перерасхода топлива и ГСМ, превышение нормативных потерь </w:t>
      </w:r>
      <w:proofErr w:type="spellStart"/>
      <w:proofErr w:type="gramStart"/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элек</w:t>
      </w:r>
      <w:proofErr w:type="spellEnd"/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softHyphen/>
      </w:r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proofErr w:type="spellStart"/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>троэнергии</w:t>
      </w:r>
      <w:proofErr w:type="spellEnd"/>
      <w:proofErr w:type="gramEnd"/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   нанесение ущерба, причиненного предприятию в результате действий или бездействия </w:t>
      </w:r>
      <w:proofErr w:type="spellStart"/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>руко</w:t>
      </w:r>
      <w:proofErr w:type="spellEnd"/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</w: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водителя, и по другим причинам, зависящим от руководителя предприятия.</w:t>
      </w:r>
    </w:p>
    <w:p w:rsidR="007178BD" w:rsidRPr="007178BD" w:rsidRDefault="007178BD" w:rsidP="008D4FBC">
      <w:pPr>
        <w:widowControl w:val="0"/>
        <w:numPr>
          <w:ilvl w:val="0"/>
          <w:numId w:val="1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30" w:lineRule="exact"/>
        <w:ind w:firstLine="254"/>
        <w:jc w:val="both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 случае обнаружения нецелевого использования бюджетных средств, либо фактов их незаконного расходования, или обнаружения фактов искажения отчетности размер премии работнику снижается до 100%.</w:t>
      </w:r>
    </w:p>
    <w:p w:rsidR="007178BD" w:rsidRPr="007178BD" w:rsidRDefault="007178BD" w:rsidP="008D4FBC">
      <w:pPr>
        <w:widowControl w:val="0"/>
        <w:numPr>
          <w:ilvl w:val="0"/>
          <w:numId w:val="1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30" w:lineRule="exact"/>
        <w:ind w:firstLine="254"/>
        <w:jc w:val="both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В случае, если производственная деятельность предприятия приостановлена уполномоченным на то Государственным органом в связи с нарушением нормативных требований по охране труда, экологических, санитарно-эпидемиологических норм, работник не вправе получать премию за </w:t>
      </w:r>
      <w:proofErr w:type="spellStart"/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рзультаты</w:t>
      </w:r>
      <w:proofErr w:type="spellEnd"/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финансово-хозяйственной деятельности </w:t>
      </w:r>
      <w:proofErr w:type="gramStart"/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( </w:t>
      </w:r>
      <w:proofErr w:type="gramEnd"/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 момента приостановления деятельности предприятия до момента устранения выявленных нарушений).</w:t>
      </w:r>
    </w:p>
    <w:p w:rsidR="007178BD" w:rsidRPr="007178BD" w:rsidRDefault="007178BD" w:rsidP="008D4FB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30" w:lineRule="exact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7178BD" w:rsidRPr="007178BD" w:rsidRDefault="007178BD" w:rsidP="008D4FB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30" w:lineRule="exact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/>
        </w:rPr>
        <w:t>VI</w:t>
      </w: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 ВРЕМЯ ТРУДА И ОТДЫХА</w:t>
      </w:r>
    </w:p>
    <w:p w:rsidR="007178BD" w:rsidRPr="007178BD" w:rsidRDefault="007178BD" w:rsidP="008D4FBC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696"/>
        </w:tabs>
        <w:autoSpaceDE w:val="0"/>
        <w:autoSpaceDN w:val="0"/>
        <w:adjustRightInd w:val="0"/>
        <w:spacing w:after="0" w:line="230" w:lineRule="exact"/>
        <w:ind w:left="0" w:firstLine="283"/>
        <w:jc w:val="both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Работнику устанавливается ненормированный рабочий день.</w:t>
      </w:r>
    </w:p>
    <w:p w:rsidR="007178BD" w:rsidRPr="007178BD" w:rsidRDefault="007178BD" w:rsidP="008D4FBC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696"/>
          <w:tab w:val="left" w:pos="993"/>
        </w:tabs>
        <w:autoSpaceDE w:val="0"/>
        <w:autoSpaceDN w:val="0"/>
        <w:adjustRightInd w:val="0"/>
        <w:spacing w:after="0" w:line="230" w:lineRule="exact"/>
        <w:ind w:left="0" w:firstLine="284"/>
        <w:jc w:val="both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Время труда и отдыха определяется Работнику в соответствии с действующими на Предприятии Правилами внутреннего трудового распорядка.</w:t>
      </w:r>
    </w:p>
    <w:p w:rsidR="007178BD" w:rsidRPr="007178BD" w:rsidRDefault="007178BD" w:rsidP="008D4FBC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696"/>
          <w:tab w:val="left" w:pos="851"/>
          <w:tab w:val="left" w:pos="993"/>
        </w:tabs>
        <w:autoSpaceDE w:val="0"/>
        <w:autoSpaceDN w:val="0"/>
        <w:adjustRightInd w:val="0"/>
        <w:spacing w:after="0" w:line="230" w:lineRule="exact"/>
        <w:ind w:left="0" w:firstLine="284"/>
        <w:jc w:val="both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Работнику устанавливается ежегодный оплачиваемый отпуск продолжительностью 28 календарных дней. Конкретные сроки предоставления ежегодного отпуска определяется Работником по согласованию с Работодателем.</w:t>
      </w:r>
    </w:p>
    <w:p w:rsidR="007178BD" w:rsidRPr="007178BD" w:rsidRDefault="007178BD" w:rsidP="008D4FB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30" w:lineRule="exact"/>
        <w:jc w:val="center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en-US"/>
        </w:rPr>
        <w:lastRenderedPageBreak/>
        <w:t>VII</w:t>
      </w:r>
      <w:r w:rsidRPr="007178BD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. ОТВЕТСВТЕННОСТЬ РАБОТНИКА</w:t>
      </w:r>
    </w:p>
    <w:p w:rsidR="007178BD" w:rsidRPr="007178BD" w:rsidRDefault="007178BD" w:rsidP="008D4FBC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696"/>
        </w:tabs>
        <w:autoSpaceDE w:val="0"/>
        <w:autoSpaceDN w:val="0"/>
        <w:adjustRightInd w:val="0"/>
        <w:spacing w:after="0" w:line="230" w:lineRule="exact"/>
        <w:ind w:left="0" w:firstLine="283"/>
        <w:jc w:val="both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Работник несет ответственность в порядке и на условиях, установленных законодательством Российской Федерации и настоящим договором.</w:t>
      </w:r>
    </w:p>
    <w:p w:rsidR="007178BD" w:rsidRPr="007178BD" w:rsidRDefault="007178BD" w:rsidP="008D4FBC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696"/>
        </w:tabs>
        <w:autoSpaceDE w:val="0"/>
        <w:autoSpaceDN w:val="0"/>
        <w:adjustRightInd w:val="0"/>
        <w:spacing w:after="0" w:line="230" w:lineRule="exact"/>
        <w:ind w:left="0" w:firstLine="283"/>
        <w:jc w:val="both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За нарушение трудовой дисциплины, за неисполнение или ненадлежащее исполнение Работником по его вине возложенных на него трудовых обязанностей Работодателем могут быть применены следующие виды дисциплинарного взыскания: </w:t>
      </w:r>
    </w:p>
    <w:p w:rsidR="007178BD" w:rsidRPr="007178BD" w:rsidRDefault="007178BD" w:rsidP="008D4FB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        - замечание;</w:t>
      </w:r>
    </w:p>
    <w:p w:rsidR="007178BD" w:rsidRPr="007178BD" w:rsidRDefault="007178BD" w:rsidP="008D4FB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        - выговор;</w:t>
      </w:r>
    </w:p>
    <w:p w:rsidR="007178BD" w:rsidRPr="007178BD" w:rsidRDefault="007178BD" w:rsidP="008D4FB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        - увольнение по основаниям, предусмотренным Трудовым кодексом РФ, федеральными законами, уставом Предприятия и настоящим договором.</w:t>
      </w:r>
    </w:p>
    <w:p w:rsidR="007178BD" w:rsidRPr="007178BD" w:rsidRDefault="007178BD" w:rsidP="008D4FB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30" w:lineRule="exact"/>
        <w:ind w:firstLine="426"/>
        <w:jc w:val="both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Дисциплинарное взыскание действует в течение года и может быть снято до истечения этого срока по инициативе Работодателя, обоснованной просьбе Работника и ходатайству представительного органа или коллектива работников Предприятия.</w:t>
      </w:r>
    </w:p>
    <w:p w:rsidR="007178BD" w:rsidRPr="007178BD" w:rsidRDefault="007178BD" w:rsidP="008D4FB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30" w:lineRule="exact"/>
        <w:ind w:firstLine="426"/>
        <w:jc w:val="both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7.3. Работник несет полную материальную ответственность за прямой действительный ущерб, причиненный Предприятию.</w:t>
      </w:r>
    </w:p>
    <w:p w:rsidR="007178BD" w:rsidRPr="007178BD" w:rsidRDefault="007178BD" w:rsidP="008D4FB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30" w:lineRule="exact"/>
        <w:ind w:firstLine="426"/>
        <w:jc w:val="both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7.4. Работник несет в установленном законом порядке ответственность за убытки, причиненные Предприятию его виновными действиями (бездействия), в том числе в случае утраты имущества Предприятия.</w:t>
      </w:r>
    </w:p>
    <w:p w:rsidR="007178BD" w:rsidRPr="007178BD" w:rsidRDefault="007178BD" w:rsidP="008D4FB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30" w:lineRule="exact"/>
        <w:ind w:firstLine="426"/>
        <w:jc w:val="both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7.5. Работник несет ответственность (дисциплинарную, административную, материальную, уголовную) </w:t>
      </w:r>
      <w:proofErr w:type="gramStart"/>
      <w:r w:rsidRPr="007178BD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за</w:t>
      </w:r>
      <w:proofErr w:type="gramEnd"/>
      <w:r w:rsidRPr="007178BD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proofErr w:type="gramStart"/>
      <w:r w:rsidRPr="007178BD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виновные</w:t>
      </w:r>
      <w:proofErr w:type="gramEnd"/>
      <w:r w:rsidRPr="007178BD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действия (бездействия), повлекшие нарушения законодательства о труда и правил по охране труда, невыполнение обязательств по коллективным договорам и соглашениям по охране труда в порядке, установленном действующим законодательством Российской Федерации.</w:t>
      </w:r>
    </w:p>
    <w:p w:rsidR="007178BD" w:rsidRPr="007178BD" w:rsidRDefault="007178BD" w:rsidP="008D4FB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30" w:lineRule="exact"/>
        <w:ind w:firstLine="426"/>
        <w:jc w:val="both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7.6. Работник несет дисциплинарную и иную ответственность, установленную действующим </w:t>
      </w:r>
      <w:proofErr w:type="spellStart"/>
      <w:r w:rsidRPr="007178BD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законодательсвом</w:t>
      </w:r>
      <w:proofErr w:type="spellEnd"/>
      <w:r w:rsidRPr="007178BD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РФ, за неисполнение или ненадлежащее исполнение положений, предусмотренных уставом Предприятия.</w:t>
      </w:r>
    </w:p>
    <w:p w:rsidR="007178BD" w:rsidRPr="007178BD" w:rsidRDefault="007178BD" w:rsidP="008D4FB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30" w:lineRule="exact"/>
        <w:ind w:firstLine="426"/>
        <w:jc w:val="both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</w:pPr>
    </w:p>
    <w:p w:rsidR="007178BD" w:rsidRPr="007178BD" w:rsidRDefault="007178BD" w:rsidP="008D4FB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30" w:lineRule="exact"/>
        <w:ind w:firstLine="426"/>
        <w:jc w:val="center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en-US"/>
        </w:rPr>
        <w:t>VIII</w:t>
      </w:r>
      <w:r w:rsidRPr="007178BD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. УСЛОВИЯ ИЗМЕНЕНИЯ И ПРЕКРАЩЕНИЯ ДЕЙСТВИЯ ДОГОВОРА</w:t>
      </w:r>
    </w:p>
    <w:p w:rsidR="007178BD" w:rsidRPr="007178BD" w:rsidRDefault="007178BD" w:rsidP="008D4FB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        8.1. С целью проверки личных качеств, способностей и реальной возможности </w:t>
      </w:r>
      <w:proofErr w:type="gramStart"/>
      <w:r w:rsidRPr="007178BD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выполнения</w:t>
      </w:r>
      <w:proofErr w:type="gramEnd"/>
      <w:r w:rsidRPr="007178BD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предусмотренных настоящим Договором условий по управлению предприятием, Работнику устанавливается испытание сроком на ____ месяца с начала возникновения трудовых отношений.</w:t>
      </w:r>
    </w:p>
    <w:p w:rsidR="007178BD" w:rsidRPr="007178BD" w:rsidRDefault="007178BD" w:rsidP="008D4FB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        8.2. Если Работодатель признает результаты испытания неудовлетворительными, он вправе  расторгнуть трудовой договор с Работником на основании ст. 70 Трудового Кодекса РФ. Если в указанный срок Работодатель не использует свое право на расторжение договора, Работник считается выдержавшим испытание и продолжает работу на условиях договора.</w:t>
      </w:r>
    </w:p>
    <w:p w:rsidR="007178BD" w:rsidRPr="007178BD" w:rsidRDefault="007178BD" w:rsidP="008D4FB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        8.3. Условия настоящего договора могут быть изменены по соглашению сторон в письменном виде. Изменения и дополнения вносятся в договор путем оформления дополнительного соглашения, которое является неотъемлемой частью договора.</w:t>
      </w:r>
    </w:p>
    <w:p w:rsidR="007178BD" w:rsidRPr="007178BD" w:rsidRDefault="007178BD" w:rsidP="008D4FB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        8.4. Расторжение договора происходит по соглашению сторон, а также по инициативе одной из сторон в случаях, предусмотренных Трудовым кодексом РФ и настоящим договором.</w:t>
      </w:r>
    </w:p>
    <w:p w:rsidR="007178BD" w:rsidRPr="007178BD" w:rsidRDefault="007178BD" w:rsidP="008D4FB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        8.5. По инициативе Работодателя трудовой </w:t>
      </w:r>
      <w:proofErr w:type="gramStart"/>
      <w:r w:rsidRPr="007178BD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договор</w:t>
      </w:r>
      <w:proofErr w:type="gramEnd"/>
      <w:r w:rsidRPr="007178BD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может быть расторгнут по основаниям, предусмотренным Трудовым кодексом РФ, в том числе в соответствии с пунктом 3 ст. 278 Трудового кодекса РФ по следующим дополнительным основаниям:</w:t>
      </w:r>
    </w:p>
    <w:p w:rsidR="007178BD" w:rsidRPr="007178BD" w:rsidRDefault="007178BD" w:rsidP="008D4FBC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       8.5.1. Неисполнение или ненадлежащее исполнение Работником обязанностей, предусмотренных настоящим договором;</w:t>
      </w:r>
    </w:p>
    <w:p w:rsidR="007178BD" w:rsidRPr="007178BD" w:rsidRDefault="007178BD" w:rsidP="008D4FBC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firstLine="288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|8.5.2. Причинение   Работником   ущерба Предприятию либо создание им условий, приводящих к воз</w:t>
      </w:r>
      <w:r w:rsidRPr="007178BD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никновению угрозы причинения ущерба;</w:t>
      </w:r>
    </w:p>
    <w:p w:rsidR="007178BD" w:rsidRPr="007178BD" w:rsidRDefault="007178BD" w:rsidP="008D4FBC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8.5.3. Нарушение   установленного   порядка   использования   имущества, закрепленного за Предприятием</w:t>
      </w:r>
    </w:p>
    <w:p w:rsidR="007178BD" w:rsidRPr="007178BD" w:rsidRDefault="007178BD" w:rsidP="008D4FBC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на праве хозяйственного ведения;</w:t>
      </w:r>
    </w:p>
    <w:p w:rsidR="007178BD" w:rsidRPr="007178BD" w:rsidRDefault="007178BD" w:rsidP="008D4FBC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8.5.4. Невыполнение утвержденных показателей экономической эффективности деятельности Предпри</w:t>
      </w:r>
      <w:r w:rsidRPr="007178B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ятия;</w:t>
      </w:r>
    </w:p>
    <w:p w:rsidR="007178BD" w:rsidRPr="007178BD" w:rsidRDefault="007178BD" w:rsidP="008D4FBC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 8.5.5. Распоряжение недвижимым имуществом, а в случаях, установленных законодательством, движимым </w:t>
      </w:r>
    </w:p>
    <w:p w:rsidR="007178BD" w:rsidRPr="007178BD" w:rsidRDefault="007178BD" w:rsidP="008D4FBC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имуществом без согласия   органа,   осуществляющего полномочия собственника в отношении этого имущества, а также совершение иных сделок,   требующих   согласования в случаях,  предусмотренных </w:t>
      </w:r>
      <w:r w:rsidRPr="007178BD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действующим законодательством РФ и уставом Предприятия;</w:t>
      </w:r>
    </w:p>
    <w:p w:rsidR="007178BD" w:rsidRPr="007178BD" w:rsidRDefault="007178BD" w:rsidP="008D4FBC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 8.5.6. Невыполнение или ненадлежащее выполнение нормативных правовых актов Усть-Чижапского поселения</w:t>
      </w:r>
      <w:r w:rsidRPr="007178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, постановлений, распоряжений Работодателя, относящихся к деятельности Предприятия;</w:t>
      </w:r>
    </w:p>
    <w:p w:rsidR="007178BD" w:rsidRPr="007178BD" w:rsidRDefault="007178BD" w:rsidP="008D4FBC">
      <w:pPr>
        <w:widowControl w:val="0"/>
        <w:numPr>
          <w:ilvl w:val="0"/>
          <w:numId w:val="19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30" w:lineRule="exact"/>
        <w:ind w:firstLine="264"/>
        <w:jc w:val="both"/>
        <w:rPr>
          <w:rFonts w:ascii="Times New Roman" w:eastAsia="Times New Roman" w:hAnsi="Times New Roman" w:cs="Times New Roman"/>
          <w:color w:val="000000"/>
          <w:spacing w:val="-15"/>
          <w:sz w:val="20"/>
          <w:szCs w:val="20"/>
        </w:rPr>
      </w:pPr>
      <w:proofErr w:type="spellStart"/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Необеспечение</w:t>
      </w:r>
      <w:proofErr w:type="spellEnd"/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использования имущества Предприятия по целевому назначению в соответствии</w:t>
      </w:r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видами деятельности Предприятия, установленными уставом  Предприятия.</w:t>
      </w:r>
    </w:p>
    <w:p w:rsidR="007178BD" w:rsidRPr="007178BD" w:rsidRDefault="007178BD" w:rsidP="008D4FBC">
      <w:pPr>
        <w:widowControl w:val="0"/>
        <w:numPr>
          <w:ilvl w:val="0"/>
          <w:numId w:val="19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30" w:lineRule="exact"/>
        <w:ind w:firstLine="264"/>
        <w:jc w:val="both"/>
        <w:rPr>
          <w:rFonts w:ascii="Times New Roman" w:eastAsia="Times New Roman" w:hAnsi="Times New Roman" w:cs="Times New Roman"/>
          <w:color w:val="000000"/>
          <w:spacing w:val="-14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Нарушение    по   вине   Работника   установленных   законодательством Российской    Федерации</w:t>
      </w: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br/>
        <w:t>т</w:t>
      </w:r>
      <w:r w:rsidRPr="007178B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ребований   по охране труда,  повлекшее принятие руководителем государственной инспекции труда</w:t>
      </w:r>
      <w:r w:rsidRPr="007178B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br/>
        <w:t>р</w:t>
      </w: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ешения о приостановлении деятельности Предприятия или его структурного подразделения либо решение</w:t>
      </w:r>
    </w:p>
    <w:p w:rsidR="007178BD" w:rsidRPr="007178BD" w:rsidRDefault="007178BD" w:rsidP="008D4FBC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суда о ликвидации Предприятия или прекращении деятельности его структурного подразделения;</w:t>
      </w:r>
    </w:p>
    <w:p w:rsidR="007178BD" w:rsidRPr="007178BD" w:rsidRDefault="007178BD" w:rsidP="008D4FBC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30" w:lineRule="exact"/>
        <w:ind w:firstLine="26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</w:rPr>
        <w:t>8.5.9.</w:t>
      </w: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Единоличное изменение Работником своего должностного оклада, введение дополнительных на</w:t>
      </w:r>
      <w:proofErr w:type="gramStart"/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д-</w:t>
      </w:r>
      <w:proofErr w:type="gramEnd"/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br/>
      </w:r>
      <w:proofErr w:type="spellStart"/>
      <w:r w:rsidRPr="007178BD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бавок</w:t>
      </w:r>
      <w:proofErr w:type="spellEnd"/>
      <w:r w:rsidRPr="007178BD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и премирование в одностороннем порядке;</w:t>
      </w:r>
    </w:p>
    <w:p w:rsidR="007178BD" w:rsidRPr="007178BD" w:rsidRDefault="007178BD" w:rsidP="008D4FB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30" w:lineRule="exact"/>
        <w:ind w:firstLine="2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8.6.10.</w:t>
      </w: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Нарушение   условий   пункта 4.2   при   соблюдении   процедуры, предусмотренной в пункте 4.4</w:t>
      </w:r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r w:rsidRPr="007178BD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настоящего договора.</w:t>
      </w:r>
    </w:p>
    <w:p w:rsidR="007178BD" w:rsidRPr="007178BD" w:rsidRDefault="007178BD" w:rsidP="008D4FBC">
      <w:pPr>
        <w:widowControl w:val="0"/>
        <w:shd w:val="clear" w:color="auto" w:fill="FFFFFF"/>
        <w:autoSpaceDE w:val="0"/>
        <w:autoSpaceDN w:val="0"/>
        <w:adjustRightInd w:val="0"/>
        <w:spacing w:before="230" w:after="0" w:line="230" w:lineRule="exact"/>
        <w:ind w:right="2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/>
        </w:rPr>
        <w:t>IX</w:t>
      </w: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 ЗАКЛЮЧИТЕЛЬНЫЕ ПОЛОЖЕНИЯ</w:t>
      </w:r>
    </w:p>
    <w:p w:rsidR="007178BD" w:rsidRPr="007178BD" w:rsidRDefault="007178BD" w:rsidP="008D4FBC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30" w:lineRule="exact"/>
        <w:ind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</w:rPr>
        <w:t>10.1.</w:t>
      </w: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178B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Правоотношения, возникающие при  подписании  настоящего  договора, регулируются действую</w:t>
      </w:r>
      <w:r w:rsidRPr="007178BD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щим трудовым законодательством РФ и настоящим договором.</w:t>
      </w:r>
    </w:p>
    <w:p w:rsidR="007178BD" w:rsidRPr="007178BD" w:rsidRDefault="007178BD" w:rsidP="008D4FBC">
      <w:pPr>
        <w:widowControl w:val="0"/>
        <w:numPr>
          <w:ilvl w:val="0"/>
          <w:numId w:val="2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ind w:firstLine="230"/>
        <w:jc w:val="both"/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t>Споры, возникающие при исполнении настоящего договора, разрешаются по соглашению сторон, а</w:t>
      </w:r>
      <w:r w:rsidRPr="007178B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при невозможности достижения согласия рассматриваются судом в соответствии с законодательством Рос</w:t>
      </w:r>
      <w:r w:rsidRPr="007178BD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сийской </w:t>
      </w:r>
      <w:r w:rsidRPr="007178BD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lastRenderedPageBreak/>
        <w:t>Федерации.</w:t>
      </w:r>
    </w:p>
    <w:p w:rsidR="007178BD" w:rsidRPr="007178BD" w:rsidRDefault="007178BD" w:rsidP="008D4FBC">
      <w:pPr>
        <w:widowControl w:val="0"/>
        <w:numPr>
          <w:ilvl w:val="0"/>
          <w:numId w:val="2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Договор составлен   в   2-х экземплярах,    имеющих    одинаковую юридическую силу, первый находится у Работодателя в личном деле Работника, второй - у Работника.</w:t>
      </w:r>
    </w:p>
    <w:p w:rsidR="007178BD" w:rsidRPr="007178BD" w:rsidRDefault="007178BD" w:rsidP="008D4FBC">
      <w:pPr>
        <w:widowControl w:val="0"/>
        <w:numPr>
          <w:ilvl w:val="0"/>
          <w:numId w:val="20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30" w:lineRule="exact"/>
        <w:ind w:firstLine="230"/>
        <w:jc w:val="both"/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Вопросы, не предусмотренные настоящим трудовым договором, регулируются в соответствии с за</w:t>
      </w:r>
      <w:r w:rsidRPr="007178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конодательством Российской Федерации, Томской области, нормативными правовыми актами Усть-Чижапского сельского поселения</w:t>
      </w:r>
      <w:r w:rsidRPr="007178B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softHyphen/>
        <w:t xml:space="preserve"> и уставом Предприятия.</w:t>
      </w:r>
    </w:p>
    <w:p w:rsidR="007178BD" w:rsidRPr="007178BD" w:rsidRDefault="007178BD" w:rsidP="008D4FBC">
      <w:pPr>
        <w:widowControl w:val="0"/>
        <w:shd w:val="clear" w:color="auto" w:fill="FFFFFF"/>
        <w:autoSpaceDE w:val="0"/>
        <w:autoSpaceDN w:val="0"/>
        <w:adjustRightInd w:val="0"/>
        <w:spacing w:before="240" w:after="226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РЕКВИЗИТЫ И ПОДПИСИ СТОРОН ПО ДОГОВОРУ:</w:t>
      </w:r>
    </w:p>
    <w:p w:rsidR="007178BD" w:rsidRPr="007178BD" w:rsidRDefault="007178BD" w:rsidP="008D4FB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РАБОТОДАТЕЛЬ</w:t>
      </w:r>
      <w:r w:rsidRPr="007178B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РАБОТНИК</w:t>
      </w:r>
    </w:p>
    <w:p w:rsidR="007178BD" w:rsidRPr="007178BD" w:rsidRDefault="007178BD" w:rsidP="008D4FB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7178BD" w:rsidRPr="007178BD" w:rsidRDefault="007178BD" w:rsidP="008D4FB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gramStart"/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(Паспорт: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серия___</w:t>
      </w: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_№_______,выдан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_______</w:t>
      </w:r>
      <w:proofErr w:type="gramEnd"/>
    </w:p>
    <w:p w:rsidR="007178BD" w:rsidRPr="007178BD" w:rsidRDefault="007178BD" w:rsidP="008D4FB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                                                                                      ______________________________________________________</w:t>
      </w:r>
    </w:p>
    <w:p w:rsidR="007178BD" w:rsidRPr="007178BD" w:rsidRDefault="007178BD" w:rsidP="008D4FB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                                                                                     Регистрация места жительства:____________________________</w:t>
      </w:r>
    </w:p>
    <w:p w:rsidR="007178BD" w:rsidRPr="007178BD" w:rsidRDefault="007178BD" w:rsidP="008D4FB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                                                                                     _____________________________________________________)</w:t>
      </w:r>
    </w:p>
    <w:p w:rsidR="007178BD" w:rsidRPr="007178BD" w:rsidRDefault="007178BD" w:rsidP="008D4FB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7178BD" w:rsidRPr="007178BD" w:rsidRDefault="007178BD" w:rsidP="008D4FB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Глава администрации</w:t>
      </w:r>
    </w:p>
    <w:p w:rsidR="007178BD" w:rsidRPr="007178BD" w:rsidRDefault="007178BD" w:rsidP="008D4FB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Усть-Чижапского сельского поселения</w:t>
      </w:r>
    </w:p>
    <w:p w:rsidR="007178BD" w:rsidRPr="007178BD" w:rsidRDefault="007178BD" w:rsidP="008D4FB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</w:p>
    <w:p w:rsidR="007178BD" w:rsidRPr="007178BD" w:rsidRDefault="007178BD" w:rsidP="008D4FBC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__________________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                                                                    </w:t>
      </w:r>
      <w:r w:rsidRPr="007178B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_____________________                                                                                 </w:t>
      </w:r>
    </w:p>
    <w:p w:rsidR="007178BD" w:rsidRPr="007178BD" w:rsidRDefault="007178BD" w:rsidP="008D4FBC">
      <w:pPr>
        <w:framePr w:h="633" w:hSpace="38" w:wrap="notBeside" w:vAnchor="text" w:hAnchor="margin" w:x="4124" w:y="8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8BD" w:rsidRPr="007178BD" w:rsidRDefault="007178BD" w:rsidP="008D4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05646" w:rsidRDefault="00C05646"/>
    <w:sectPr w:rsidR="00C05646" w:rsidSect="008D4FBC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3FBE"/>
    <w:multiLevelType w:val="singleLevel"/>
    <w:tmpl w:val="178E227E"/>
    <w:lvl w:ilvl="0">
      <w:start w:val="1"/>
      <w:numFmt w:val="decimal"/>
      <w:lvlText w:val="3.1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DF77933"/>
    <w:multiLevelType w:val="singleLevel"/>
    <w:tmpl w:val="CB6EF83E"/>
    <w:lvl w:ilvl="0">
      <w:start w:val="2"/>
      <w:numFmt w:val="decimal"/>
      <w:lvlText w:val="3.2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5121318"/>
    <w:multiLevelType w:val="singleLevel"/>
    <w:tmpl w:val="59F207FC"/>
    <w:lvl w:ilvl="0">
      <w:start w:val="1"/>
      <w:numFmt w:val="decimal"/>
      <w:lvlText w:val="2.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CDF2A7E"/>
    <w:multiLevelType w:val="singleLevel"/>
    <w:tmpl w:val="9E407C74"/>
    <w:lvl w:ilvl="0">
      <w:start w:val="2"/>
      <w:numFmt w:val="decimal"/>
      <w:lvlText w:val="2.4.%1.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F5C202F"/>
    <w:multiLevelType w:val="singleLevel"/>
    <w:tmpl w:val="DD6AEEAA"/>
    <w:lvl w:ilvl="0">
      <w:start w:val="1"/>
      <w:numFmt w:val="decimal"/>
      <w:lvlText w:val="5.1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55F46E5"/>
    <w:multiLevelType w:val="hybridMultilevel"/>
    <w:tmpl w:val="6C2C5DB4"/>
    <w:lvl w:ilvl="0" w:tplc="0B983D40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FC49AF"/>
    <w:multiLevelType w:val="singleLevel"/>
    <w:tmpl w:val="1D8CE8CE"/>
    <w:lvl w:ilvl="0">
      <w:start w:val="7"/>
      <w:numFmt w:val="decimal"/>
      <w:lvlText w:val="8.5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90E71F5"/>
    <w:multiLevelType w:val="hybridMultilevel"/>
    <w:tmpl w:val="44D89598"/>
    <w:lvl w:ilvl="0" w:tplc="C6400574">
      <w:start w:val="1"/>
      <w:numFmt w:val="decimal"/>
      <w:lvlText w:val="6.%1."/>
      <w:lvlJc w:val="left"/>
      <w:pPr>
        <w:ind w:left="97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511E97"/>
    <w:multiLevelType w:val="singleLevel"/>
    <w:tmpl w:val="642C6470"/>
    <w:lvl w:ilvl="0">
      <w:start w:val="3"/>
      <w:numFmt w:val="decimal"/>
      <w:lvlText w:val="5.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2C466BF"/>
    <w:multiLevelType w:val="singleLevel"/>
    <w:tmpl w:val="D8EC5E92"/>
    <w:lvl w:ilvl="0">
      <w:start w:val="11"/>
      <w:numFmt w:val="decimal"/>
      <w:lvlText w:val="2.3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65F3A6D"/>
    <w:multiLevelType w:val="singleLevel"/>
    <w:tmpl w:val="3C785636"/>
    <w:lvl w:ilvl="0">
      <w:start w:val="10"/>
      <w:numFmt w:val="decimal"/>
      <w:lvlText w:val="5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7DC5271"/>
    <w:multiLevelType w:val="singleLevel"/>
    <w:tmpl w:val="DDFA39E2"/>
    <w:lvl w:ilvl="0">
      <w:start w:val="5"/>
      <w:numFmt w:val="decimal"/>
      <w:lvlText w:val="2.3.%1."/>
      <w:legacy w:legacy="1" w:legacySpace="0" w:legacyIndent="5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7E82008"/>
    <w:multiLevelType w:val="singleLevel"/>
    <w:tmpl w:val="1F740C2A"/>
    <w:lvl w:ilvl="0">
      <w:start w:val="17"/>
      <w:numFmt w:val="decimal"/>
      <w:lvlText w:val="2.4.%1."/>
      <w:legacy w:legacy="1" w:legacySpace="0" w:legacyIndent="6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B384DEF"/>
    <w:multiLevelType w:val="singleLevel"/>
    <w:tmpl w:val="16A05BC4"/>
    <w:lvl w:ilvl="0">
      <w:start w:val="2"/>
      <w:numFmt w:val="decimal"/>
      <w:lvlText w:val="10.%1."/>
      <w:legacy w:legacy="1" w:legacySpace="0" w:legacyIndent="4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5CE80817"/>
    <w:multiLevelType w:val="singleLevel"/>
    <w:tmpl w:val="22E65BA8"/>
    <w:lvl w:ilvl="0">
      <w:start w:val="1"/>
      <w:numFmt w:val="decimal"/>
      <w:lvlText w:val="2.3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1D025C3"/>
    <w:multiLevelType w:val="hybridMultilevel"/>
    <w:tmpl w:val="B47A4692"/>
    <w:lvl w:ilvl="0" w:tplc="034245EA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AA4694"/>
    <w:multiLevelType w:val="singleLevel"/>
    <w:tmpl w:val="BD087248"/>
    <w:lvl w:ilvl="0">
      <w:start w:val="10"/>
      <w:numFmt w:val="decimal"/>
      <w:lvlText w:val="2.4.%1."/>
      <w:legacy w:legacy="1" w:legacySpace="0" w:legacyIndent="6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6E6207B0"/>
    <w:multiLevelType w:val="singleLevel"/>
    <w:tmpl w:val="21ECAF1A"/>
    <w:lvl w:ilvl="0">
      <w:start w:val="1"/>
      <w:numFmt w:val="decimal"/>
      <w:lvlText w:val="1.%1."/>
      <w:legacy w:legacy="1" w:legacySpace="0" w:legacyIndent="322"/>
      <w:lvlJc w:val="left"/>
      <w:pPr>
        <w:ind w:left="171" w:firstLine="0"/>
      </w:pPr>
      <w:rPr>
        <w:rFonts w:ascii="Times New Roman" w:hAnsi="Times New Roman" w:cs="Times New Roman" w:hint="default"/>
      </w:rPr>
    </w:lvl>
  </w:abstractNum>
  <w:abstractNum w:abstractNumId="18">
    <w:nsid w:val="787D30C1"/>
    <w:multiLevelType w:val="singleLevel"/>
    <w:tmpl w:val="391C4892"/>
    <w:lvl w:ilvl="0">
      <w:start w:val="1"/>
      <w:numFmt w:val="decimal"/>
      <w:lvlText w:val="4.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17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4"/>
    <w:lvlOverride w:ilvl="0">
      <w:startOverride w:val="1"/>
    </w:lvlOverride>
  </w:num>
  <w:num w:numId="5">
    <w:abstractNumId w:val="11"/>
    <w:lvlOverride w:ilvl="0">
      <w:startOverride w:val="5"/>
    </w:lvlOverride>
  </w:num>
  <w:num w:numId="6">
    <w:abstractNumId w:val="9"/>
    <w:lvlOverride w:ilvl="0">
      <w:startOverride w:val="11"/>
    </w:lvlOverride>
  </w:num>
  <w:num w:numId="7">
    <w:abstractNumId w:val="3"/>
    <w:lvlOverride w:ilvl="0">
      <w:startOverride w:val="2"/>
    </w:lvlOverride>
  </w:num>
  <w:num w:numId="8">
    <w:abstractNumId w:val="16"/>
    <w:lvlOverride w:ilvl="0">
      <w:startOverride w:val="10"/>
    </w:lvlOverride>
  </w:num>
  <w:num w:numId="9">
    <w:abstractNumId w:val="16"/>
    <w:lvlOverride w:ilvl="0">
      <w:lvl w:ilvl="0">
        <w:start w:val="10"/>
        <w:numFmt w:val="decimal"/>
        <w:lvlText w:val="2.4.%1."/>
        <w:legacy w:legacy="1" w:legacySpace="0" w:legacyIndent="60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2"/>
    <w:lvlOverride w:ilvl="0">
      <w:startOverride w:val="17"/>
    </w:lvlOverride>
  </w:num>
  <w:num w:numId="11">
    <w:abstractNumId w:val="0"/>
    <w:lvlOverride w:ilvl="0">
      <w:startOverride w:val="1"/>
    </w:lvlOverride>
  </w:num>
  <w:num w:numId="12">
    <w:abstractNumId w:val="1"/>
    <w:lvlOverride w:ilvl="0">
      <w:startOverride w:val="2"/>
    </w:lvlOverride>
  </w:num>
  <w:num w:numId="13">
    <w:abstractNumId w:val="18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8"/>
    <w:lvlOverride w:ilvl="0">
      <w:startOverride w:val="3"/>
    </w:lvlOverride>
  </w:num>
  <w:num w:numId="16">
    <w:abstractNumId w:val="10"/>
    <w:lvlOverride w:ilvl="0">
      <w:startOverride w:val="10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7"/>
    </w:lvlOverride>
  </w:num>
  <w:num w:numId="20">
    <w:abstractNumId w:val="13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7239"/>
    <w:rsid w:val="001F63CF"/>
    <w:rsid w:val="00217E5E"/>
    <w:rsid w:val="00306172"/>
    <w:rsid w:val="0039133D"/>
    <w:rsid w:val="004E7D6D"/>
    <w:rsid w:val="00617931"/>
    <w:rsid w:val="00637D2C"/>
    <w:rsid w:val="006E579D"/>
    <w:rsid w:val="007178BD"/>
    <w:rsid w:val="00763379"/>
    <w:rsid w:val="007F2F73"/>
    <w:rsid w:val="008A5AED"/>
    <w:rsid w:val="008D4FBC"/>
    <w:rsid w:val="00AE4711"/>
    <w:rsid w:val="00BD57DE"/>
    <w:rsid w:val="00C05646"/>
    <w:rsid w:val="00E424FC"/>
    <w:rsid w:val="00EB50E7"/>
    <w:rsid w:val="00EC7239"/>
    <w:rsid w:val="00FB0FF1"/>
    <w:rsid w:val="00FB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CF"/>
  </w:style>
  <w:style w:type="paragraph" w:styleId="1">
    <w:name w:val="heading 1"/>
    <w:basedOn w:val="a"/>
    <w:next w:val="a"/>
    <w:link w:val="10"/>
    <w:uiPriority w:val="99"/>
    <w:qFormat/>
    <w:rsid w:val="00EC723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7239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rsid w:val="00EC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EC7239"/>
    <w:rPr>
      <w:b/>
      <w:bCs/>
      <w:color w:val="106BBE"/>
      <w:sz w:val="26"/>
      <w:szCs w:val="26"/>
    </w:rPr>
  </w:style>
  <w:style w:type="character" w:customStyle="1" w:styleId="a5">
    <w:name w:val="Цветовое выделение"/>
    <w:uiPriority w:val="99"/>
    <w:rsid w:val="00EC7239"/>
    <w:rPr>
      <w:b/>
      <w:bCs/>
      <w:color w:val="26282F"/>
      <w:sz w:val="26"/>
      <w:szCs w:val="26"/>
    </w:rPr>
  </w:style>
  <w:style w:type="paragraph" w:customStyle="1" w:styleId="a6">
    <w:name w:val="Прижатый влево"/>
    <w:basedOn w:val="a"/>
    <w:next w:val="a"/>
    <w:uiPriority w:val="99"/>
    <w:rsid w:val="00EC72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EC72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rsid w:val="00EC72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lockQuotation">
    <w:name w:val="Block Quotation"/>
    <w:basedOn w:val="a"/>
    <w:rsid w:val="00FB7E30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FB7E30"/>
    <w:pPr>
      <w:ind w:left="720"/>
      <w:contextualSpacing/>
    </w:pPr>
  </w:style>
  <w:style w:type="paragraph" w:customStyle="1" w:styleId="ConsTitle">
    <w:name w:val="ConsTitle"/>
    <w:rsid w:val="00FB7E3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normal32">
    <w:name w:val="normal32"/>
    <w:basedOn w:val="a"/>
    <w:rsid w:val="00FB7E30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</w:rPr>
  </w:style>
  <w:style w:type="paragraph" w:styleId="a9">
    <w:name w:val="Balloon Text"/>
    <w:basedOn w:val="a"/>
    <w:link w:val="aa"/>
    <w:uiPriority w:val="99"/>
    <w:semiHidden/>
    <w:unhideWhenUsed/>
    <w:rsid w:val="008D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4F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1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8965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5268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8965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25268.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55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6204</Words>
  <Characters>35365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©</Company>
  <LinksUpToDate>false</LinksUpToDate>
  <CharactersWithSpaces>41487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user</cp:lastModifiedBy>
  <cp:revision>14</cp:revision>
  <cp:lastPrinted>2015-01-14T06:06:00Z</cp:lastPrinted>
  <dcterms:created xsi:type="dcterms:W3CDTF">2014-11-07T06:55:00Z</dcterms:created>
  <dcterms:modified xsi:type="dcterms:W3CDTF">2015-01-14T06:06:00Z</dcterms:modified>
</cp:coreProperties>
</file>