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DE3DA0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.2015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 54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списка граждан,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нуждающихся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в древесине для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собственных нужд отопления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      На основании Закона Томской области от 09.08.2007 № 165-ОЗ «Об установлении порядка и нормативов заготовки гражданами древесины для соб</w:t>
      </w:r>
      <w:r w:rsidR="00062BFD" w:rsidRPr="00DE3DA0">
        <w:rPr>
          <w:rFonts w:ascii="Times New Roman" w:eastAsia="Times New Roman" w:hAnsi="Times New Roman" w:cs="Times New Roman"/>
          <w:sz w:val="26"/>
          <w:szCs w:val="26"/>
        </w:rPr>
        <w:t>ственных нужд» (с изменениями)</w:t>
      </w:r>
    </w:p>
    <w:p w:rsidR="006B62E7" w:rsidRPr="00DE3DA0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pStyle w:val="a3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>Утвердить список граждан  муниципального образования «Усть-Чижапское сельское поселение» нуждающихся в древесине для собственных нужд отопления в 201</w:t>
      </w:r>
      <w:r w:rsidR="00DE3DA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году. (Приложение).</w:t>
      </w:r>
    </w:p>
    <w:p w:rsidR="00062BFD" w:rsidRPr="00DE3DA0" w:rsidRDefault="00062BFD" w:rsidP="00DE3DA0">
      <w:pPr>
        <w:pStyle w:val="a3"/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     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876A0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Глава Усть-Чижапского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С.М. Голещихин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6B62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Pr="006B62E7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</w:rPr>
        <w:t>Золоторёва А.В</w:t>
      </w:r>
      <w:r w:rsidRPr="006B62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68F4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tbl>
      <w:tblPr>
        <w:tblpPr w:leftFromText="180" w:rightFromText="180" w:bottomFromText="200" w:vertAnchor="text" w:horzAnchor="margin" w:tblpX="-743" w:tblpY="-538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84"/>
        <w:gridCol w:w="1375"/>
        <w:gridCol w:w="52"/>
        <w:gridCol w:w="1219"/>
        <w:gridCol w:w="59"/>
        <w:gridCol w:w="1710"/>
        <w:gridCol w:w="2363"/>
        <w:gridCol w:w="10"/>
        <w:gridCol w:w="1537"/>
        <w:gridCol w:w="274"/>
        <w:gridCol w:w="962"/>
      </w:tblGrid>
      <w:tr w:rsidR="00876A00" w:rsidTr="00876A00">
        <w:trPr>
          <w:trHeight w:val="1563"/>
        </w:trPr>
        <w:tc>
          <w:tcPr>
            <w:tcW w:w="102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Постановлению </w:t>
            </w:r>
          </w:p>
          <w:p w:rsidR="00876A00" w:rsidRDefault="00DE3D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54 от 30</w:t>
            </w:r>
            <w:r w:rsidR="0087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.10.201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876A00" w:rsidRDefault="008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876A00" w:rsidRDefault="008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Список граждан МО «Усть-Чижапское сельское поселение»,</w:t>
            </w:r>
          </w:p>
          <w:p w:rsidR="00876A00" w:rsidRDefault="008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нуждающихся в древесине для собственных нужд отопления в 201</w:t>
            </w:r>
            <w:r w:rsidR="00DE3DA0">
              <w:rPr>
                <w:rFonts w:ascii="Times New Roman" w:eastAsia="Times New Roman" w:hAnsi="Times New Roman" w:cs="Times New Roman"/>
                <w:b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году</w:t>
            </w:r>
            <w:proofErr w:type="gramEnd"/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. Старая Березовка</w:t>
            </w:r>
          </w:p>
        </w:tc>
      </w:tr>
      <w:tr w:rsidR="00876A00" w:rsidTr="009B2636">
        <w:trPr>
          <w:trHeight w:val="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фамилия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имя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Отчество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отапливаемые                                        помещения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Кол-во древесины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Зинаида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Юрьевна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д.4 кв.2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32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Ольга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Игорь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д.2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Григорьевич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д.9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Людмила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д.6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Тамара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Бочаров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 6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Игорь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Гайдамакин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3509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Гамерлин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Голещихин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Головатов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Мефодьевич</w:t>
            </w:r>
            <w:proofErr w:type="spellEnd"/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д.16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B1647B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Олег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Кувшинов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Павел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Дегтярева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д.15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Добрыгина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Еремин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Жданов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Михаил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Зизюк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Людмила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Павловна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Золоторев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Золоторев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д.30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Игнатов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Игнатова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Оксана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Караваев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д.30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Карбышев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Киярова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Евдокия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Варфоломеевна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Кияров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Иван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Витальевич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25 кв.1/1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Круг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Коваленко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Береговая, д. 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Наркевич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Лесная, д.16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Лимбах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Лимбах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Василиса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Малетина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Надежда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Полумогин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Новикова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 14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</w:t>
            </w:r>
            <w:r w:rsidR="00B16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Екатерина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Викторовна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Папарига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д.24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Певченко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Копылова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2B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49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Полосухин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д.18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Полумогина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Татьяна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Центральная, д.18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Полумогин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31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Мыльджина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Любовь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Береговая, д.7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Андрей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Ситникова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19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Ситников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Олег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Ситников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Владислав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Олегович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Центральная, д. 29,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Сластников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д.5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д.17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Сластникова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Сюткина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Щекотко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88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Алексей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88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Федорович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д.4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Трифонов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д.25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Фофанов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д.9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19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Фофонов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д.2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Хромых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Григорьевна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 16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Чушкин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д.15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Чушкина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Степановна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д.19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Шкондин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Егорович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д.15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Щекотко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Олимпиада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Макаровна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864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34</w:t>
            </w:r>
            <w:r w:rsidR="009B26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876A00" w:rsidTr="00876A00">
        <w:trPr>
          <w:trHeight w:val="307"/>
        </w:trPr>
        <w:tc>
          <w:tcPr>
            <w:tcW w:w="102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с. Усть-Чижапка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Балабанов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12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Бойков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Михаил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Кооперативная, д.9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Герасимов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Ильич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д.21кв.2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Зверев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д.17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Итенберг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Лев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Караулов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д.14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Молунова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Карповна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Вениаминович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д.16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Пелагея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Игнатьевна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д.10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Вениаминович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д.8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Мануев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Андрей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Андреевич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Заречная д.5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Созонтов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Озерная д.15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Сухушин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Геннадий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д.33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Тимофеева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Заречная д.3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Федюнин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Кооперативная д.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Федюнина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Регина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Яковлевна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д.26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Шуленин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д.13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Щербицкая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Надежда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 д. 4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9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B2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505</w:t>
            </w:r>
          </w:p>
        </w:tc>
      </w:tr>
    </w:tbl>
    <w:p w:rsidR="00876A00" w:rsidRPr="006B62E7" w:rsidRDefault="00876A00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76A00" w:rsidRPr="006B62E7" w:rsidSect="00876A0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B8F"/>
    <w:multiLevelType w:val="hybridMultilevel"/>
    <w:tmpl w:val="5E66ECFE"/>
    <w:lvl w:ilvl="0" w:tplc="A45E275C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2E7"/>
    <w:rsid w:val="00062BFD"/>
    <w:rsid w:val="000A7F7C"/>
    <w:rsid w:val="001D271F"/>
    <w:rsid w:val="002B22A6"/>
    <w:rsid w:val="00350953"/>
    <w:rsid w:val="003764B0"/>
    <w:rsid w:val="005245B9"/>
    <w:rsid w:val="005C749D"/>
    <w:rsid w:val="006178EF"/>
    <w:rsid w:val="00651FA2"/>
    <w:rsid w:val="00683420"/>
    <w:rsid w:val="006B62E7"/>
    <w:rsid w:val="00864F2A"/>
    <w:rsid w:val="00876A00"/>
    <w:rsid w:val="008871F2"/>
    <w:rsid w:val="0095684C"/>
    <w:rsid w:val="009B2636"/>
    <w:rsid w:val="00A849D0"/>
    <w:rsid w:val="00B1647B"/>
    <w:rsid w:val="00CC56FF"/>
    <w:rsid w:val="00DE3DA0"/>
    <w:rsid w:val="00DE59C6"/>
    <w:rsid w:val="00E668F4"/>
    <w:rsid w:val="00E7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2015-11-09T06:05:00Z</cp:lastPrinted>
  <dcterms:created xsi:type="dcterms:W3CDTF">2014-10-03T02:50:00Z</dcterms:created>
  <dcterms:modified xsi:type="dcterms:W3CDTF">2015-11-09T06:05:00Z</dcterms:modified>
</cp:coreProperties>
</file>