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ТОМСКАЯ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КАРГАСОКСКИЙ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СОВЕТ УСТЬ-ЧИЖАПСКОГО СЕЛЬСКОГО ПОСЕЛЕНИЯ</w:t>
      </w:r>
    </w:p>
    <w:p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150"/>
        <w:gridCol w:w="180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8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.0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  <w:gridSpan w:val="2"/>
          </w:tcPr>
          <w:p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№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0" w:type="dxa"/>
            <w:gridSpan w:val="2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40" w:type="dxa"/>
            <w:gridSpan w:val="2"/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840" w:type="dxa"/>
            <w:gridSpan w:val="3"/>
            <w:vAlign w:val="center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Устав муниципального образования «Усть-Чижапское сельское поселение»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 Устава муниципального образования «Усть-Чижапское сельское поселение» в соответствие с действующим законодательством, </w:t>
      </w:r>
    </w:p>
    <w:p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УСТЬ-ЧИЖАПСКОГО СЕЛЬСКОГО ПОСЕЛЕНИЯ РЕШИЛ: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Внести в Устав муниципального образования «Усть-Чижапское сельское поселение»,  принятый  решением Совета Усть-Чижапского сельского поселения от 07.06.2019 № 49, следующие изменения: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части 6 статьи 3 Устава слова «Избирательной комиссией, » исключить;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2 статьи 8 Устава слова « избирательной комиссией Усть-Чижапского сельского поселения» заменить словами « избирательной комиссией, организующей подготовку и проведение выборов в органы местного самоуправления,  местного референдума, »;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10 Устава: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 5.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Совета.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самоуправления»; 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В части 6 слова «избирательную комиссию» заменить словами </w:t>
      </w:r>
      <w:r>
        <w:rPr>
          <w:rFonts w:ascii="Times New Roman" w:hAnsi="Times New Roman"/>
          <w:sz w:val="24"/>
          <w:szCs w:val="24"/>
        </w:rPr>
        <w:t>« избирательную комиссию, организующую подготовку и проведение выборов в органы местного самоуправления,  местного референдума,» ;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В статье 11 Устава: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в части 3 слова « избирательную комиссию муниципального образования»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заменить словами </w:t>
      </w:r>
      <w:r>
        <w:rPr>
          <w:rFonts w:ascii="Times New Roman" w:hAnsi="Times New Roman"/>
          <w:sz w:val="24"/>
          <w:szCs w:val="24"/>
        </w:rPr>
        <w:t>« избирательную комиссию, организующую подготовку и   проведение                            выборов в органы местного самоуправления,  местного референдума,» ;</w:t>
      </w:r>
    </w:p>
    <w:p>
      <w:pPr>
        <w:widowControl w:val="0"/>
        <w:shd w:val="clear" w:color="auto" w:fill="FFFFFF"/>
        <w:tabs>
          <w:tab w:val="left" w:pos="0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4 слова « избирательная комиссия  Усть-Чижапского сельского поселения» заменить словами « избирательная комиссия, организующая подготовку и проведение выборов в органы местного самоуправления,  местного референдума, »;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статье 24 Устава:</w:t>
      </w:r>
    </w:p>
    <w:p>
      <w:pPr>
        <w:widowControl w:val="0"/>
        <w:shd w:val="clear" w:color="auto" w:fill="FFFFFF"/>
        <w:tabs>
          <w:tab w:val="left" w:pos="326"/>
          <w:tab w:val="left" w:pos="1134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часть 4 изложить в новой редакции: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доходами»,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>
      <w:pPr>
        <w:widowControl w:val="0"/>
        <w:shd w:val="clear" w:color="auto" w:fill="FFFFFF"/>
        <w:tabs>
          <w:tab w:val="left" w:pos="326"/>
          <w:tab w:val="left" w:pos="1134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абзац 1 части 4.3 исключить;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нумерацию двух последних частей 6,7 заменить на 7,8 соответственно;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в части 7 слова «, осуществляющий свои полномочия на постоянной основе,» исключить; д) дополнить частью 7.1 следующего содержания: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«7.1. Полномочия депутата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Часть 8.3 статьи 28 признать утратившей силу;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Статью 33 Устава признать утратившей силу;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В части 1 статьи 45 Устава слова «Избирательной комиссией,» исключить.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8"/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/>
          <w:sz w:val="24"/>
          <w:szCs w:val="24"/>
        </w:rPr>
        <w:t xml:space="preserve">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подлежит официальному опубликованию в соответствии с Уставом Усть-Чижапского сельского поселения.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4) Настоящее решение вступает в силу со дня его официального обнародования.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           И. В.  Кияров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Глава Усть-Чижапского сельского поселения                                                    В.Ф. Романова</w:t>
      </w:r>
    </w:p>
    <w:p/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8633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43849"/>
    <w:multiLevelType w:val="multilevel"/>
    <w:tmpl w:val="0C943849"/>
    <w:lvl w:ilvl="0" w:tentative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564" w:hanging="360"/>
      </w:pPr>
    </w:lvl>
    <w:lvl w:ilvl="2" w:tentative="0">
      <w:start w:val="1"/>
      <w:numFmt w:val="lowerRoman"/>
      <w:lvlText w:val="%3."/>
      <w:lvlJc w:val="right"/>
      <w:pPr>
        <w:ind w:left="4284" w:hanging="180"/>
      </w:pPr>
    </w:lvl>
    <w:lvl w:ilvl="3" w:tentative="0">
      <w:start w:val="1"/>
      <w:numFmt w:val="decimal"/>
      <w:lvlText w:val="%4."/>
      <w:lvlJc w:val="left"/>
      <w:pPr>
        <w:ind w:left="5004" w:hanging="360"/>
      </w:pPr>
    </w:lvl>
    <w:lvl w:ilvl="4" w:tentative="0">
      <w:start w:val="1"/>
      <w:numFmt w:val="lowerLetter"/>
      <w:lvlText w:val="%5."/>
      <w:lvlJc w:val="left"/>
      <w:pPr>
        <w:ind w:left="5724" w:hanging="360"/>
      </w:pPr>
    </w:lvl>
    <w:lvl w:ilvl="5" w:tentative="0">
      <w:start w:val="1"/>
      <w:numFmt w:val="lowerRoman"/>
      <w:lvlText w:val="%6."/>
      <w:lvlJc w:val="right"/>
      <w:pPr>
        <w:ind w:left="6444" w:hanging="180"/>
      </w:pPr>
    </w:lvl>
    <w:lvl w:ilvl="6" w:tentative="0">
      <w:start w:val="1"/>
      <w:numFmt w:val="decimal"/>
      <w:lvlText w:val="%7."/>
      <w:lvlJc w:val="left"/>
      <w:pPr>
        <w:ind w:left="7164" w:hanging="360"/>
      </w:pPr>
    </w:lvl>
    <w:lvl w:ilvl="7" w:tentative="0">
      <w:start w:val="1"/>
      <w:numFmt w:val="lowerLetter"/>
      <w:lvlText w:val="%8."/>
      <w:lvlJc w:val="left"/>
      <w:pPr>
        <w:ind w:left="7884" w:hanging="360"/>
      </w:pPr>
    </w:lvl>
    <w:lvl w:ilvl="8" w:tentative="0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5E4E"/>
    <w:rsid w:val="000750B9"/>
    <w:rsid w:val="00146628"/>
    <w:rsid w:val="001467AF"/>
    <w:rsid w:val="001B4CC0"/>
    <w:rsid w:val="00202799"/>
    <w:rsid w:val="002107C5"/>
    <w:rsid w:val="0028253B"/>
    <w:rsid w:val="002B4012"/>
    <w:rsid w:val="002D4E1D"/>
    <w:rsid w:val="00306F99"/>
    <w:rsid w:val="00400D14"/>
    <w:rsid w:val="00482C64"/>
    <w:rsid w:val="004C0ADB"/>
    <w:rsid w:val="004C674D"/>
    <w:rsid w:val="005A50A0"/>
    <w:rsid w:val="005D409F"/>
    <w:rsid w:val="00695E4E"/>
    <w:rsid w:val="006A6E2F"/>
    <w:rsid w:val="00716742"/>
    <w:rsid w:val="00757238"/>
    <w:rsid w:val="00776504"/>
    <w:rsid w:val="007A1C2A"/>
    <w:rsid w:val="007D2B93"/>
    <w:rsid w:val="007F1D4E"/>
    <w:rsid w:val="008032EE"/>
    <w:rsid w:val="00833864"/>
    <w:rsid w:val="008339F7"/>
    <w:rsid w:val="00834ED6"/>
    <w:rsid w:val="00863F12"/>
    <w:rsid w:val="008F63A5"/>
    <w:rsid w:val="009214BB"/>
    <w:rsid w:val="009360FD"/>
    <w:rsid w:val="00A06E05"/>
    <w:rsid w:val="00A677FD"/>
    <w:rsid w:val="00A76883"/>
    <w:rsid w:val="00A80F02"/>
    <w:rsid w:val="00AB5260"/>
    <w:rsid w:val="00AD042D"/>
    <w:rsid w:val="00B01C50"/>
    <w:rsid w:val="00B15F8B"/>
    <w:rsid w:val="00B64D84"/>
    <w:rsid w:val="00DC6153"/>
    <w:rsid w:val="00F23374"/>
    <w:rsid w:val="00F50877"/>
    <w:rsid w:val="0C142FE5"/>
    <w:rsid w:val="5C9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Верхний колонтитул Знак"/>
    <w:basedOn w:val="2"/>
    <w:link w:val="4"/>
    <w:qFormat/>
    <w:uiPriority w:val="99"/>
    <w:rPr>
      <w:rFonts w:ascii="Calibri" w:hAnsi="Calibri" w:eastAsia="Times New Roman" w:cs="Times New Roma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747</Words>
  <Characters>4264</Characters>
  <Lines>35</Lines>
  <Paragraphs>10</Paragraphs>
  <TotalTime>605</TotalTime>
  <ScaleCrop>false</ScaleCrop>
  <LinksUpToDate>false</LinksUpToDate>
  <CharactersWithSpaces>5001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2020-09-14T05:03:00Z</dcterms:created>
  <dc:creator>User</dc:creator>
  <cp:lastModifiedBy>NEW</cp:lastModifiedBy>
  <cp:lastPrinted>2023-05-22T04:36:29Z</cp:lastPrinted>
  <dcterms:modified xsi:type="dcterms:W3CDTF">2023-05-22T04:38:29Z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31FACDA286F7417A9E4398F10267B35B</vt:lpwstr>
  </property>
</Properties>
</file>