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МУНИЦИПАЛЬНОЕ ОБРАЗОВАНИЕ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«УСТЬ-ЧИЖАПСКОЕ СЕЛЬСКОЕ ПОСЕЛЕНИЕ»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КАРГАСОКСКОГО РАЙОНА ТОМСКОЙ ОБЛАСТИ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АДМИНИСТРАЦИЯ УСТЬ-ЧИЖАПСКОГО СЕЛЬСКОГО ПОСЕЛЕНИЯ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РАСПОРЯЖЕНИЕ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360"/>
          <w:tab w:val="right" w:pos="9355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17.05</w:t>
      </w:r>
      <w:r>
        <w:rPr>
          <w:rFonts w:ascii="Times New Roman" w:hAnsi="Times New Roman" w:eastAsia="Times New Roman" w:cs="Times New Roman"/>
          <w:sz w:val="24"/>
          <w:szCs w:val="24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16б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с. Старая Березовка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проведении публичных слушаний по  проекту решения 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 внесении изменений в Устав  муниципального образования  Усть-Чижапское сельское поселение Каргасокского района Томской области».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  соответствии с  положениями федерального законодательства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Администрация муниципального образования «Усть-Чижапского сельское поселение» постановляет: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Провести публичные слушания по проекту решения  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Администрации муниципального образования «Усть-Чижапское сельское поселение»: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 Обеспечить возможность ознакомления населения с проектом ««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 внесении изменений в Устав  муниципального образования  Усть-Чижапское сельское поселение Каргасокского района Томской области»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 Обеспечить приём предложений и замечаний по проекту ««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 внесении изменений в Устав  муниципального образования  Усть-Чижапское сельское поселение Каргасокского района Томской области»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 внесении изменений в Устав  муниципального образования  Усть-Чижапское сельское поселение Каргасокского района Томской области»».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Обязанности по организации и проведению публичных слушаний по проекту  ««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 внесении изменений в Устав  муниципального образования  Усть-Чижапское сельское поселение Каргасокского района Томской области»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возложить на   специалиста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.К.Ситалову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Назначить публичные слушания на 14.00 часов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июня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 в здании администрации Усть-Чижапского поселения  по адресу: с. Старая Березовка, ул.  Центральная, д.8.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Разместить настоящее распоряжение на официальном сайте муниципального образования «Усть-Чижапское сельское поселение» в сети «Интернет».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Настоящее распоряжение вступает в силу со дня его официального  опубликования (обнародования) в порядке, предусмотренном Уставом муниципального образования «Усть-Чижапское сельское поселение».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Глава Усть-Чижапского сельского поселения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В.Ф.Романова</w:t>
      </w:r>
    </w:p>
    <w:p>
      <w:pPr>
        <w:jc w:val="both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401D24"/>
    <w:rsid w:val="004D348A"/>
    <w:rsid w:val="008765DF"/>
    <w:rsid w:val="00A21BE5"/>
    <w:rsid w:val="00A94D07"/>
    <w:rsid w:val="00F117DF"/>
    <w:rsid w:val="00F557DD"/>
    <w:rsid w:val="00FD4EC0"/>
    <w:rsid w:val="6E9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314</Words>
  <Characters>1790</Characters>
  <Lines>14</Lines>
  <Paragraphs>4</Paragraphs>
  <TotalTime>37</TotalTime>
  <ScaleCrop>false</ScaleCrop>
  <LinksUpToDate>false</LinksUpToDate>
  <CharactersWithSpaces>2100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2020-11-23T07:29:00Z</dcterms:created>
  <dc:creator>Пользователь</dc:creator>
  <cp:lastModifiedBy>NEW</cp:lastModifiedBy>
  <cp:lastPrinted>2022-03-31T05:10:00Z</cp:lastPrinted>
  <dcterms:modified xsi:type="dcterms:W3CDTF">2023-06-14T05:15:00Z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488290A2ABE644BBB944DD95F7FF06E1</vt:lpwstr>
  </property>
</Properties>
</file>