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87" w:rsidRPr="003F7BD0" w:rsidRDefault="00AD2387" w:rsidP="00AD238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 w:rsidRPr="003F7BD0"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D2387" w:rsidRPr="003F7BD0" w:rsidRDefault="00AD2387" w:rsidP="00AD2387">
      <w:pPr>
        <w:jc w:val="center"/>
        <w:rPr>
          <w:color w:val="000000"/>
          <w:spacing w:val="-2"/>
        </w:rPr>
      </w:pPr>
      <w:r w:rsidRPr="003F7BD0">
        <w:t>КАРГАСОКСКИЙ РАЙОН ТОМСКАЯ ОБЛАСТЬ</w:t>
      </w:r>
    </w:p>
    <w:p w:rsidR="00AD2387" w:rsidRPr="003F7BD0" w:rsidRDefault="00AD2387" w:rsidP="00AD2387">
      <w:pPr>
        <w:jc w:val="center"/>
      </w:pPr>
      <w:r w:rsidRPr="003F7BD0">
        <w:t xml:space="preserve">АДМИНИСТРАЦИЯ УСТЬ-ЧИЖАПСКОГО СЕЛЬСКОГО ПОСЕЛЕНИЯ </w:t>
      </w:r>
    </w:p>
    <w:p w:rsidR="00AD2387" w:rsidRPr="003F7BD0" w:rsidRDefault="00AD2387" w:rsidP="00AD2387">
      <w:pPr>
        <w:pStyle w:val="1"/>
        <w:ind w:firstLine="0"/>
        <w:jc w:val="left"/>
      </w:pPr>
    </w:p>
    <w:p w:rsidR="00AD2387" w:rsidRPr="003F7BD0" w:rsidRDefault="00AD2387" w:rsidP="00AD2387">
      <w:pPr>
        <w:pStyle w:val="1"/>
      </w:pPr>
      <w:r w:rsidRPr="003F7BD0">
        <w:t>РАСПОРЯЖЕНИЕ</w:t>
      </w:r>
    </w:p>
    <w:p w:rsidR="00AD2387" w:rsidRPr="003F7BD0" w:rsidRDefault="00AD2387" w:rsidP="00AD2387"/>
    <w:p w:rsidR="00AD2387" w:rsidRPr="003F7BD0" w:rsidRDefault="00155C33" w:rsidP="00AD2387">
      <w:r w:rsidRPr="003F7BD0">
        <w:t>10.03</w:t>
      </w:r>
      <w:r w:rsidR="009F44DA" w:rsidRPr="003F7BD0">
        <w:t>.20</w:t>
      </w:r>
      <w:r w:rsidRPr="003F7BD0">
        <w:t>20</w:t>
      </w:r>
      <w:r w:rsidR="00AD2387" w:rsidRPr="003F7BD0">
        <w:t xml:space="preserve">                                                                                  </w:t>
      </w:r>
      <w:r w:rsidR="00293D55" w:rsidRPr="003F7BD0">
        <w:t xml:space="preserve">                         №  1</w:t>
      </w:r>
      <w:r w:rsidRPr="003F7BD0">
        <w:t>8</w:t>
      </w:r>
    </w:p>
    <w:p w:rsidR="00AD2387" w:rsidRPr="003F7BD0" w:rsidRDefault="00AD2387" w:rsidP="00AD2387"/>
    <w:p w:rsidR="00AD2387" w:rsidRPr="003F7BD0" w:rsidRDefault="002149AB" w:rsidP="00AD2387">
      <w:pPr>
        <w:ind w:right="5240"/>
      </w:pPr>
      <w:r w:rsidRPr="003F7BD0">
        <w:t xml:space="preserve">О </w:t>
      </w:r>
      <w:r w:rsidR="00293D55" w:rsidRPr="003F7BD0">
        <w:t xml:space="preserve">предоставлении дополнительной документации </w:t>
      </w:r>
      <w:r w:rsidR="00155C33" w:rsidRPr="003F7BD0">
        <w:t xml:space="preserve"> </w:t>
      </w:r>
    </w:p>
    <w:p w:rsidR="00AD2387" w:rsidRPr="003F7BD0" w:rsidRDefault="00AD2387" w:rsidP="00AD2387">
      <w:pPr>
        <w:jc w:val="both"/>
      </w:pPr>
      <w:r w:rsidRPr="003F7BD0">
        <w:t xml:space="preserve">       </w:t>
      </w:r>
    </w:p>
    <w:p w:rsidR="00AD2387" w:rsidRPr="003F7BD0" w:rsidRDefault="00AD2387" w:rsidP="00AD2387">
      <w:pPr>
        <w:jc w:val="both"/>
      </w:pPr>
      <w:r w:rsidRPr="003F7BD0">
        <w:t xml:space="preserve">      В соответствии с </w:t>
      </w:r>
      <w:r w:rsidR="002149AB" w:rsidRPr="003F7BD0">
        <w:t xml:space="preserve">Федеральным законом «О государственных и муниципальных унитарных предприятиях» ст.26 №161-ФЗ от 14.11.2002г., и с целью соблюдения законодательства РФ в течении проверяемого 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</w:t>
      </w:r>
      <w:r w:rsidR="00564DFF" w:rsidRPr="003F7BD0">
        <w:t>законность действий руководителя и главного бухгалтера и иных лиц, на которых в соответствии с законодательством РФ и иными нормативными актами установлена ответственность за осуществление хозяйственных и финансовых операций в МУП «ЖКХ Берёзовское»</w:t>
      </w:r>
      <w:r w:rsidR="00155C33" w:rsidRPr="003F7BD0">
        <w:t>:</w:t>
      </w:r>
    </w:p>
    <w:p w:rsidR="00AD2387" w:rsidRPr="003F7BD0" w:rsidRDefault="00AD2387" w:rsidP="00AD2387">
      <w:pPr>
        <w:jc w:val="both"/>
      </w:pPr>
    </w:p>
    <w:p w:rsidR="00AD2387" w:rsidRPr="003F7BD0" w:rsidRDefault="00155C33" w:rsidP="00564DFF">
      <w:pPr>
        <w:pStyle w:val="a4"/>
        <w:numPr>
          <w:ilvl w:val="0"/>
          <w:numId w:val="1"/>
        </w:numPr>
        <w:jc w:val="both"/>
      </w:pPr>
      <w:r w:rsidRPr="003F7BD0">
        <w:t xml:space="preserve">С целью согласования штатного расписания </w:t>
      </w:r>
      <w:r w:rsidR="00293D55" w:rsidRPr="003F7BD0">
        <w:t xml:space="preserve"> </w:t>
      </w:r>
      <w:r w:rsidRPr="003F7BD0">
        <w:t xml:space="preserve"> </w:t>
      </w:r>
      <w:r w:rsidR="00293D55" w:rsidRPr="003F7BD0">
        <w:t xml:space="preserve"> </w:t>
      </w:r>
      <w:r w:rsidRPr="003F7BD0">
        <w:t xml:space="preserve"> </w:t>
      </w:r>
      <w:r w:rsidR="00293D55" w:rsidRPr="003F7BD0">
        <w:t xml:space="preserve"> МУП «ЖКХ Берёзовское» </w:t>
      </w:r>
      <w:r w:rsidRPr="003F7BD0">
        <w:t>н</w:t>
      </w:r>
      <w:r w:rsidR="00293D55" w:rsidRPr="003F7BD0">
        <w:t>а 20</w:t>
      </w:r>
      <w:r w:rsidRPr="003F7BD0">
        <w:t>20</w:t>
      </w:r>
      <w:r w:rsidR="00293D55" w:rsidRPr="003F7BD0">
        <w:t xml:space="preserve"> год (распоряжение №</w:t>
      </w:r>
      <w:r w:rsidRPr="003F7BD0">
        <w:t>15</w:t>
      </w:r>
      <w:r w:rsidR="00293D55" w:rsidRPr="003F7BD0">
        <w:t xml:space="preserve"> от </w:t>
      </w:r>
      <w:r w:rsidRPr="003F7BD0">
        <w:t>02</w:t>
      </w:r>
      <w:r w:rsidR="00293D55" w:rsidRPr="003F7BD0">
        <w:t>.03.20</w:t>
      </w:r>
      <w:r w:rsidRPr="003F7BD0">
        <w:t>20</w:t>
      </w:r>
      <w:r w:rsidR="00293D55" w:rsidRPr="003F7BD0">
        <w:t>г.</w:t>
      </w:r>
      <w:r w:rsidR="0091026D" w:rsidRPr="003F7BD0">
        <w:t xml:space="preserve"> </w:t>
      </w:r>
      <w:r w:rsidRPr="003F7BD0">
        <w:t>Администрации Усть-Чижапского сельского поселения</w:t>
      </w:r>
      <w:r w:rsidR="00293D55" w:rsidRPr="003F7BD0">
        <w:t>) директору МУП «ЖКХ Берёзовское» Герасимову В.И. пред</w:t>
      </w:r>
      <w:r w:rsidR="0091026D" w:rsidRPr="003F7BD0">
        <w:t>о</w:t>
      </w:r>
      <w:r w:rsidR="00293D55" w:rsidRPr="003F7BD0">
        <w:t xml:space="preserve">ставить </w:t>
      </w:r>
      <w:r w:rsidRPr="003F7BD0">
        <w:t>следующую документацию:</w:t>
      </w:r>
      <w:r w:rsidR="00293D55" w:rsidRPr="003F7BD0">
        <w:t xml:space="preserve"> </w:t>
      </w:r>
      <w:r w:rsidRPr="003F7BD0">
        <w:t xml:space="preserve"> </w:t>
      </w:r>
    </w:p>
    <w:p w:rsidR="00155C33" w:rsidRPr="003F7BD0" w:rsidRDefault="00155C33" w:rsidP="00155C33">
      <w:pPr>
        <w:pStyle w:val="a4"/>
        <w:ind w:left="885"/>
        <w:jc w:val="both"/>
      </w:pPr>
      <w:r w:rsidRPr="003F7BD0">
        <w:t>- обоснование начисления заработной платы</w:t>
      </w:r>
      <w:r w:rsidR="0091026D" w:rsidRPr="003F7BD0">
        <w:t xml:space="preserve"> на 2020 год</w:t>
      </w:r>
      <w:r w:rsidRPr="003F7BD0">
        <w:t xml:space="preserve"> директору МУП «ЖКХ </w:t>
      </w:r>
      <w:r w:rsidRPr="003F7BD0">
        <w:t>Берёзовское» Герасимову В.И.</w:t>
      </w:r>
      <w:r w:rsidRPr="003F7BD0">
        <w:t xml:space="preserve">, главному бухгалтеру предприятия Субботиной С.В.  </w:t>
      </w:r>
    </w:p>
    <w:p w:rsidR="00155C33" w:rsidRPr="003F7BD0" w:rsidRDefault="00155C33" w:rsidP="00155C33">
      <w:pPr>
        <w:pStyle w:val="a4"/>
        <w:ind w:left="885"/>
        <w:jc w:val="both"/>
      </w:pPr>
      <w:r w:rsidRPr="003F7BD0">
        <w:t>- ведомость начисления заработной платы работникам предприятия за январь, февраль 2020 года;</w:t>
      </w:r>
    </w:p>
    <w:p w:rsidR="00155C33" w:rsidRPr="003F7BD0" w:rsidRDefault="00155C33" w:rsidP="00155C33">
      <w:pPr>
        <w:pStyle w:val="a4"/>
        <w:ind w:left="885"/>
        <w:jc w:val="both"/>
      </w:pPr>
      <w:r w:rsidRPr="003F7BD0">
        <w:t xml:space="preserve">- должностные </w:t>
      </w:r>
      <w:r w:rsidR="0091026D" w:rsidRPr="003F7BD0">
        <w:t xml:space="preserve">  </w:t>
      </w:r>
      <w:r w:rsidRPr="003F7BD0">
        <w:t xml:space="preserve">инструкции </w:t>
      </w:r>
      <w:r w:rsidR="0091026D" w:rsidRPr="003F7BD0">
        <w:t xml:space="preserve"> </w:t>
      </w:r>
      <w:r w:rsidRPr="003F7BD0">
        <w:t xml:space="preserve"> мастера ДЭС и мастера котельной;</w:t>
      </w:r>
    </w:p>
    <w:p w:rsidR="00155C33" w:rsidRPr="003F7BD0" w:rsidRDefault="00155C33" w:rsidP="00155C33">
      <w:pPr>
        <w:pStyle w:val="a4"/>
        <w:ind w:left="885"/>
        <w:jc w:val="both"/>
      </w:pPr>
      <w:r w:rsidRPr="003F7BD0">
        <w:t>- приказы</w:t>
      </w:r>
      <w:r w:rsidR="0091026D" w:rsidRPr="003F7BD0">
        <w:t xml:space="preserve"> о приеме на работу мастера ДЭС, мастера котельной (кто фактически исполняет данные обязанности);</w:t>
      </w:r>
    </w:p>
    <w:p w:rsidR="0091026D" w:rsidRPr="003F7BD0" w:rsidRDefault="0091026D" w:rsidP="00155C33">
      <w:pPr>
        <w:pStyle w:val="a4"/>
        <w:ind w:left="885"/>
        <w:jc w:val="both"/>
      </w:pPr>
      <w:r w:rsidRPr="003F7BD0">
        <w:t>- книгу приказов по личному составу за 2020 год;</w:t>
      </w:r>
    </w:p>
    <w:p w:rsidR="0091026D" w:rsidRPr="003F7BD0" w:rsidRDefault="0091026D" w:rsidP="00155C33">
      <w:pPr>
        <w:pStyle w:val="a4"/>
        <w:ind w:left="885"/>
        <w:jc w:val="both"/>
      </w:pPr>
      <w:r w:rsidRPr="003F7BD0">
        <w:t xml:space="preserve">- обосновать директором МУП </w:t>
      </w:r>
      <w:r w:rsidRPr="003F7BD0">
        <w:t>«ЖКХ Берёзовское» Герасимов</w:t>
      </w:r>
      <w:r w:rsidRPr="003F7BD0">
        <w:t>ым</w:t>
      </w:r>
      <w:r w:rsidRPr="003F7BD0">
        <w:t xml:space="preserve"> В.И</w:t>
      </w:r>
      <w:r w:rsidRPr="003F7BD0">
        <w:t>. приняти</w:t>
      </w:r>
      <w:r w:rsidR="003F7BD0" w:rsidRPr="003F7BD0">
        <w:t>е</w:t>
      </w:r>
      <w:r w:rsidRPr="003F7BD0">
        <w:t xml:space="preserve"> «Положения об оплате труда и премирования работников муниципального унит</w:t>
      </w:r>
      <w:r w:rsidR="003F7BD0" w:rsidRPr="003F7BD0">
        <w:t xml:space="preserve">арного предприятия </w:t>
      </w:r>
      <w:r w:rsidRPr="003F7BD0">
        <w:t>«жилищно коммунального</w:t>
      </w:r>
      <w:r w:rsidR="003F7BD0" w:rsidRPr="003F7BD0">
        <w:t xml:space="preserve"> хозяйства </w:t>
      </w:r>
      <w:r w:rsidRPr="003F7BD0">
        <w:t>Березовское»</w:t>
      </w:r>
      <w:r w:rsidR="003F7BD0" w:rsidRPr="003F7BD0">
        <w:t xml:space="preserve"> от </w:t>
      </w:r>
      <w:r w:rsidRPr="003F7BD0">
        <w:t>09.01.2018 года</w:t>
      </w:r>
      <w:r w:rsidR="003F7BD0" w:rsidRPr="003F7BD0">
        <w:t xml:space="preserve"> (указать пункты, статьи нормативно правовых документов)</w:t>
      </w:r>
    </w:p>
    <w:p w:rsidR="00155C33" w:rsidRPr="003F7BD0" w:rsidRDefault="00155C33" w:rsidP="00155C33">
      <w:pPr>
        <w:pStyle w:val="a4"/>
        <w:ind w:left="885"/>
        <w:jc w:val="both"/>
      </w:pPr>
      <w:r w:rsidRPr="003F7BD0">
        <w:t xml:space="preserve"> </w:t>
      </w:r>
    </w:p>
    <w:p w:rsidR="00AD2387" w:rsidRPr="003F7BD0" w:rsidRDefault="00293D55" w:rsidP="00AD2387">
      <w:r w:rsidRPr="003F7BD0">
        <w:t xml:space="preserve">        2</w:t>
      </w:r>
      <w:r w:rsidR="00D36D0D" w:rsidRPr="003F7BD0">
        <w:t>.</w:t>
      </w:r>
      <w:r w:rsidR="00AD2387" w:rsidRPr="003F7BD0">
        <w:t xml:space="preserve"> Контроль за исполнением настоящего распоряжения оставляю за собой. </w:t>
      </w:r>
    </w:p>
    <w:p w:rsidR="00AD2387" w:rsidRPr="003F7BD0" w:rsidRDefault="00AD2387" w:rsidP="00AD2387">
      <w:r w:rsidRPr="003F7BD0">
        <w:t xml:space="preserve">       </w:t>
      </w:r>
    </w:p>
    <w:p w:rsidR="00AD2387" w:rsidRPr="003F7BD0" w:rsidRDefault="00AD2387" w:rsidP="00AD2387"/>
    <w:p w:rsidR="00AD2387" w:rsidRPr="003F7BD0" w:rsidRDefault="00AD2387" w:rsidP="00AD2387"/>
    <w:p w:rsidR="00AD2387" w:rsidRPr="003F7BD0" w:rsidRDefault="00AD2387" w:rsidP="00AD2387">
      <w:r w:rsidRPr="003F7BD0">
        <w:t xml:space="preserve"> Глава поселения                                                               </w:t>
      </w:r>
      <w:r w:rsidR="00327DAB" w:rsidRPr="003F7BD0">
        <w:t xml:space="preserve">        </w:t>
      </w:r>
      <w:r w:rsidR="003F7BD0">
        <w:t xml:space="preserve">             </w:t>
      </w:r>
      <w:bookmarkStart w:id="0" w:name="_GoBack"/>
      <w:bookmarkEnd w:id="0"/>
      <w:r w:rsidR="00327DAB" w:rsidRPr="003F7BD0">
        <w:t xml:space="preserve">  </w:t>
      </w:r>
      <w:r w:rsidRPr="003F7BD0">
        <w:t xml:space="preserve">  С.М. Голещихин</w:t>
      </w:r>
    </w:p>
    <w:p w:rsidR="00AD2387" w:rsidRPr="003F7BD0" w:rsidRDefault="00AD2387" w:rsidP="00AD2387"/>
    <w:p w:rsidR="00AD2387" w:rsidRPr="003F7BD0" w:rsidRDefault="00AD2387" w:rsidP="00AD2387"/>
    <w:p w:rsidR="00AD2387" w:rsidRPr="003F7BD0" w:rsidRDefault="00327DAB" w:rsidP="00AD2387">
      <w:r w:rsidRPr="003F7BD0">
        <w:t>С распоряжением ознакомлен :</w:t>
      </w:r>
    </w:p>
    <w:p w:rsidR="00327DAB" w:rsidRPr="003F7BD0" w:rsidRDefault="00327DAB" w:rsidP="00327DAB">
      <w:pPr>
        <w:tabs>
          <w:tab w:val="left" w:pos="7440"/>
        </w:tabs>
      </w:pPr>
      <w:r w:rsidRPr="003F7BD0">
        <w:t>Директор МУП «ЖКХ Берёзовское»</w:t>
      </w:r>
      <w:r w:rsidRPr="003F7BD0">
        <w:tab/>
      </w:r>
      <w:r w:rsidR="009F44DA" w:rsidRPr="003F7BD0">
        <w:t>В.И. Герасимов</w:t>
      </w:r>
    </w:p>
    <w:p w:rsidR="00AD2387" w:rsidRPr="003F7BD0" w:rsidRDefault="00AD2387" w:rsidP="00AD2387">
      <w:r w:rsidRPr="003F7BD0">
        <w:t xml:space="preserve"> </w:t>
      </w:r>
    </w:p>
    <w:p w:rsidR="00327DAB" w:rsidRPr="003F7BD0" w:rsidRDefault="00327DAB" w:rsidP="00AD2387">
      <w:pPr>
        <w:jc w:val="both"/>
      </w:pPr>
    </w:p>
    <w:p w:rsidR="00AD2387" w:rsidRPr="003F7BD0" w:rsidRDefault="00AD2387" w:rsidP="00AD2387">
      <w:pPr>
        <w:jc w:val="both"/>
      </w:pPr>
      <w:r w:rsidRPr="003F7BD0">
        <w:t xml:space="preserve">                                                             </w:t>
      </w:r>
    </w:p>
    <w:p w:rsidR="00AD2387" w:rsidRPr="003F7BD0" w:rsidRDefault="00AD2387" w:rsidP="00AD2387">
      <w:r w:rsidRPr="003F7BD0">
        <w:t>Исп.</w:t>
      </w:r>
      <w:r w:rsidR="004F70B2" w:rsidRPr="003F7BD0">
        <w:t xml:space="preserve"> </w:t>
      </w:r>
      <w:r w:rsidR="003F7BD0">
        <w:t>Алексеева Д.И.</w:t>
      </w:r>
    </w:p>
    <w:p w:rsidR="00AD2387" w:rsidRPr="003F7BD0" w:rsidRDefault="00AD2387" w:rsidP="00AD2387">
      <w:r w:rsidRPr="003F7BD0">
        <w:t>42-1-33</w:t>
      </w:r>
    </w:p>
    <w:p w:rsidR="009F44DA" w:rsidRPr="003F7BD0" w:rsidRDefault="009F44DA" w:rsidP="00293D55">
      <w:pPr>
        <w:jc w:val="both"/>
      </w:pPr>
    </w:p>
    <w:sectPr w:rsidR="009F44DA" w:rsidRPr="003F7BD0" w:rsidSect="00AD2387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EA" w:rsidRDefault="00821AEA" w:rsidP="00327DAB">
      <w:r>
        <w:separator/>
      </w:r>
    </w:p>
  </w:endnote>
  <w:endnote w:type="continuationSeparator" w:id="0">
    <w:p w:rsidR="00821AEA" w:rsidRDefault="00821AEA" w:rsidP="0032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AEA" w:rsidRDefault="00821AEA" w:rsidP="00327DAB">
      <w:r>
        <w:separator/>
      </w:r>
    </w:p>
  </w:footnote>
  <w:footnote w:type="continuationSeparator" w:id="0">
    <w:p w:rsidR="00821AEA" w:rsidRDefault="00821AEA" w:rsidP="00327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0781B"/>
    <w:multiLevelType w:val="hybridMultilevel"/>
    <w:tmpl w:val="6B2AB5A0"/>
    <w:lvl w:ilvl="0" w:tplc="658875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4FC108B"/>
    <w:multiLevelType w:val="hybridMultilevel"/>
    <w:tmpl w:val="67DAB5BE"/>
    <w:lvl w:ilvl="0" w:tplc="7A0225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8372F7A"/>
    <w:multiLevelType w:val="hybridMultilevel"/>
    <w:tmpl w:val="0F5488AA"/>
    <w:lvl w:ilvl="0" w:tplc="EE8022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387"/>
    <w:rsid w:val="00155C33"/>
    <w:rsid w:val="001C11CB"/>
    <w:rsid w:val="001D772C"/>
    <w:rsid w:val="002149AB"/>
    <w:rsid w:val="0023002A"/>
    <w:rsid w:val="00245D11"/>
    <w:rsid w:val="00293D55"/>
    <w:rsid w:val="00327DAB"/>
    <w:rsid w:val="00394E63"/>
    <w:rsid w:val="003F7BD0"/>
    <w:rsid w:val="004F70B2"/>
    <w:rsid w:val="00564DFF"/>
    <w:rsid w:val="0079543A"/>
    <w:rsid w:val="00821AEA"/>
    <w:rsid w:val="0091026D"/>
    <w:rsid w:val="009F44DA"/>
    <w:rsid w:val="00A4251D"/>
    <w:rsid w:val="00A60E6A"/>
    <w:rsid w:val="00A8771C"/>
    <w:rsid w:val="00AA7612"/>
    <w:rsid w:val="00AD2387"/>
    <w:rsid w:val="00BD1E2F"/>
    <w:rsid w:val="00BF6FE0"/>
    <w:rsid w:val="00C703AA"/>
    <w:rsid w:val="00CE1458"/>
    <w:rsid w:val="00D36D0D"/>
    <w:rsid w:val="00D709BD"/>
    <w:rsid w:val="00DE651A"/>
    <w:rsid w:val="00E667CD"/>
    <w:rsid w:val="00E84D88"/>
    <w:rsid w:val="00F26991"/>
    <w:rsid w:val="00FC4ECD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9D5C7"/>
  <w15:docId w15:val="{EAD1C5E1-9FA5-4951-9145-43171341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87"/>
    <w:rPr>
      <w:sz w:val="24"/>
      <w:szCs w:val="24"/>
    </w:rPr>
  </w:style>
  <w:style w:type="paragraph" w:styleId="1">
    <w:name w:val="heading 1"/>
    <w:basedOn w:val="a"/>
    <w:next w:val="a"/>
    <w:qFormat/>
    <w:rsid w:val="00AD2387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3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64DFF"/>
    <w:pPr>
      <w:ind w:left="720"/>
      <w:contextualSpacing/>
    </w:pPr>
  </w:style>
  <w:style w:type="paragraph" w:styleId="a5">
    <w:name w:val="header"/>
    <w:basedOn w:val="a"/>
    <w:link w:val="a6"/>
    <w:rsid w:val="0032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7DAB"/>
    <w:rPr>
      <w:sz w:val="24"/>
      <w:szCs w:val="24"/>
    </w:rPr>
  </w:style>
  <w:style w:type="paragraph" w:styleId="a7">
    <w:name w:val="footer"/>
    <w:basedOn w:val="a"/>
    <w:link w:val="a8"/>
    <w:rsid w:val="00327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7D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4</cp:revision>
  <cp:lastPrinted>2020-03-10T05:03:00Z</cp:lastPrinted>
  <dcterms:created xsi:type="dcterms:W3CDTF">2018-04-03T04:06:00Z</dcterms:created>
  <dcterms:modified xsi:type="dcterms:W3CDTF">2020-03-10T05:05:00Z</dcterms:modified>
</cp:coreProperties>
</file>