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4B" w:rsidRPr="00286F94" w:rsidRDefault="002B744B" w:rsidP="002B74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  <w:r w:rsidR="00C527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«УСТЬ-ЧИЖАПСКОЕ</w:t>
      </w:r>
      <w:r w:rsidRPr="00286F9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286F94">
        <w:rPr>
          <w:rFonts w:ascii="Times New Roman" w:hAnsi="Times New Roman"/>
          <w:b/>
          <w:sz w:val="24"/>
          <w:szCs w:val="24"/>
        </w:rPr>
        <w:t>»</w:t>
      </w:r>
    </w:p>
    <w:p w:rsidR="002B744B" w:rsidRDefault="002B744B" w:rsidP="002B744B">
      <w:pPr>
        <w:jc w:val="center"/>
        <w:rPr>
          <w:rFonts w:ascii="Times New Roman" w:hAnsi="Times New Roman"/>
          <w:sz w:val="24"/>
          <w:szCs w:val="24"/>
        </w:rPr>
      </w:pPr>
      <w:r w:rsidRPr="00286F94">
        <w:rPr>
          <w:rFonts w:ascii="Times New Roman" w:hAnsi="Times New Roman"/>
          <w:sz w:val="24"/>
          <w:szCs w:val="24"/>
        </w:rPr>
        <w:t>КАРГАСОКСКИЙ РАЙОН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6F94">
        <w:rPr>
          <w:rFonts w:ascii="Times New Roman" w:hAnsi="Times New Roman"/>
          <w:sz w:val="24"/>
          <w:szCs w:val="24"/>
        </w:rPr>
        <w:t>ТОМСКАЯ ОБЛАСТЬ</w:t>
      </w:r>
    </w:p>
    <w:p w:rsidR="00F513D8" w:rsidRPr="00286F94" w:rsidRDefault="00F513D8" w:rsidP="002B744B">
      <w:pPr>
        <w:jc w:val="center"/>
        <w:rPr>
          <w:rFonts w:ascii="Times New Roman" w:hAnsi="Times New Roman"/>
          <w:sz w:val="24"/>
          <w:szCs w:val="24"/>
        </w:rPr>
      </w:pPr>
    </w:p>
    <w:p w:rsidR="002B744B" w:rsidRPr="001A7882" w:rsidRDefault="002B744B" w:rsidP="002B744B">
      <w:pPr>
        <w:jc w:val="center"/>
        <w:rPr>
          <w:rFonts w:ascii="Times New Roman" w:hAnsi="Times New Roman"/>
          <w:sz w:val="24"/>
        </w:rPr>
      </w:pPr>
      <w:proofErr w:type="spellStart"/>
      <w:r w:rsidRPr="001A7882">
        <w:rPr>
          <w:rFonts w:ascii="Times New Roman" w:hAnsi="Times New Roman"/>
          <w:sz w:val="24"/>
        </w:rPr>
        <w:t>МКУ</w:t>
      </w:r>
      <w:proofErr w:type="spellEnd"/>
      <w:r w:rsidRPr="001A7882">
        <w:rPr>
          <w:rFonts w:ascii="Times New Roman" w:hAnsi="Times New Roman"/>
          <w:sz w:val="24"/>
        </w:rPr>
        <w:t xml:space="preserve"> АДМИНИСТРАЦИЯ УСТЬ-ЧИЖАПСКОГО СЕЛЬСКОГО ПОСЕЛЕНИЯ</w:t>
      </w:r>
    </w:p>
    <w:p w:rsidR="002B744B" w:rsidRDefault="002B744B" w:rsidP="002B744B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44B" w:rsidRPr="00D04759" w:rsidRDefault="002B744B" w:rsidP="002B744B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  <w:r w:rsidRPr="00D04759">
        <w:rPr>
          <w:rFonts w:ascii="Times New Roman" w:hAnsi="Times New Roman"/>
          <w:b/>
          <w:sz w:val="28"/>
          <w:szCs w:val="28"/>
        </w:rPr>
        <w:t xml:space="preserve">  </w:t>
      </w:r>
    </w:p>
    <w:p w:rsidR="002B744B" w:rsidRPr="00182F25" w:rsidRDefault="002B744B" w:rsidP="002B744B">
      <w:pPr>
        <w:jc w:val="center"/>
        <w:rPr>
          <w:rFonts w:ascii="Times New Roman" w:hAnsi="Times New Roman"/>
          <w:sz w:val="28"/>
          <w:szCs w:val="28"/>
        </w:rPr>
      </w:pPr>
    </w:p>
    <w:p w:rsidR="002B744B" w:rsidRPr="00586CEA" w:rsidRDefault="002B744B" w:rsidP="002B744B">
      <w:pPr>
        <w:pStyle w:val="ConsNonformat"/>
        <w:rPr>
          <w:rFonts w:ascii="Times New Roman" w:hAnsi="Times New Roman"/>
          <w:sz w:val="26"/>
          <w:szCs w:val="26"/>
        </w:rPr>
      </w:pPr>
      <w:r w:rsidRPr="00586CEA">
        <w:rPr>
          <w:rFonts w:ascii="Times New Roman" w:hAnsi="Times New Roman"/>
          <w:sz w:val="26"/>
          <w:szCs w:val="26"/>
        </w:rPr>
        <w:t>2</w:t>
      </w:r>
      <w:r w:rsidR="00C527B9" w:rsidRPr="00586CEA">
        <w:rPr>
          <w:rFonts w:ascii="Times New Roman" w:hAnsi="Times New Roman"/>
          <w:sz w:val="26"/>
          <w:szCs w:val="26"/>
        </w:rPr>
        <w:t>2</w:t>
      </w:r>
      <w:r w:rsidRPr="00586CEA">
        <w:rPr>
          <w:rFonts w:ascii="Times New Roman" w:hAnsi="Times New Roman"/>
          <w:sz w:val="26"/>
          <w:szCs w:val="26"/>
        </w:rPr>
        <w:t>.0</w:t>
      </w:r>
      <w:r w:rsidR="00C527B9" w:rsidRPr="00586CEA">
        <w:rPr>
          <w:rFonts w:ascii="Times New Roman" w:hAnsi="Times New Roman"/>
          <w:sz w:val="26"/>
          <w:szCs w:val="26"/>
        </w:rPr>
        <w:t>4</w:t>
      </w:r>
      <w:r w:rsidRPr="00586CEA">
        <w:rPr>
          <w:rFonts w:ascii="Times New Roman" w:hAnsi="Times New Roman"/>
          <w:sz w:val="26"/>
          <w:szCs w:val="26"/>
        </w:rPr>
        <w:t>.20</w:t>
      </w:r>
      <w:r w:rsidR="00C527B9" w:rsidRPr="00586CEA">
        <w:rPr>
          <w:rFonts w:ascii="Times New Roman" w:hAnsi="Times New Roman"/>
          <w:sz w:val="26"/>
          <w:szCs w:val="26"/>
        </w:rPr>
        <w:t>20</w:t>
      </w:r>
      <w:r w:rsidRPr="00586CEA">
        <w:rPr>
          <w:rFonts w:ascii="Times New Roman" w:hAnsi="Times New Roman"/>
          <w:sz w:val="26"/>
          <w:szCs w:val="26"/>
        </w:rPr>
        <w:t>г.</w:t>
      </w:r>
      <w:r w:rsidRPr="00586CEA">
        <w:rPr>
          <w:rFonts w:ascii="Times New Roman" w:hAnsi="Times New Roman"/>
          <w:sz w:val="26"/>
          <w:szCs w:val="26"/>
        </w:rPr>
        <w:tab/>
      </w:r>
      <w:r w:rsidRPr="00586CEA">
        <w:rPr>
          <w:rFonts w:ascii="Times New Roman" w:hAnsi="Times New Roman"/>
          <w:sz w:val="26"/>
          <w:szCs w:val="26"/>
        </w:rPr>
        <w:tab/>
      </w:r>
      <w:r w:rsidRPr="00586CEA">
        <w:rPr>
          <w:rFonts w:ascii="Times New Roman" w:hAnsi="Times New Roman"/>
          <w:sz w:val="26"/>
          <w:szCs w:val="26"/>
        </w:rPr>
        <w:tab/>
      </w:r>
      <w:r w:rsidRPr="00586CEA">
        <w:rPr>
          <w:rFonts w:ascii="Times New Roman" w:hAnsi="Times New Roman"/>
          <w:sz w:val="26"/>
          <w:szCs w:val="26"/>
        </w:rPr>
        <w:tab/>
        <w:t xml:space="preserve">  </w:t>
      </w:r>
      <w:r w:rsidRPr="00586CEA">
        <w:rPr>
          <w:rFonts w:ascii="Times New Roman" w:hAnsi="Times New Roman"/>
          <w:sz w:val="26"/>
          <w:szCs w:val="26"/>
        </w:rPr>
        <w:tab/>
      </w:r>
      <w:r w:rsidRPr="00586CEA">
        <w:rPr>
          <w:rFonts w:ascii="Times New Roman" w:hAnsi="Times New Roman"/>
          <w:sz w:val="26"/>
          <w:szCs w:val="26"/>
        </w:rPr>
        <w:tab/>
        <w:t xml:space="preserve">          </w:t>
      </w:r>
      <w:r w:rsidRPr="00586CEA">
        <w:rPr>
          <w:rFonts w:ascii="Times New Roman" w:hAnsi="Times New Roman"/>
          <w:sz w:val="26"/>
          <w:szCs w:val="26"/>
        </w:rPr>
        <w:tab/>
      </w:r>
      <w:r w:rsidRPr="00586CEA">
        <w:rPr>
          <w:rFonts w:ascii="Times New Roman" w:hAnsi="Times New Roman"/>
          <w:sz w:val="26"/>
          <w:szCs w:val="26"/>
        </w:rPr>
        <w:tab/>
        <w:t xml:space="preserve">                </w:t>
      </w:r>
      <w:r w:rsidR="00F513D8">
        <w:rPr>
          <w:rFonts w:ascii="Times New Roman" w:hAnsi="Times New Roman"/>
          <w:sz w:val="26"/>
          <w:szCs w:val="26"/>
        </w:rPr>
        <w:t xml:space="preserve">           </w:t>
      </w:r>
      <w:r w:rsidRPr="00586CEA">
        <w:rPr>
          <w:rFonts w:ascii="Times New Roman" w:hAnsi="Times New Roman"/>
          <w:sz w:val="26"/>
          <w:szCs w:val="26"/>
        </w:rPr>
        <w:t xml:space="preserve">               № </w:t>
      </w:r>
      <w:r w:rsidR="00C527B9" w:rsidRPr="00586CEA">
        <w:rPr>
          <w:rFonts w:ascii="Times New Roman" w:hAnsi="Times New Roman"/>
          <w:sz w:val="26"/>
          <w:szCs w:val="26"/>
        </w:rPr>
        <w:t>29</w:t>
      </w:r>
    </w:p>
    <w:p w:rsidR="002B744B" w:rsidRPr="00586CEA" w:rsidRDefault="00F513D8" w:rsidP="002B744B">
      <w:pPr>
        <w:pStyle w:val="Con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B744B" w:rsidRPr="00F513D8" w:rsidRDefault="00F513D8" w:rsidP="002B744B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F513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 предоставлении субсидии</w:t>
      </w:r>
      <w:r w:rsidRPr="00F513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</w:r>
      <w:r w:rsidRPr="00F513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 компенсацию расходов по</w:t>
      </w:r>
      <w:r w:rsidRPr="00F513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</w:r>
      <w:r w:rsidRPr="00F513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организации электроснабжения </w:t>
      </w:r>
      <w:r w:rsidRPr="00F513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</w:r>
      <w:r w:rsidRPr="00F513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 дизельных электростанций</w:t>
      </w:r>
    </w:p>
    <w:p w:rsidR="002B744B" w:rsidRPr="00586CEA" w:rsidRDefault="002B744B" w:rsidP="002B744B">
      <w:pPr>
        <w:widowControl/>
        <w:shd w:val="clear" w:color="auto" w:fill="FFFFFF"/>
        <w:suppressAutoHyphens w:val="0"/>
        <w:autoSpaceDE/>
        <w:jc w:val="center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586CE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586CEA" w:rsidRPr="00586CEA" w:rsidRDefault="00586CEA" w:rsidP="00586CE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</w:pPr>
      <w:r w:rsidRPr="00586CEA">
        <w:rPr>
          <w:rFonts w:ascii="Times New Roman" w:eastAsia="Times New Roman" w:hAnsi="Times New Roman"/>
          <w:sz w:val="26"/>
          <w:szCs w:val="26"/>
        </w:rPr>
        <w:t xml:space="preserve">Согласно </w:t>
      </w:r>
      <w:r w:rsidRPr="00586CE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с</w:t>
      </w:r>
      <w:r w:rsidRPr="00586CEA">
        <w:rPr>
          <w:rFonts w:ascii="Times New Roman" w:eastAsia="Times New Roman" w:hAnsi="Times New Roman"/>
          <w:sz w:val="26"/>
          <w:szCs w:val="26"/>
        </w:rPr>
        <w:t xml:space="preserve">оглашения о предоставлении субсидии на компенсацию расходов </w:t>
      </w:r>
      <w:proofErr w:type="gramStart"/>
      <w:r w:rsidRPr="00586CEA">
        <w:rPr>
          <w:rFonts w:ascii="Times New Roman" w:eastAsia="Times New Roman" w:hAnsi="Times New Roman"/>
          <w:sz w:val="26"/>
          <w:szCs w:val="26"/>
        </w:rPr>
        <w:t>по  организации</w:t>
      </w:r>
      <w:proofErr w:type="gramEnd"/>
      <w:r w:rsidRPr="00586CEA">
        <w:rPr>
          <w:rFonts w:ascii="Times New Roman" w:eastAsia="Times New Roman" w:hAnsi="Times New Roman"/>
          <w:sz w:val="26"/>
          <w:szCs w:val="26"/>
        </w:rPr>
        <w:t xml:space="preserve"> электроснабжения от дизельных электростанций  от 21.01.2020, на основании ходатайства директора </w:t>
      </w:r>
      <w:proofErr w:type="spellStart"/>
      <w:r w:rsidRPr="00586CEA">
        <w:rPr>
          <w:rFonts w:ascii="Times New Roman" w:eastAsia="Times New Roman" w:hAnsi="Times New Roman"/>
          <w:sz w:val="26"/>
          <w:szCs w:val="26"/>
        </w:rPr>
        <w:t>МУП</w:t>
      </w:r>
      <w:proofErr w:type="spellEnd"/>
      <w:r w:rsidRPr="00586CEA">
        <w:rPr>
          <w:rFonts w:ascii="Times New Roman" w:eastAsia="Times New Roman" w:hAnsi="Times New Roman"/>
          <w:sz w:val="26"/>
          <w:szCs w:val="26"/>
        </w:rPr>
        <w:t xml:space="preserve"> «ЖКХ Березовское»  Герасимова </w:t>
      </w:r>
      <w:proofErr w:type="spellStart"/>
      <w:r w:rsidRPr="00586CEA">
        <w:rPr>
          <w:rFonts w:ascii="Times New Roman" w:eastAsia="Times New Roman" w:hAnsi="Times New Roman"/>
          <w:sz w:val="26"/>
          <w:szCs w:val="26"/>
        </w:rPr>
        <w:t>В.И</w:t>
      </w:r>
      <w:proofErr w:type="spellEnd"/>
      <w:r w:rsidRPr="00586CEA">
        <w:rPr>
          <w:rFonts w:ascii="Times New Roman" w:eastAsia="Times New Roman" w:hAnsi="Times New Roman"/>
          <w:sz w:val="26"/>
          <w:szCs w:val="26"/>
        </w:rPr>
        <w:t>. № 29 от 22.04.2020 года, в связи с разницей тарифов.</w:t>
      </w:r>
    </w:p>
    <w:p w:rsidR="002B744B" w:rsidRPr="00586CEA" w:rsidRDefault="002B744B" w:rsidP="00C527B9">
      <w:pPr>
        <w:widowControl/>
        <w:shd w:val="clear" w:color="auto" w:fill="FFFFFF"/>
        <w:suppressAutoHyphens w:val="0"/>
        <w:autoSpaceDE/>
        <w:ind w:firstLine="567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586CEA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2B744B" w:rsidRPr="00586CEA" w:rsidRDefault="002B744B" w:rsidP="002B744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86CEA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2B744B" w:rsidRPr="00586CEA" w:rsidRDefault="002B744B" w:rsidP="002B744B">
      <w:pPr>
        <w:widowControl/>
        <w:shd w:val="clear" w:color="auto" w:fill="FFFFFF"/>
        <w:suppressAutoHyphens w:val="0"/>
        <w:autoSpaceDE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2B744B" w:rsidRPr="00586CEA" w:rsidRDefault="002B744B" w:rsidP="002B744B">
      <w:pPr>
        <w:widowControl/>
        <w:shd w:val="clear" w:color="auto" w:fill="FFFFFF"/>
        <w:suppressAutoHyphens w:val="0"/>
        <w:autoSpaceDE/>
        <w:ind w:firstLine="567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586CEA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1. Бухгалтерии администрации (Ольшанская </w:t>
      </w:r>
      <w:proofErr w:type="spellStart"/>
      <w:r w:rsidRPr="00586CEA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И.С</w:t>
      </w:r>
      <w:proofErr w:type="spellEnd"/>
      <w:r w:rsidRPr="00586CEA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., главный бухгалтер, </w:t>
      </w:r>
      <w:proofErr w:type="spellStart"/>
      <w:r w:rsidRPr="00586CEA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Черевко</w:t>
      </w:r>
      <w:proofErr w:type="spellEnd"/>
      <w:r w:rsidRPr="00586CEA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586CEA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А.В</w:t>
      </w:r>
      <w:proofErr w:type="spellEnd"/>
      <w:r w:rsidRPr="00586CEA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., специалист 2 категории) перечислить на счет </w:t>
      </w:r>
      <w:proofErr w:type="spellStart"/>
      <w:r w:rsidRPr="00586CEA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МУП</w:t>
      </w:r>
      <w:proofErr w:type="spellEnd"/>
      <w:r w:rsidRPr="00586CEA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«ЖКХ Березовское» субсидию в сумме </w:t>
      </w:r>
      <w:r w:rsidR="00C527B9" w:rsidRPr="00586CEA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3 023 767,00 </w:t>
      </w:r>
      <w:r w:rsidRPr="00586CEA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(</w:t>
      </w:r>
      <w:r w:rsidR="00C527B9" w:rsidRPr="00586CEA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три миллиона двадцать три тысячи семьсот шестьдесят семь рублей</w:t>
      </w:r>
      <w:r w:rsidRPr="00586CEA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).</w:t>
      </w:r>
    </w:p>
    <w:p w:rsidR="00586CEA" w:rsidRPr="00586CEA" w:rsidRDefault="00586CEA" w:rsidP="002B744B">
      <w:pPr>
        <w:ind w:right="-2" w:firstLine="567"/>
        <w:rPr>
          <w:rFonts w:ascii="Times New Roman" w:eastAsia="Times New Roman" w:hAnsi="Times New Roman"/>
          <w:color w:val="333333"/>
          <w:sz w:val="26"/>
          <w:szCs w:val="26"/>
          <w:bdr w:val="none" w:sz="0" w:space="0" w:color="auto" w:frame="1"/>
          <w:lang w:eastAsia="ru-RU"/>
        </w:rPr>
      </w:pPr>
    </w:p>
    <w:p w:rsidR="002B744B" w:rsidRPr="00586CEA" w:rsidRDefault="002B744B" w:rsidP="002B744B">
      <w:pPr>
        <w:ind w:right="-2" w:firstLine="567"/>
        <w:rPr>
          <w:rFonts w:ascii="Times New Roman" w:hAnsi="Times New Roman"/>
          <w:bCs/>
          <w:sz w:val="26"/>
          <w:szCs w:val="26"/>
        </w:rPr>
      </w:pPr>
      <w:r w:rsidRPr="00586CEA">
        <w:rPr>
          <w:rFonts w:ascii="Times New Roman" w:eastAsia="Times New Roman" w:hAnsi="Times New Roman"/>
          <w:color w:val="333333"/>
          <w:sz w:val="26"/>
          <w:szCs w:val="26"/>
          <w:bdr w:val="none" w:sz="0" w:space="0" w:color="auto" w:frame="1"/>
          <w:lang w:eastAsia="ru-RU"/>
        </w:rPr>
        <w:t xml:space="preserve">2.   </w:t>
      </w:r>
      <w:r w:rsidRPr="00586CEA">
        <w:rPr>
          <w:rFonts w:ascii="Times New Roman" w:hAnsi="Times New Roman"/>
          <w:bCs/>
          <w:sz w:val="26"/>
          <w:szCs w:val="26"/>
        </w:rPr>
        <w:t>Контроль за исполнением настоящего постановления оставляю за собой.</w:t>
      </w:r>
    </w:p>
    <w:p w:rsidR="002B744B" w:rsidRPr="00C527B9" w:rsidRDefault="002B744B" w:rsidP="002B744B">
      <w:pPr>
        <w:widowControl/>
        <w:shd w:val="clear" w:color="auto" w:fill="FFFFFF"/>
        <w:suppressAutoHyphens w:val="0"/>
        <w:autoSpaceDE/>
        <w:jc w:val="both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</w:p>
    <w:p w:rsidR="002B744B" w:rsidRPr="00C527B9" w:rsidRDefault="002B744B" w:rsidP="002B744B">
      <w:pPr>
        <w:widowControl/>
        <w:shd w:val="clear" w:color="auto" w:fill="FFFFFF"/>
        <w:suppressAutoHyphens w:val="0"/>
        <w:autoSpaceDE/>
        <w:jc w:val="right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C527B9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</w:t>
      </w:r>
    </w:p>
    <w:p w:rsidR="002B744B" w:rsidRPr="00C527B9" w:rsidRDefault="002B744B" w:rsidP="002B744B">
      <w:pPr>
        <w:widowControl/>
        <w:shd w:val="clear" w:color="auto" w:fill="FFFFFF"/>
        <w:suppressAutoHyphens w:val="0"/>
        <w:autoSpaceDE/>
        <w:jc w:val="right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C527B9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</w:t>
      </w:r>
    </w:p>
    <w:p w:rsidR="002B744B" w:rsidRPr="00C527B9" w:rsidRDefault="002B744B" w:rsidP="002B744B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</w:pPr>
    </w:p>
    <w:p w:rsidR="002B744B" w:rsidRPr="00C527B9" w:rsidRDefault="002B744B" w:rsidP="002B744B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</w:pPr>
    </w:p>
    <w:p w:rsidR="002B744B" w:rsidRPr="00C527B9" w:rsidRDefault="002B744B" w:rsidP="002B744B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</w:pPr>
      <w:r w:rsidRPr="00C527B9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  </w:t>
      </w:r>
    </w:p>
    <w:tbl>
      <w:tblPr>
        <w:tblW w:w="10650" w:type="dxa"/>
        <w:tblLook w:val="04A0" w:firstRow="1" w:lastRow="0" w:firstColumn="1" w:lastColumn="0" w:noHBand="0" w:noVBand="1"/>
      </w:tblPr>
      <w:tblGrid>
        <w:gridCol w:w="5325"/>
        <w:gridCol w:w="5325"/>
      </w:tblGrid>
      <w:tr w:rsidR="002B744B" w:rsidRPr="00C527B9" w:rsidTr="00F513D8">
        <w:trPr>
          <w:trHeight w:val="845"/>
        </w:trPr>
        <w:tc>
          <w:tcPr>
            <w:tcW w:w="5325" w:type="dxa"/>
          </w:tcPr>
          <w:p w:rsidR="002B744B" w:rsidRPr="00C527B9" w:rsidRDefault="002B744B" w:rsidP="005C4559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C527B9">
              <w:rPr>
                <w:rFonts w:ascii="Times New Roman" w:hAnsi="Times New Roman"/>
                <w:sz w:val="26"/>
                <w:szCs w:val="26"/>
              </w:rPr>
              <w:t xml:space="preserve">Глава Усть-Чижапского  </w:t>
            </w:r>
          </w:p>
          <w:p w:rsidR="002B744B" w:rsidRPr="00C527B9" w:rsidRDefault="002B744B" w:rsidP="005C4559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C527B9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5325" w:type="dxa"/>
          </w:tcPr>
          <w:p w:rsidR="002B744B" w:rsidRPr="00C527B9" w:rsidRDefault="002B744B" w:rsidP="005C4559">
            <w:pPr>
              <w:ind w:right="-2"/>
              <w:rPr>
                <w:rFonts w:ascii="Times New Roman" w:hAnsi="Times New Roman"/>
                <w:bCs/>
                <w:sz w:val="26"/>
                <w:szCs w:val="26"/>
              </w:rPr>
            </w:pPr>
            <w:r w:rsidRPr="00C527B9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   </w:t>
            </w:r>
            <w:proofErr w:type="spellStart"/>
            <w:r w:rsidRPr="00C527B9">
              <w:rPr>
                <w:rFonts w:ascii="Times New Roman" w:hAnsi="Times New Roman"/>
                <w:bCs/>
                <w:sz w:val="26"/>
                <w:szCs w:val="26"/>
              </w:rPr>
              <w:t>С.М</w:t>
            </w:r>
            <w:proofErr w:type="spellEnd"/>
            <w:r w:rsidRPr="00C527B9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C527B9">
              <w:rPr>
                <w:rFonts w:ascii="Times New Roman" w:hAnsi="Times New Roman"/>
                <w:bCs/>
                <w:sz w:val="26"/>
                <w:szCs w:val="26"/>
              </w:rPr>
              <w:t>Голещихин</w:t>
            </w:r>
            <w:proofErr w:type="spellEnd"/>
          </w:p>
        </w:tc>
      </w:tr>
    </w:tbl>
    <w:p w:rsidR="002B744B" w:rsidRPr="00ED3DCF" w:rsidRDefault="002B744B" w:rsidP="002B744B">
      <w:pPr>
        <w:widowControl/>
        <w:shd w:val="clear" w:color="auto" w:fill="FFFFFF"/>
        <w:suppressAutoHyphens w:val="0"/>
        <w:autoSpaceDE/>
        <w:jc w:val="center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ED3DCF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2B744B" w:rsidRPr="00946801" w:rsidRDefault="002B744B" w:rsidP="002B744B">
      <w:pPr>
        <w:widowControl/>
        <w:shd w:val="clear" w:color="auto" w:fill="FFFFFF"/>
        <w:suppressAutoHyphens w:val="0"/>
        <w:autoSpaceDE/>
        <w:jc w:val="righ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4680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46801" w:rsidRPr="00946801" w:rsidRDefault="00946801" w:rsidP="00E5588A">
      <w:pPr>
        <w:widowControl/>
        <w:shd w:val="clear" w:color="auto" w:fill="FFFFFF"/>
        <w:suppressAutoHyphens w:val="0"/>
        <w:autoSpaceDE/>
        <w:jc w:val="righ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bookmarkStart w:id="0" w:name="_GoBack"/>
      <w:bookmarkEnd w:id="0"/>
      <w:r w:rsidRPr="0094680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sectPr w:rsidR="00946801" w:rsidRPr="00946801" w:rsidSect="00ED3DCF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151">
    <w:altName w:val="Yu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1920"/>
    <w:multiLevelType w:val="multilevel"/>
    <w:tmpl w:val="32C6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A68A0"/>
    <w:multiLevelType w:val="multilevel"/>
    <w:tmpl w:val="FCBEBE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010F4E"/>
    <w:multiLevelType w:val="multilevel"/>
    <w:tmpl w:val="4C0A93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0F504D"/>
    <w:multiLevelType w:val="multilevel"/>
    <w:tmpl w:val="B26A43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454771"/>
    <w:multiLevelType w:val="multilevel"/>
    <w:tmpl w:val="FB5483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BB"/>
    <w:rsid w:val="0000521F"/>
    <w:rsid w:val="00052EBA"/>
    <w:rsid w:val="0008198C"/>
    <w:rsid w:val="000D6CBC"/>
    <w:rsid w:val="000E666F"/>
    <w:rsid w:val="00101F3D"/>
    <w:rsid w:val="00113E96"/>
    <w:rsid w:val="001637EF"/>
    <w:rsid w:val="00163E7C"/>
    <w:rsid w:val="001A704D"/>
    <w:rsid w:val="001A7882"/>
    <w:rsid w:val="001B1635"/>
    <w:rsid w:val="001B5690"/>
    <w:rsid w:val="00202896"/>
    <w:rsid w:val="002350F6"/>
    <w:rsid w:val="00286F94"/>
    <w:rsid w:val="002B730E"/>
    <w:rsid w:val="002B744B"/>
    <w:rsid w:val="003B13ED"/>
    <w:rsid w:val="004070B6"/>
    <w:rsid w:val="00407979"/>
    <w:rsid w:val="0041192A"/>
    <w:rsid w:val="004C4BB2"/>
    <w:rsid w:val="00501AC9"/>
    <w:rsid w:val="005269FB"/>
    <w:rsid w:val="0054016B"/>
    <w:rsid w:val="00557E82"/>
    <w:rsid w:val="00586CEA"/>
    <w:rsid w:val="0059424E"/>
    <w:rsid w:val="005B07FD"/>
    <w:rsid w:val="00630BA8"/>
    <w:rsid w:val="00634E14"/>
    <w:rsid w:val="006548CD"/>
    <w:rsid w:val="0065512A"/>
    <w:rsid w:val="006870C5"/>
    <w:rsid w:val="0069079B"/>
    <w:rsid w:val="006D6B29"/>
    <w:rsid w:val="00704127"/>
    <w:rsid w:val="00706100"/>
    <w:rsid w:val="00766AC7"/>
    <w:rsid w:val="00782B7E"/>
    <w:rsid w:val="007B0AAB"/>
    <w:rsid w:val="007F489C"/>
    <w:rsid w:val="00803E1B"/>
    <w:rsid w:val="00811F9E"/>
    <w:rsid w:val="008257DC"/>
    <w:rsid w:val="0084418D"/>
    <w:rsid w:val="008920BC"/>
    <w:rsid w:val="008F734F"/>
    <w:rsid w:val="00946801"/>
    <w:rsid w:val="00985B53"/>
    <w:rsid w:val="009A2FBF"/>
    <w:rsid w:val="009C3C85"/>
    <w:rsid w:val="009D701A"/>
    <w:rsid w:val="00A71CA0"/>
    <w:rsid w:val="00A92E23"/>
    <w:rsid w:val="00B56E11"/>
    <w:rsid w:val="00B732A3"/>
    <w:rsid w:val="00BC13B5"/>
    <w:rsid w:val="00BC26D0"/>
    <w:rsid w:val="00BE353F"/>
    <w:rsid w:val="00BE4E27"/>
    <w:rsid w:val="00C04540"/>
    <w:rsid w:val="00C26D17"/>
    <w:rsid w:val="00C527B9"/>
    <w:rsid w:val="00C554E1"/>
    <w:rsid w:val="00C55DA0"/>
    <w:rsid w:val="00C94FD7"/>
    <w:rsid w:val="00C9619B"/>
    <w:rsid w:val="00CC0690"/>
    <w:rsid w:val="00CC0EA0"/>
    <w:rsid w:val="00CF1133"/>
    <w:rsid w:val="00D3289A"/>
    <w:rsid w:val="00D81495"/>
    <w:rsid w:val="00DB397B"/>
    <w:rsid w:val="00DB420B"/>
    <w:rsid w:val="00DB5B97"/>
    <w:rsid w:val="00DE3B5E"/>
    <w:rsid w:val="00DF69BB"/>
    <w:rsid w:val="00E07BD2"/>
    <w:rsid w:val="00E24A3C"/>
    <w:rsid w:val="00E43FB4"/>
    <w:rsid w:val="00E5588A"/>
    <w:rsid w:val="00E87052"/>
    <w:rsid w:val="00EC04F4"/>
    <w:rsid w:val="00ED3DCF"/>
    <w:rsid w:val="00EE0494"/>
    <w:rsid w:val="00EE1C6F"/>
    <w:rsid w:val="00F25556"/>
    <w:rsid w:val="00F31187"/>
    <w:rsid w:val="00F513D8"/>
    <w:rsid w:val="00F62C01"/>
    <w:rsid w:val="00FA5C09"/>
    <w:rsid w:val="00FC16EE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692B"/>
  <w15:docId w15:val="{6F8511FB-86B0-4019-BC6E-CFB44071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9BB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F69B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1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1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69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6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ktexjustify">
    <w:name w:val="dktexjustify"/>
    <w:basedOn w:val="a"/>
    <w:rsid w:val="00DF69B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9BB"/>
  </w:style>
  <w:style w:type="character" w:styleId="a3">
    <w:name w:val="Hyperlink"/>
    <w:basedOn w:val="a0"/>
    <w:unhideWhenUsed/>
    <w:rsid w:val="00DF69BB"/>
    <w:rPr>
      <w:color w:val="0000FF"/>
      <w:u w:val="single"/>
    </w:rPr>
  </w:style>
  <w:style w:type="table" w:styleId="a4">
    <w:name w:val="Table Grid"/>
    <w:basedOn w:val="a1"/>
    <w:uiPriority w:val="59"/>
    <w:rsid w:val="00DF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F69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69B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Title">
    <w:name w:val="ConsPlusTitle"/>
    <w:uiPriority w:val="99"/>
    <w:rsid w:val="006907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94680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4680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B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B7E"/>
    <w:rPr>
      <w:rFonts w:ascii="Tahoma" w:eastAsia="font151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F1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F1133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8">
    <w:name w:val="List Paragraph"/>
    <w:basedOn w:val="a"/>
    <w:uiPriority w:val="34"/>
    <w:qFormat/>
    <w:rsid w:val="0010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7</cp:revision>
  <cp:lastPrinted>2020-04-24T02:30:00Z</cp:lastPrinted>
  <dcterms:created xsi:type="dcterms:W3CDTF">2020-04-22T04:21:00Z</dcterms:created>
  <dcterms:modified xsi:type="dcterms:W3CDTF">2020-04-24T02:30:00Z</dcterms:modified>
</cp:coreProperties>
</file>