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2A5466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>.05.2020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3137A9">
        <w:rPr>
          <w:rFonts w:ascii="Times New Roman" w:eastAsia="Times New Roman" w:hAnsi="Times New Roman" w:cs="Times New Roman"/>
          <w:sz w:val="28"/>
          <w:szCs w:val="28"/>
        </w:rPr>
        <w:t>33</w:t>
      </w:r>
      <w:bookmarkStart w:id="0" w:name="_GoBack"/>
      <w:bookmarkEnd w:id="0"/>
      <w:proofErr w:type="gramEnd"/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EF5" w:rsidRDefault="00023EF5" w:rsidP="0002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выделение средств из Резервного </w:t>
      </w:r>
    </w:p>
    <w:p w:rsidR="00023EF5" w:rsidRDefault="00023EF5" w:rsidP="0002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фонда ГО и ЧС на финансирование </w:t>
      </w:r>
    </w:p>
    <w:p w:rsidR="00023EF5" w:rsidRDefault="00023EF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и расходов, относящихся </w:t>
      </w:r>
    </w:p>
    <w:p w:rsidR="0016438F" w:rsidRPr="00FA6E15" w:rsidRDefault="00023EF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полномочиям органов местного самоуправления</w:t>
      </w:r>
      <w:r w:rsidR="00164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E15" w:rsidRPr="00FA6E15" w:rsidRDefault="00FA6E1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23EF5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Совета  Усть-Чижа</w:t>
      </w:r>
      <w:r w:rsidR="00E960B1">
        <w:rPr>
          <w:rFonts w:ascii="Times New Roman" w:eastAsia="Times New Roman" w:hAnsi="Times New Roman" w:cs="Times New Roman"/>
          <w:sz w:val="28"/>
          <w:szCs w:val="28"/>
        </w:rPr>
        <w:t>пского с</w:t>
      </w:r>
      <w:r w:rsidR="00A3334D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от 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>27.12.2019</w:t>
      </w:r>
      <w:r w:rsidR="00A333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64</w:t>
      </w:r>
      <w:r w:rsidR="002A546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23EF5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«Усть-Чижапское сельское поселение»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на 2020</w:t>
      </w:r>
    </w:p>
    <w:p w:rsidR="00963597" w:rsidRDefault="00963597" w:rsidP="0016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Выделить денежные средства из Резервного фонда ГО и ЧС в </w:t>
      </w:r>
      <w:r w:rsidR="006648F0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>55</w:t>
      </w:r>
      <w:r w:rsidR="00E960B1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рублей, </w:t>
      </w:r>
      <w:r w:rsidR="00273163">
        <w:rPr>
          <w:rFonts w:ascii="Times New Roman" w:eastAsia="Times New Roman" w:hAnsi="Times New Roman" w:cs="Times New Roman"/>
          <w:sz w:val="28"/>
          <w:szCs w:val="28"/>
        </w:rPr>
        <w:t>на выполнение работ по устройству минерализованных полос для защиты населенного пункта</w:t>
      </w:r>
      <w:r w:rsidR="006705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73163">
        <w:rPr>
          <w:rFonts w:ascii="Times New Roman" w:eastAsia="Times New Roman" w:hAnsi="Times New Roman" w:cs="Times New Roman"/>
          <w:sz w:val="28"/>
          <w:szCs w:val="28"/>
        </w:rPr>
        <w:t xml:space="preserve"> с. Старая Берёзовка</w:t>
      </w:r>
      <w:r w:rsidR="0067058A">
        <w:rPr>
          <w:rFonts w:ascii="Times New Roman" w:eastAsia="Times New Roman" w:hAnsi="Times New Roman" w:cs="Times New Roman"/>
          <w:sz w:val="28"/>
          <w:szCs w:val="28"/>
        </w:rPr>
        <w:t>, с.Усть-Чижапка</w:t>
      </w:r>
    </w:p>
    <w:p w:rsidR="00963597" w:rsidRDefault="00963597" w:rsidP="00BE02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Бухгалтерии 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>администрации (Ольшанская И.С.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бухгалтер; </w:t>
      </w:r>
      <w:proofErr w:type="spellStart"/>
      <w:r w:rsidR="005B338F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338F">
        <w:rPr>
          <w:rFonts w:ascii="Times New Roman" w:eastAsia="Times New Roman" w:hAnsi="Times New Roman" w:cs="Times New Roman"/>
          <w:sz w:val="28"/>
          <w:szCs w:val="28"/>
        </w:rPr>
        <w:t>А.В</w:t>
      </w:r>
      <w:proofErr w:type="spellEnd"/>
      <w:r w:rsidR="00A333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 2 категории) осуществить финансовые мероприятия согласно утвержденной сметы.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63597"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A3334D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                                         </w:t>
      </w:r>
      <w:r w:rsidR="0063376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ознакомлены:   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963597">
        <w:rPr>
          <w:rFonts w:ascii="Times New Roman" w:eastAsia="Times New Roman" w:hAnsi="Times New Roman" w:cs="Times New Roman"/>
          <w:sz w:val="28"/>
          <w:szCs w:val="28"/>
        </w:rPr>
        <w:t xml:space="preserve">               И.С. Ольшанская</w:t>
      </w:r>
    </w:p>
    <w:p w:rsidR="00BE02AA" w:rsidRDefault="00963597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BE02A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597" w:rsidRPr="00BE02AA" w:rsidRDefault="00963597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DB33EA">
        <w:rPr>
          <w:rFonts w:ascii="Times New Roman" w:eastAsia="Times New Roman" w:hAnsi="Times New Roman" w:cs="Times New Roman"/>
          <w:sz w:val="28"/>
          <w:szCs w:val="28"/>
        </w:rPr>
        <w:t>А.В</w:t>
      </w:r>
      <w:proofErr w:type="spellEnd"/>
      <w:r w:rsidR="00DB33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B33EA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064A" w:rsidRDefault="00B1064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82545B" w:rsidRDefault="00BE02A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46082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8254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33EA">
        <w:rPr>
          <w:rFonts w:ascii="Times New Roman" w:eastAsia="Times New Roman" w:hAnsi="Times New Roman" w:cs="Times New Roman"/>
          <w:sz w:val="20"/>
          <w:szCs w:val="20"/>
        </w:rPr>
        <w:t>Алексеева Дарья Игоревна</w:t>
      </w:r>
    </w:p>
    <w:p w:rsidR="00331044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sectPr w:rsidR="00331044" w:rsidRPr="00BE02AA" w:rsidSect="00BE02AA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16A"/>
    <w:multiLevelType w:val="multilevel"/>
    <w:tmpl w:val="CBFAD6D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104E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3EF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38F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396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A782D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073C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163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5466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37A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C7962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2813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B65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1E6D"/>
    <w:rsid w:val="005B2206"/>
    <w:rsid w:val="005B338F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761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8F0"/>
    <w:rsid w:val="006649CB"/>
    <w:rsid w:val="00665C84"/>
    <w:rsid w:val="00665D87"/>
    <w:rsid w:val="0066640C"/>
    <w:rsid w:val="006671B3"/>
    <w:rsid w:val="0066793C"/>
    <w:rsid w:val="00667F7A"/>
    <w:rsid w:val="0067058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5E55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3AD0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2DD5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3B5"/>
    <w:rsid w:val="009065BE"/>
    <w:rsid w:val="00906AD7"/>
    <w:rsid w:val="00907EBE"/>
    <w:rsid w:val="00910319"/>
    <w:rsid w:val="009109DB"/>
    <w:rsid w:val="009118C3"/>
    <w:rsid w:val="00914133"/>
    <w:rsid w:val="009142DA"/>
    <w:rsid w:val="00914CB2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57B6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59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C1A"/>
    <w:rsid w:val="00A30D53"/>
    <w:rsid w:val="00A311BE"/>
    <w:rsid w:val="00A31395"/>
    <w:rsid w:val="00A31B74"/>
    <w:rsid w:val="00A3247A"/>
    <w:rsid w:val="00A32839"/>
    <w:rsid w:val="00A3334D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34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AA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064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082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27DF7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67CE9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B33E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30D"/>
    <w:rsid w:val="00E927B5"/>
    <w:rsid w:val="00E92EDB"/>
    <w:rsid w:val="00E9349D"/>
    <w:rsid w:val="00E94029"/>
    <w:rsid w:val="00E945A7"/>
    <w:rsid w:val="00E9500E"/>
    <w:rsid w:val="00E960B1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6E15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F979"/>
  <w15:docId w15:val="{1A069C3E-8A45-433D-8D8A-2256438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6</cp:revision>
  <cp:lastPrinted>2020-05-25T02:06:00Z</cp:lastPrinted>
  <dcterms:created xsi:type="dcterms:W3CDTF">2020-05-22T05:55:00Z</dcterms:created>
  <dcterms:modified xsi:type="dcterms:W3CDTF">2020-05-25T02:10:00Z</dcterms:modified>
</cp:coreProperties>
</file>