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99" w:rsidRDefault="00EA2999" w:rsidP="00A5128C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EA2999" w:rsidRDefault="00EA2999" w:rsidP="00A5128C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  <w:r w:rsidR="00A5128C">
        <w:br/>
      </w:r>
    </w:p>
    <w:p w:rsidR="00EA2999" w:rsidRDefault="00A5128C" w:rsidP="00A5128C">
      <w:pPr>
        <w:jc w:val="center"/>
      </w:pPr>
      <w:proofErr w:type="spellStart"/>
      <w:r>
        <w:t>МКУ</w:t>
      </w:r>
      <w:proofErr w:type="spellEnd"/>
      <w:r>
        <w:t xml:space="preserve"> </w:t>
      </w:r>
      <w:r w:rsidR="00EA2999">
        <w:t>АДМИНИСТРАЦИЯ УСТЬ-ЧИЖАПСКОГО СЕЛЬСКОГО ПОСЕЛЕНИЯ</w:t>
      </w:r>
    </w:p>
    <w:p w:rsidR="00EA2999" w:rsidRDefault="00EA2999" w:rsidP="00A5128C">
      <w:pPr>
        <w:pStyle w:val="1"/>
      </w:pPr>
    </w:p>
    <w:p w:rsidR="00EA2999" w:rsidRDefault="00EA2999" w:rsidP="00A5128C">
      <w:pPr>
        <w:pStyle w:val="1"/>
      </w:pPr>
      <w:r>
        <w:t>РА</w:t>
      </w:r>
      <w:r w:rsidR="00227CDE">
        <w:t>СП</w:t>
      </w:r>
      <w:r>
        <w:t>ОРЯЖЕНИЕ</w:t>
      </w:r>
    </w:p>
    <w:p w:rsidR="00EA2999" w:rsidRDefault="00EA2999" w:rsidP="00EA2999">
      <w:pPr>
        <w:pStyle w:val="1"/>
      </w:pPr>
    </w:p>
    <w:p w:rsidR="00EA2999" w:rsidRPr="00A5128C" w:rsidRDefault="00A5128C" w:rsidP="00EA2999">
      <w:r w:rsidRPr="00A5128C">
        <w:t>27</w:t>
      </w:r>
      <w:r w:rsidR="00597EAE" w:rsidRPr="00A5128C">
        <w:t>.0</w:t>
      </w:r>
      <w:r w:rsidRPr="00A5128C">
        <w:t>7</w:t>
      </w:r>
      <w:r w:rsidR="008F7755" w:rsidRPr="00A5128C">
        <w:t>.20</w:t>
      </w:r>
      <w:r w:rsidRPr="00A5128C">
        <w:t>20</w:t>
      </w:r>
      <w:r w:rsidR="00EA2999" w:rsidRPr="00A5128C">
        <w:t xml:space="preserve">                                                                                   </w:t>
      </w:r>
      <w:r w:rsidR="008F7755" w:rsidRPr="00A5128C">
        <w:t xml:space="preserve">             </w:t>
      </w:r>
      <w:r>
        <w:t xml:space="preserve">                        </w:t>
      </w:r>
      <w:r w:rsidR="008F7755" w:rsidRPr="00A5128C">
        <w:t xml:space="preserve">         </w:t>
      </w:r>
      <w:r w:rsidR="00597EAE" w:rsidRPr="00A5128C">
        <w:t xml:space="preserve">    № </w:t>
      </w:r>
      <w:r w:rsidRPr="00A5128C">
        <w:t>38</w:t>
      </w:r>
      <w:r w:rsidR="00EA2999" w:rsidRPr="00A5128C">
        <w:t xml:space="preserve">             </w:t>
      </w:r>
    </w:p>
    <w:p w:rsidR="00EA2999" w:rsidRPr="00A5128C" w:rsidRDefault="00EA2999" w:rsidP="00EA2999"/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</w:tblGrid>
      <w:tr w:rsidR="00EA2999" w:rsidRPr="00A5128C" w:rsidTr="001E78D1">
        <w:trPr>
          <w:trHeight w:val="90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EA2999" w:rsidRPr="00A5128C" w:rsidRDefault="00EA2999" w:rsidP="001E78D1">
            <w:pPr>
              <w:jc w:val="both"/>
            </w:pPr>
            <w:bookmarkStart w:id="0" w:name="_GoBack"/>
            <w:r w:rsidRPr="00A5128C">
              <w:t xml:space="preserve">О назначении ответственного лица </w:t>
            </w:r>
          </w:p>
          <w:p w:rsidR="00EA2999" w:rsidRPr="00A5128C" w:rsidRDefault="00EA2999" w:rsidP="001E78D1">
            <w:pPr>
              <w:jc w:val="both"/>
            </w:pPr>
            <w:r w:rsidRPr="00A5128C">
              <w:t xml:space="preserve">за организацию работы в сфере </w:t>
            </w:r>
          </w:p>
          <w:p w:rsidR="00EA2999" w:rsidRPr="00A5128C" w:rsidRDefault="00EA2999" w:rsidP="001E78D1">
            <w:pPr>
              <w:jc w:val="both"/>
            </w:pPr>
            <w:r w:rsidRPr="00A5128C">
              <w:t>противодействия коррупции</w:t>
            </w:r>
            <w:bookmarkEnd w:id="0"/>
          </w:p>
        </w:tc>
      </w:tr>
    </w:tbl>
    <w:p w:rsidR="00EA2999" w:rsidRPr="00A5128C" w:rsidRDefault="00EA2999" w:rsidP="00EA2999">
      <w:pPr>
        <w:shd w:val="clear" w:color="auto" w:fill="FFFFFF"/>
        <w:spacing w:before="562"/>
        <w:ind w:right="29"/>
      </w:pPr>
    </w:p>
    <w:p w:rsidR="00EA2999" w:rsidRPr="00A5128C" w:rsidRDefault="00EA2999" w:rsidP="00EA2999"/>
    <w:p w:rsidR="00EA2999" w:rsidRPr="00A5128C" w:rsidRDefault="00EA2999" w:rsidP="00EA2999"/>
    <w:p w:rsidR="00EA2999" w:rsidRPr="00A5128C" w:rsidRDefault="00EA2999" w:rsidP="00A5128C">
      <w:pPr>
        <w:ind w:firstLine="709"/>
        <w:jc w:val="both"/>
      </w:pPr>
      <w:r w:rsidRPr="00A5128C">
        <w:t>На основании Федерал</w:t>
      </w:r>
      <w:r w:rsidR="00597EAE" w:rsidRPr="00A5128C">
        <w:t>ьного закона от 25.12.2008 № 273</w:t>
      </w:r>
      <w:r w:rsidRPr="00A5128C">
        <w:t>-ФЗ «О противодействии коррупции»</w:t>
      </w:r>
    </w:p>
    <w:p w:rsidR="00EA2999" w:rsidRPr="00A5128C" w:rsidRDefault="00EA2999" w:rsidP="00EA2999"/>
    <w:p w:rsidR="00EA2999" w:rsidRPr="00A5128C" w:rsidRDefault="00A5128C" w:rsidP="00A5128C">
      <w:pPr>
        <w:numPr>
          <w:ilvl w:val="0"/>
          <w:numId w:val="1"/>
        </w:numPr>
        <w:tabs>
          <w:tab w:val="clear" w:pos="870"/>
        </w:tabs>
        <w:ind w:left="0" w:firstLine="709"/>
      </w:pPr>
      <w:r w:rsidRPr="00A5128C">
        <w:t>Назначить</w:t>
      </w:r>
      <w:r w:rsidR="00EA2999" w:rsidRPr="00A5128C">
        <w:t xml:space="preserve"> специалиста 1 категории</w:t>
      </w:r>
      <w:r>
        <w:t xml:space="preserve"> администрации Усть-Чижапского сельского </w:t>
      </w:r>
      <w:proofErr w:type="spellStart"/>
      <w:r>
        <w:t>поселеня</w:t>
      </w:r>
      <w:proofErr w:type="spellEnd"/>
      <w:r w:rsidR="00EA2999" w:rsidRPr="00A5128C">
        <w:t>, ответственн</w:t>
      </w:r>
      <w:r w:rsidRPr="00A5128C">
        <w:t>ым</w:t>
      </w:r>
      <w:r w:rsidR="00EA2999" w:rsidRPr="00A5128C">
        <w:t xml:space="preserve"> за организацию работы в сфере противодействия коррупции в Администрации Усть-Чижапского сельского поселения.</w:t>
      </w:r>
    </w:p>
    <w:p w:rsidR="00EA2999" w:rsidRPr="00A5128C" w:rsidRDefault="00EA2999" w:rsidP="00EA2999"/>
    <w:p w:rsidR="00EA2999" w:rsidRPr="00A5128C" w:rsidRDefault="00EA2999" w:rsidP="00EA2999"/>
    <w:p w:rsidR="00EA2999" w:rsidRPr="00A5128C" w:rsidRDefault="00EA2999" w:rsidP="00EA2999">
      <w:r w:rsidRPr="00A5128C">
        <w:t xml:space="preserve"> </w:t>
      </w:r>
    </w:p>
    <w:p w:rsidR="00EA2999" w:rsidRPr="00A5128C" w:rsidRDefault="00EA2999" w:rsidP="00EA2999">
      <w:r w:rsidRPr="00A5128C">
        <w:t xml:space="preserve">Глава поселения                                  </w:t>
      </w:r>
      <w:r w:rsidR="00A5128C">
        <w:t xml:space="preserve">                      </w:t>
      </w:r>
      <w:r w:rsidRPr="00A5128C">
        <w:t xml:space="preserve">                </w:t>
      </w:r>
      <w:r w:rsidR="00A5128C" w:rsidRPr="00A5128C">
        <w:t xml:space="preserve">     </w:t>
      </w:r>
      <w:r w:rsidRPr="00A5128C">
        <w:t xml:space="preserve">                         С.М. Голещихин</w:t>
      </w:r>
    </w:p>
    <w:p w:rsidR="0038696D" w:rsidRDefault="0038696D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/>
    <w:p w:rsidR="00EA2999" w:rsidRDefault="00EA2999">
      <w:pPr>
        <w:rPr>
          <w:sz w:val="20"/>
          <w:szCs w:val="20"/>
        </w:rPr>
      </w:pPr>
    </w:p>
    <w:p w:rsidR="00EA2999" w:rsidRDefault="00EA2999">
      <w:pPr>
        <w:rPr>
          <w:sz w:val="20"/>
          <w:szCs w:val="20"/>
        </w:rPr>
      </w:pPr>
    </w:p>
    <w:p w:rsidR="00EA2999" w:rsidRPr="00EA2999" w:rsidRDefault="00A5128C">
      <w:pPr>
        <w:rPr>
          <w:sz w:val="20"/>
          <w:szCs w:val="20"/>
        </w:rPr>
      </w:pPr>
      <w:r>
        <w:rPr>
          <w:sz w:val="20"/>
          <w:szCs w:val="20"/>
        </w:rPr>
        <w:t xml:space="preserve">Исп. Алексеева </w:t>
      </w:r>
      <w:proofErr w:type="spellStart"/>
      <w:r>
        <w:rPr>
          <w:sz w:val="20"/>
          <w:szCs w:val="20"/>
        </w:rPr>
        <w:t>Д.И</w:t>
      </w:r>
      <w:proofErr w:type="spellEnd"/>
      <w:r>
        <w:rPr>
          <w:sz w:val="20"/>
          <w:szCs w:val="20"/>
        </w:rPr>
        <w:t>.</w:t>
      </w:r>
    </w:p>
    <w:p w:rsidR="00EA2999" w:rsidRPr="00EA2999" w:rsidRDefault="00A5128C">
      <w:pPr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EA2999" w:rsidRPr="00EA2999">
        <w:rPr>
          <w:sz w:val="20"/>
          <w:szCs w:val="20"/>
        </w:rPr>
        <w:t>42-1-33</w:t>
      </w:r>
    </w:p>
    <w:sectPr w:rsidR="00EA2999" w:rsidRPr="00EA2999" w:rsidSect="00A5128C">
      <w:pgSz w:w="11906" w:h="16838" w:code="9"/>
      <w:pgMar w:top="567" w:right="566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BD8"/>
    <w:multiLevelType w:val="hybridMultilevel"/>
    <w:tmpl w:val="F1A275A4"/>
    <w:lvl w:ilvl="0" w:tplc="660C42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9"/>
    <w:rsid w:val="00022D1E"/>
    <w:rsid w:val="000B3DD5"/>
    <w:rsid w:val="001E78D1"/>
    <w:rsid w:val="00227CDE"/>
    <w:rsid w:val="002A44FB"/>
    <w:rsid w:val="003260D5"/>
    <w:rsid w:val="00335BFB"/>
    <w:rsid w:val="0038696D"/>
    <w:rsid w:val="00494152"/>
    <w:rsid w:val="004B59FF"/>
    <w:rsid w:val="00597EAE"/>
    <w:rsid w:val="005D1EC6"/>
    <w:rsid w:val="00607F6E"/>
    <w:rsid w:val="007F52C8"/>
    <w:rsid w:val="00810606"/>
    <w:rsid w:val="008F1235"/>
    <w:rsid w:val="008F41CD"/>
    <w:rsid w:val="008F7755"/>
    <w:rsid w:val="00A47203"/>
    <w:rsid w:val="00A5128C"/>
    <w:rsid w:val="00AF52EE"/>
    <w:rsid w:val="00B03AA1"/>
    <w:rsid w:val="00C337E3"/>
    <w:rsid w:val="00D11FCF"/>
    <w:rsid w:val="00DA54F9"/>
    <w:rsid w:val="00DB7181"/>
    <w:rsid w:val="00DE39E9"/>
    <w:rsid w:val="00E22638"/>
    <w:rsid w:val="00E3361A"/>
    <w:rsid w:val="00E50E98"/>
    <w:rsid w:val="00EA0EE5"/>
    <w:rsid w:val="00EA2999"/>
    <w:rsid w:val="00EA45EF"/>
    <w:rsid w:val="00F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DF8F4"/>
  <w15:docId w15:val="{E86AEE2C-6A1E-48BF-A860-77F2429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99"/>
    <w:rPr>
      <w:sz w:val="24"/>
      <w:szCs w:val="24"/>
    </w:rPr>
  </w:style>
  <w:style w:type="paragraph" w:styleId="1">
    <w:name w:val="heading 1"/>
    <w:basedOn w:val="a"/>
    <w:next w:val="a"/>
    <w:qFormat/>
    <w:rsid w:val="00EA299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2018-10-25T03:46:00Z</cp:lastPrinted>
  <dcterms:created xsi:type="dcterms:W3CDTF">2020-07-27T08:39:00Z</dcterms:created>
  <dcterms:modified xsi:type="dcterms:W3CDTF">2020-07-27T08:39:00Z</dcterms:modified>
</cp:coreProperties>
</file>