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FD4" w:rsidRPr="00475FD4" w:rsidRDefault="00475FD4" w:rsidP="00475FD4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475FD4" w:rsidRPr="00475FD4" w:rsidRDefault="00475FD4" w:rsidP="00475F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475FD4" w:rsidRPr="00475FD4" w:rsidRDefault="00475FD4" w:rsidP="00475FD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75FD4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475FD4" w:rsidRPr="00475FD4" w:rsidRDefault="00475FD4" w:rsidP="00475FD4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75FD4" w:rsidRPr="0076286B" w:rsidRDefault="0072667A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25.03.2019</w:t>
      </w:r>
      <w:r w:rsidR="00475FD4"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475FD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№ 20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286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286B">
        <w:rPr>
          <w:rFonts w:ascii="Times New Roman" w:eastAsia="Times New Roman" w:hAnsi="Times New Roman" w:cs="Times New Roman"/>
          <w:sz w:val="28"/>
          <w:szCs w:val="28"/>
        </w:rPr>
        <w:t>. Старая Березовка</w:t>
      </w:r>
    </w:p>
    <w:p w:rsidR="00475FD4" w:rsidRPr="0076286B" w:rsidRDefault="00475FD4" w:rsidP="00475FD4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0D3E" w:rsidRDefault="00475FD4" w:rsidP="00AA0D3E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0D3E">
        <w:rPr>
          <w:rFonts w:ascii="Times New Roman" w:eastAsia="Times New Roman" w:hAnsi="Times New Roman" w:cs="Times New Roman"/>
          <w:sz w:val="28"/>
          <w:szCs w:val="28"/>
        </w:rPr>
        <w:t xml:space="preserve">назначении должностных лиц, </w:t>
      </w:r>
    </w:p>
    <w:p w:rsidR="00AA0D3E" w:rsidRDefault="00AA0D3E" w:rsidP="00AA0D3E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ответственных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оказание содействия </w:t>
      </w:r>
    </w:p>
    <w:p w:rsidR="00AA0D3E" w:rsidRDefault="00AA0D3E" w:rsidP="00AA0D3E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проведении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AA0D3E" w:rsidP="00AA0D3E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кадастровой оценки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AA0D3E">
      <w:p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A0D3E">
        <w:rPr>
          <w:rFonts w:ascii="Times New Roman" w:eastAsia="Times New Roman" w:hAnsi="Times New Roman" w:cs="Times New Roman"/>
          <w:sz w:val="28"/>
          <w:szCs w:val="28"/>
        </w:rPr>
        <w:t>В соответствии с распоряжением Администрации Каргасокского района №550 от 26.11.2018 «</w:t>
      </w:r>
      <w:r w:rsidR="00AA0D3E" w:rsidRPr="007628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AA0D3E">
        <w:rPr>
          <w:rFonts w:ascii="Times New Roman" w:eastAsia="Times New Roman" w:hAnsi="Times New Roman" w:cs="Times New Roman"/>
          <w:sz w:val="28"/>
          <w:szCs w:val="28"/>
        </w:rPr>
        <w:t>назначении должностных лиц, ответственных за оказание с</w:t>
      </w:r>
      <w:r w:rsidR="00AA0D3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A0D3E">
        <w:rPr>
          <w:rFonts w:ascii="Times New Roman" w:eastAsia="Times New Roman" w:hAnsi="Times New Roman" w:cs="Times New Roman"/>
          <w:sz w:val="28"/>
          <w:szCs w:val="28"/>
        </w:rPr>
        <w:t>действия в проведении государственной кадастровой оценки»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AA0D3E" w:rsidRDefault="00AA0D3E" w:rsidP="00AA0D3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0D3E">
        <w:rPr>
          <w:rFonts w:ascii="Times New Roman" w:eastAsia="Times New Roman" w:hAnsi="Times New Roman" w:cs="Times New Roman"/>
          <w:sz w:val="28"/>
          <w:szCs w:val="28"/>
        </w:rPr>
        <w:t>Назначить должностных лиц, ответственных за оказание содействия в пр</w:t>
      </w:r>
      <w:r w:rsidRPr="00AA0D3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A0D3E">
        <w:rPr>
          <w:rFonts w:ascii="Times New Roman" w:eastAsia="Times New Roman" w:hAnsi="Times New Roman" w:cs="Times New Roman"/>
          <w:sz w:val="28"/>
          <w:szCs w:val="28"/>
        </w:rPr>
        <w:t>ведении государственной кадастровой оценки объектов капитального стро</w:t>
      </w:r>
      <w:r w:rsidRPr="00AA0D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A0D3E">
        <w:rPr>
          <w:rFonts w:ascii="Times New Roman" w:eastAsia="Times New Roman" w:hAnsi="Times New Roman" w:cs="Times New Roman"/>
          <w:sz w:val="28"/>
          <w:szCs w:val="28"/>
        </w:rPr>
        <w:t>тельства на территории муниципального образования «Усть-Чижапского сельского поселения»:</w:t>
      </w:r>
    </w:p>
    <w:p w:rsidR="00AA0D3E" w:rsidRDefault="00AA0D3E" w:rsidP="00AA0D3E">
      <w:pPr>
        <w:pStyle w:val="a5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667A">
        <w:rPr>
          <w:rFonts w:ascii="Times New Roman" w:eastAsia="Times New Roman" w:hAnsi="Times New Roman" w:cs="Times New Roman"/>
          <w:sz w:val="28"/>
          <w:szCs w:val="28"/>
        </w:rPr>
        <w:t>Алексееву Д.И.</w:t>
      </w:r>
      <w:r>
        <w:rPr>
          <w:rFonts w:ascii="Times New Roman" w:eastAsia="Times New Roman" w:hAnsi="Times New Roman" w:cs="Times New Roman"/>
          <w:sz w:val="28"/>
          <w:szCs w:val="28"/>
        </w:rPr>
        <w:t>– специалист 1 категории Администрации Усть-Чижапского сельского поселения,</w:t>
      </w:r>
    </w:p>
    <w:p w:rsidR="00917919" w:rsidRDefault="00AA0D3E" w:rsidP="00917919">
      <w:pPr>
        <w:pStyle w:val="a5"/>
        <w:spacing w:after="0" w:line="240" w:lineRule="auto"/>
        <w:ind w:left="9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266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2667A">
        <w:rPr>
          <w:rFonts w:ascii="Times New Roman" w:eastAsia="Times New Roman" w:hAnsi="Times New Roman" w:cs="Times New Roman"/>
          <w:sz w:val="28"/>
          <w:szCs w:val="28"/>
        </w:rPr>
        <w:t>Киярову</w:t>
      </w:r>
      <w:proofErr w:type="spellEnd"/>
      <w:r w:rsidR="0072667A">
        <w:rPr>
          <w:rFonts w:ascii="Times New Roman" w:eastAsia="Times New Roman" w:hAnsi="Times New Roman" w:cs="Times New Roman"/>
          <w:sz w:val="28"/>
          <w:szCs w:val="28"/>
        </w:rPr>
        <w:t xml:space="preserve"> Л.А.</w:t>
      </w:r>
      <w:r>
        <w:rPr>
          <w:rFonts w:ascii="Times New Roman" w:eastAsia="Times New Roman" w:hAnsi="Times New Roman" w:cs="Times New Roman"/>
          <w:sz w:val="28"/>
          <w:szCs w:val="28"/>
        </w:rPr>
        <w:t>– делопроизводителя Администрации Усть-Чижапского сел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ского поселения.</w:t>
      </w:r>
    </w:p>
    <w:p w:rsidR="00917919" w:rsidRDefault="00917919" w:rsidP="00917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Распоряжение от </w:t>
      </w:r>
      <w:r w:rsidRPr="00917919">
        <w:rPr>
          <w:rFonts w:ascii="Times New Roman" w:eastAsia="Times New Roman" w:hAnsi="Times New Roman" w:cs="Times New Roman"/>
          <w:sz w:val="28"/>
          <w:szCs w:val="28"/>
        </w:rPr>
        <w:t>04.12.2018 №  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назначении должностных лиц, отве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ственных за оказание содействия в проведении государственной кадастровой оце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ки» считать </w:t>
      </w:r>
      <w:r w:rsidR="00CB32EF">
        <w:rPr>
          <w:rFonts w:ascii="Times New Roman" w:eastAsia="Times New Roman" w:hAnsi="Times New Roman" w:cs="Times New Roman"/>
          <w:sz w:val="28"/>
          <w:szCs w:val="28"/>
        </w:rPr>
        <w:t>утратившим силу.</w:t>
      </w:r>
    </w:p>
    <w:p w:rsidR="00475FD4" w:rsidRPr="00917919" w:rsidRDefault="00917919" w:rsidP="009179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proofErr w:type="gramStart"/>
      <w:r w:rsidR="00475FD4" w:rsidRPr="0091791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475FD4" w:rsidRPr="0091791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2667A">
        <w:rPr>
          <w:rFonts w:ascii="Times New Roman" w:eastAsia="Times New Roman" w:hAnsi="Times New Roman" w:cs="Times New Roman"/>
          <w:sz w:val="28"/>
          <w:szCs w:val="28"/>
        </w:rPr>
        <w:t xml:space="preserve"> Усть-Чижапского</w:t>
      </w:r>
      <w:r w:rsidR="0072667A">
        <w:rPr>
          <w:rFonts w:ascii="Times New Roman" w:eastAsia="Times New Roman" w:hAnsi="Times New Roman" w:cs="Times New Roman"/>
          <w:sz w:val="28"/>
          <w:szCs w:val="28"/>
        </w:rPr>
        <w:br/>
        <w:t xml:space="preserve"> сельского 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поселения                                                  </w:t>
      </w:r>
      <w:r w:rsidR="007266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                 С.М. Голещихин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286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6286B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FD4" w:rsidRPr="0072667A" w:rsidRDefault="00475FD4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75FD4" w:rsidRPr="0072667A" w:rsidRDefault="0072667A" w:rsidP="00475F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2667A">
        <w:rPr>
          <w:rFonts w:ascii="Times New Roman" w:eastAsia="Times New Roman" w:hAnsi="Times New Roman" w:cs="Times New Roman"/>
          <w:sz w:val="20"/>
          <w:szCs w:val="20"/>
        </w:rPr>
        <w:t>Исп. Алексеева Д.И.</w:t>
      </w:r>
      <w:r w:rsidRPr="0072667A">
        <w:rPr>
          <w:rFonts w:ascii="Times New Roman" w:eastAsia="Times New Roman" w:hAnsi="Times New Roman" w:cs="Times New Roman"/>
          <w:sz w:val="20"/>
          <w:szCs w:val="20"/>
        </w:rPr>
        <w:br/>
        <w:t>8(38253)4-21-33</w:t>
      </w:r>
    </w:p>
    <w:p w:rsidR="00331044" w:rsidRDefault="00331044"/>
    <w:sectPr w:rsidR="00331044" w:rsidSect="00475FD4">
      <w:pgSz w:w="11909" w:h="16834"/>
      <w:pgMar w:top="1134" w:right="569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0FB"/>
    <w:multiLevelType w:val="hybridMultilevel"/>
    <w:tmpl w:val="5C0E1D7E"/>
    <w:lvl w:ilvl="0" w:tplc="BE1E0580">
      <w:start w:val="1"/>
      <w:numFmt w:val="decimal"/>
      <w:lvlText w:val="%1.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5FD4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BDD"/>
    <w:rsid w:val="00081C47"/>
    <w:rsid w:val="00082720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33DB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0E16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09A"/>
    <w:rsid w:val="00190801"/>
    <w:rsid w:val="001908FD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991"/>
    <w:rsid w:val="00207D31"/>
    <w:rsid w:val="00210222"/>
    <w:rsid w:val="00210B4D"/>
    <w:rsid w:val="00210BFB"/>
    <w:rsid w:val="00212B2F"/>
    <w:rsid w:val="00215C1F"/>
    <w:rsid w:val="0021623D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49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5E82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B1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083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27A5"/>
    <w:rsid w:val="003E3188"/>
    <w:rsid w:val="003E3A86"/>
    <w:rsid w:val="003E42EC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0E08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568CA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5FD4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4CD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A33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192"/>
    <w:rsid w:val="00625259"/>
    <w:rsid w:val="00626135"/>
    <w:rsid w:val="006268D8"/>
    <w:rsid w:val="0062754F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667A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67AED"/>
    <w:rsid w:val="0077020B"/>
    <w:rsid w:val="00770981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22B6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6533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97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1DC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0E9F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8DB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919"/>
    <w:rsid w:val="00917A47"/>
    <w:rsid w:val="00917F2F"/>
    <w:rsid w:val="0092046F"/>
    <w:rsid w:val="00920648"/>
    <w:rsid w:val="00922834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1C4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1F1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9F6826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20530"/>
    <w:rsid w:val="00A22C50"/>
    <w:rsid w:val="00A23042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019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D3E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3E7D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3BBA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01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5EDD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071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2EF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24F2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1A8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680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19FC"/>
    <w:rsid w:val="00E81B75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907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43F7"/>
    <w:rsid w:val="00FF4656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475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FD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0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2019-03-25T09:09:00Z</cp:lastPrinted>
  <dcterms:created xsi:type="dcterms:W3CDTF">2019-03-25T09:02:00Z</dcterms:created>
  <dcterms:modified xsi:type="dcterms:W3CDTF">2019-03-25T09:09:00Z</dcterms:modified>
</cp:coreProperties>
</file>