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A5" w:rsidRPr="003D3D48" w:rsidRDefault="00A8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ОБРАЗОВАНИЕ «</w:t>
      </w:r>
      <w:r w:rsidR="00FD756F">
        <w:rPr>
          <w:rFonts w:ascii="Times New Roman" w:hAnsi="Times New Roman" w:cs="Times New Roman"/>
          <w:color w:val="000000" w:themeColor="text1"/>
          <w:sz w:val="24"/>
          <w:szCs w:val="24"/>
        </w:rPr>
        <w:t>УСТЬ-Ч</w:t>
      </w:r>
      <w:r w:rsidR="00F66A6C"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ИЖАПСКОЕ СЕЛЬСКОЕ ПОСЕЛЕНИЕ </w:t>
      </w:r>
      <w:r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26BA5" w:rsidRPr="003D3D48" w:rsidRDefault="00FD7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КАРГАСОКС</w:t>
      </w:r>
      <w:r w:rsidR="00F66A6C"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КИЙ РАЙОН </w:t>
      </w:r>
      <w:r w:rsidR="00A86E0F"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>ТОМСКАЯ ОБЛАСТЬ</w:t>
      </w:r>
    </w:p>
    <w:p w:rsidR="00926BA5" w:rsidRPr="003D3D48" w:rsidRDefault="0092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6BA5" w:rsidRPr="003D3D48" w:rsidRDefault="00A8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АДМИНИСТРАЦИЯ </w:t>
      </w:r>
      <w:r w:rsidR="00F66A6C" w:rsidRPr="003D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УСТЬ-ЧИЖАПСКОГО СЕЛЬСКОГО ПОСЕЛЕНИЯ</w:t>
      </w:r>
    </w:p>
    <w:p w:rsidR="00926BA5" w:rsidRPr="003D3D48" w:rsidRDefault="0092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26BA5" w:rsidRPr="003D3D48" w:rsidRDefault="00A8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3D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РАСПОРЯЖЕНИЕ</w:t>
      </w:r>
    </w:p>
    <w:p w:rsidR="00926BA5" w:rsidRPr="003D3D48" w:rsidRDefault="00926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74" w:type="dxa"/>
        <w:tblLayout w:type="fixed"/>
        <w:tblLook w:val="0000"/>
      </w:tblPr>
      <w:tblGrid>
        <w:gridCol w:w="4536"/>
        <w:gridCol w:w="1243"/>
        <w:gridCol w:w="4286"/>
      </w:tblGrid>
      <w:tr w:rsidR="00926BA5" w:rsidRPr="003D3D48" w:rsidTr="00446976">
        <w:trPr>
          <w:trHeight w:val="260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BA5" w:rsidRPr="003D3D48" w:rsidRDefault="0092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6BA5" w:rsidRPr="003D3D48" w:rsidRDefault="00F6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01.08.</w:t>
            </w:r>
            <w:r w:rsidR="00A86E0F"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.2019</w:t>
            </w:r>
          </w:p>
          <w:p w:rsidR="00926BA5" w:rsidRPr="003D3D48" w:rsidRDefault="0092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6BA5" w:rsidRPr="003D3D48" w:rsidRDefault="00A8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66A6C"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Старая Берёзовка</w:t>
            </w:r>
          </w:p>
          <w:p w:rsidR="00926BA5" w:rsidRPr="003D3D48" w:rsidRDefault="0092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6BA5" w:rsidRPr="003D3D48" w:rsidRDefault="00446976" w:rsidP="00F6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D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 утверждении Перечня мест хранения материальных носителей персональных данных, обрабатываемых в Администрации Усть-Чижапского сельского поселения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BA5" w:rsidRPr="003D3D48" w:rsidRDefault="0092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26BA5" w:rsidRPr="003D3D48" w:rsidRDefault="00926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26BA5" w:rsidRPr="003D3D48" w:rsidRDefault="00A86E0F" w:rsidP="00FD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№</w:t>
            </w:r>
            <w:r w:rsidR="00F66A6C"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  <w:r w:rsidR="00FD7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D3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26BA5" w:rsidRPr="003D3D48" w:rsidRDefault="00926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26BA5" w:rsidRPr="003D3D48" w:rsidRDefault="00926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46976" w:rsidRPr="003D3D48" w:rsidRDefault="00446976" w:rsidP="00446976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исполнения </w:t>
      </w:r>
      <w:r w:rsidRPr="003D3D48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 xml:space="preserve">Федерального закона от 27.07.2006 г. № 152-ФЗ «О персональных данных» и </w:t>
      </w:r>
      <w:r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 Администрации Усть-Чижапского сельского поселения от 31.07.2019 № 26  «Об отдельных мерах, направленных на реализацию Федерального закона от 27 июля 2006 года № 152-ФЗ «О персональных данных»</w:t>
      </w:r>
    </w:p>
    <w:p w:rsidR="00446976" w:rsidRPr="003D3D48" w:rsidRDefault="00446976" w:rsidP="00446976">
      <w:pPr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</w:t>
      </w:r>
      <w:r w:rsidRPr="003D3D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Перечень мест хранения материальных носителей персональных данных, обрабатываемых в Администрации Усть-Чижапского сельского поселения,</w:t>
      </w:r>
      <w:r w:rsidRPr="003D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согласно приложению №1 к настоящему распоряжению.</w:t>
      </w:r>
    </w:p>
    <w:p w:rsidR="00446976" w:rsidRPr="003D3D48" w:rsidRDefault="00446976" w:rsidP="00446976">
      <w:pPr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3D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Назначить ответственными лицами за обеспечение сохранности материальных носителей персональных данных работников Администрации Усть-Чижапского сельского поселения, согласно приложению №1 к настоящему распоряжению.</w:t>
      </w:r>
    </w:p>
    <w:p w:rsidR="00446976" w:rsidRPr="003D3D48" w:rsidRDefault="00446976" w:rsidP="00446976">
      <w:pPr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D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</w:t>
      </w:r>
      <w:r w:rsidRPr="003D3D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Ответственным лицам Администрации Усть-Чижапского сельского поселения обеспечить раздельное хранение материальных носителей персональных данных, </w:t>
      </w:r>
      <w:r w:rsidRPr="003D3D4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обрабатываемых в Администрации Усть-Чижапского сельского поселения, и хранить материальные носители персональных данных в утвержденных местах</w:t>
      </w:r>
      <w:r w:rsidRPr="003D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46976" w:rsidRPr="003D3D48" w:rsidRDefault="00446976" w:rsidP="00446976">
      <w:pPr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3D3D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</w:t>
      </w:r>
      <w:r w:rsidRPr="003D3D4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Специалисту 1 категории Администрации Усть-Чижапского сельского поселения </w:t>
      </w:r>
      <w:r w:rsidRPr="003D3D48">
        <w:rPr>
          <w:rStyle w:val="FontStyle39"/>
          <w:color w:val="000000" w:themeColor="text1"/>
          <w:sz w:val="24"/>
          <w:szCs w:val="24"/>
          <w:lang w:eastAsia="en-US"/>
        </w:rPr>
        <w:t xml:space="preserve">(Алексеева Д.И.) </w:t>
      </w:r>
      <w:r w:rsidRPr="003D3D4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ознакомить с настоящим распоряжением всех работников Администрации Усть-Чижапского сельского поселения, осуществляющих обработку персональных данных, под роспись.</w:t>
      </w:r>
    </w:p>
    <w:p w:rsidR="00446976" w:rsidRPr="003D3D48" w:rsidRDefault="00163E0B" w:rsidP="00446976">
      <w:pPr>
        <w:pStyle w:val="Style17"/>
        <w:spacing w:line="240" w:lineRule="auto"/>
        <w:ind w:right="247"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Глава Администрации                                                      С.М. Голещихин </w:t>
      </w:r>
    </w:p>
    <w:p w:rsidR="00446976" w:rsidRPr="003D3D48" w:rsidRDefault="00446976" w:rsidP="00446976">
      <w:pPr>
        <w:pStyle w:val="Style17"/>
        <w:widowControl/>
        <w:spacing w:line="240" w:lineRule="auto"/>
        <w:ind w:right="247" w:firstLine="426"/>
        <w:jc w:val="both"/>
        <w:rPr>
          <w:color w:val="000000" w:themeColor="text1"/>
        </w:rPr>
      </w:pPr>
    </w:p>
    <w:p w:rsidR="00446976" w:rsidRPr="003D3D48" w:rsidRDefault="00446976" w:rsidP="00446976">
      <w:pPr>
        <w:pStyle w:val="a3"/>
        <w:spacing w:after="0" w:line="240" w:lineRule="auto"/>
        <w:ind w:left="0"/>
        <w:rPr>
          <w:color w:val="000000" w:themeColor="text1"/>
        </w:rPr>
      </w:pPr>
    </w:p>
    <w:p w:rsidR="00446976" w:rsidRPr="003D3D48" w:rsidRDefault="00446976" w:rsidP="00446976">
      <w:pPr>
        <w:pStyle w:val="a3"/>
        <w:spacing w:after="0" w:line="240" w:lineRule="auto"/>
        <w:ind w:left="0"/>
        <w:rPr>
          <w:color w:val="000000" w:themeColor="text1"/>
        </w:rPr>
      </w:pPr>
    </w:p>
    <w:p w:rsidR="00446976" w:rsidRPr="003D3D48" w:rsidRDefault="00446976" w:rsidP="00446976">
      <w:pPr>
        <w:pStyle w:val="a3"/>
        <w:spacing w:after="0" w:line="240" w:lineRule="auto"/>
        <w:ind w:left="0"/>
        <w:rPr>
          <w:color w:val="000000" w:themeColor="text1"/>
        </w:rPr>
      </w:pPr>
    </w:p>
    <w:p w:rsidR="00446976" w:rsidRPr="00163E0B" w:rsidRDefault="00446976" w:rsidP="00446976">
      <w:pPr>
        <w:pStyle w:val="a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:rsidR="00446976" w:rsidRPr="00163E0B" w:rsidRDefault="00446976" w:rsidP="00446976">
      <w:pPr>
        <w:pStyle w:val="a3"/>
        <w:spacing w:after="0" w:line="240" w:lineRule="auto"/>
        <w:ind w:left="0"/>
        <w:rPr>
          <w:color w:val="000000" w:themeColor="text1"/>
          <w:sz w:val="20"/>
          <w:szCs w:val="20"/>
        </w:rPr>
      </w:pPr>
      <w:r w:rsidRPr="00163E0B">
        <w:rPr>
          <w:color w:val="000000" w:themeColor="text1"/>
          <w:sz w:val="20"/>
          <w:szCs w:val="20"/>
        </w:rPr>
        <w:t>Алексеева Д.И.</w:t>
      </w:r>
    </w:p>
    <w:p w:rsidR="00446976" w:rsidRPr="00163E0B" w:rsidRDefault="00446976" w:rsidP="00446976">
      <w:pPr>
        <w:pStyle w:val="a3"/>
        <w:spacing w:after="0" w:line="240" w:lineRule="auto"/>
        <w:ind w:left="0"/>
        <w:rPr>
          <w:color w:val="000000" w:themeColor="text1"/>
          <w:sz w:val="20"/>
          <w:szCs w:val="20"/>
        </w:rPr>
      </w:pPr>
      <w:r w:rsidRPr="00163E0B">
        <w:rPr>
          <w:color w:val="000000" w:themeColor="text1"/>
          <w:sz w:val="20"/>
          <w:szCs w:val="20"/>
        </w:rPr>
        <w:t>8 (38-253) 4-21-33</w:t>
      </w:r>
    </w:p>
    <w:p w:rsidR="00446976" w:rsidRPr="003D3D48" w:rsidRDefault="00446976" w:rsidP="003D3D48">
      <w:pPr>
        <w:pStyle w:val="a3"/>
        <w:spacing w:after="0" w:line="240" w:lineRule="auto"/>
        <w:ind w:left="0"/>
        <w:jc w:val="center"/>
        <w:rPr>
          <w:color w:val="000000" w:themeColor="text1"/>
        </w:rPr>
        <w:sectPr w:rsidR="00446976" w:rsidRPr="003D3D48" w:rsidSect="00446976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446976" w:rsidRPr="00FD756F" w:rsidRDefault="00446976" w:rsidP="00FD756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FD756F">
        <w:rPr>
          <w:rFonts w:ascii="Times New Roman" w:hAnsi="Times New Roman" w:cs="Times New Roman"/>
          <w:color w:val="000000" w:themeColor="text1"/>
        </w:rPr>
        <w:lastRenderedPageBreak/>
        <w:t>УТВЕРЖДЕНО</w:t>
      </w:r>
    </w:p>
    <w:p w:rsidR="00446976" w:rsidRPr="00FD756F" w:rsidRDefault="00446976" w:rsidP="00FD756F">
      <w:pPr>
        <w:pStyle w:val="a3"/>
        <w:spacing w:after="0" w:line="240" w:lineRule="auto"/>
        <w:ind w:left="11199"/>
        <w:jc w:val="right"/>
        <w:rPr>
          <w:color w:val="000000" w:themeColor="text1"/>
          <w:sz w:val="22"/>
          <w:szCs w:val="22"/>
        </w:rPr>
      </w:pPr>
      <w:r w:rsidRPr="00FD756F">
        <w:rPr>
          <w:color w:val="000000" w:themeColor="text1"/>
          <w:sz w:val="22"/>
          <w:szCs w:val="22"/>
        </w:rPr>
        <w:t>распоряжением Администрации</w:t>
      </w:r>
    </w:p>
    <w:p w:rsidR="00446976" w:rsidRPr="00FD756F" w:rsidRDefault="00446976" w:rsidP="00FD756F">
      <w:pPr>
        <w:pStyle w:val="a3"/>
        <w:spacing w:after="0" w:line="240" w:lineRule="auto"/>
        <w:ind w:left="11199"/>
        <w:jc w:val="right"/>
        <w:rPr>
          <w:color w:val="000000" w:themeColor="text1"/>
          <w:sz w:val="22"/>
          <w:szCs w:val="22"/>
        </w:rPr>
      </w:pPr>
      <w:r w:rsidRPr="00FD756F">
        <w:rPr>
          <w:color w:val="000000" w:themeColor="text1"/>
          <w:sz w:val="22"/>
          <w:szCs w:val="22"/>
        </w:rPr>
        <w:t>Усть-Чижапского сельского поселения от 1.08.2019 № 48</w:t>
      </w:r>
    </w:p>
    <w:p w:rsidR="00446976" w:rsidRPr="00FD756F" w:rsidRDefault="00446976" w:rsidP="00FD756F">
      <w:pPr>
        <w:pStyle w:val="a3"/>
        <w:spacing w:after="0" w:line="240" w:lineRule="auto"/>
        <w:ind w:left="11199"/>
        <w:jc w:val="right"/>
        <w:rPr>
          <w:color w:val="000000" w:themeColor="text1"/>
          <w:sz w:val="22"/>
          <w:szCs w:val="22"/>
        </w:rPr>
      </w:pPr>
      <w:r w:rsidRPr="00FD756F">
        <w:rPr>
          <w:color w:val="000000" w:themeColor="text1"/>
          <w:sz w:val="22"/>
          <w:szCs w:val="22"/>
        </w:rPr>
        <w:t xml:space="preserve">Приложение </w:t>
      </w:r>
    </w:p>
    <w:p w:rsidR="00446976" w:rsidRPr="003D3D48" w:rsidRDefault="00446976" w:rsidP="00446976">
      <w:pPr>
        <w:pStyle w:val="Style17"/>
        <w:widowControl/>
        <w:spacing w:line="240" w:lineRule="auto"/>
        <w:ind w:left="302" w:right="247"/>
        <w:rPr>
          <w:color w:val="000000" w:themeColor="text1"/>
        </w:rPr>
      </w:pPr>
    </w:p>
    <w:p w:rsidR="00446976" w:rsidRPr="003D3D48" w:rsidRDefault="00446976" w:rsidP="00446976">
      <w:pPr>
        <w:pStyle w:val="2"/>
        <w:jc w:val="center"/>
        <w:rPr>
          <w:rFonts w:eastAsia="Calibri"/>
          <w:color w:val="000000" w:themeColor="text1"/>
          <w:sz w:val="24"/>
        </w:rPr>
      </w:pPr>
      <w:r w:rsidRPr="003D3D48">
        <w:rPr>
          <w:rFonts w:eastAsia="Calibri"/>
          <w:color w:val="000000" w:themeColor="text1"/>
          <w:sz w:val="24"/>
        </w:rPr>
        <w:t xml:space="preserve">Перечень мест </w:t>
      </w:r>
      <w:r w:rsidRPr="003D3D48">
        <w:rPr>
          <w:rFonts w:eastAsia="Calibri"/>
          <w:bCs/>
          <w:color w:val="000000" w:themeColor="text1"/>
          <w:sz w:val="24"/>
        </w:rPr>
        <w:t>хранения материальных носителей персональных данных, обрабатываемых в Администрации Усть-Чижапского сельского поселения</w:t>
      </w:r>
    </w:p>
    <w:p w:rsidR="00446976" w:rsidRPr="003D3D48" w:rsidRDefault="00446976" w:rsidP="00446976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7938"/>
        <w:gridCol w:w="4111"/>
      </w:tblGrid>
      <w:tr w:rsidR="00446976" w:rsidRPr="003D3D48" w:rsidTr="003D3D48">
        <w:trPr>
          <w:trHeight w:val="667"/>
        </w:trPr>
        <w:tc>
          <w:tcPr>
            <w:tcW w:w="851" w:type="dxa"/>
            <w:shd w:val="clear" w:color="auto" w:fill="auto"/>
            <w:vAlign w:val="center"/>
          </w:tcPr>
          <w:p w:rsidR="00446976" w:rsidRPr="003D3D48" w:rsidRDefault="00446976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46976" w:rsidRPr="003D3D48" w:rsidRDefault="00446976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 нахождения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46976" w:rsidRPr="003D3D48" w:rsidRDefault="00446976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документа, содержащего </w:t>
            </w:r>
            <w:proofErr w:type="spell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4111" w:type="dxa"/>
            <w:vAlign w:val="center"/>
          </w:tcPr>
          <w:p w:rsidR="00446976" w:rsidRPr="003D3D48" w:rsidRDefault="00446976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и должность ответственного специалиста</w:t>
            </w:r>
          </w:p>
        </w:tc>
      </w:tr>
      <w:tr w:rsidR="003D3D48" w:rsidRPr="003D3D48" w:rsidTr="003D3D48">
        <w:trPr>
          <w:trHeight w:val="282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D3D48" w:rsidRPr="003D3D48" w:rsidRDefault="003D3D48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D3D48" w:rsidRPr="003D3D48" w:rsidRDefault="003D3D48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.Ц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ентральная дом 8, село Старая Берёзовка</w:t>
            </w:r>
          </w:p>
          <w:p w:rsidR="003D3D48" w:rsidRPr="003D3D48" w:rsidRDefault="003D3D48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Сейф №1. личные дела технических работников Администрации Усть-Чижапского сельского поселения.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Сейф № 1. трудовые книжки работников, документы по воинскому учету и по бронированию граждан Администрации Усть-Чижапского сельского поселения.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Сейф № 1. положения об отделах Администрации Усть-Чижапского сельского поселения, нормативно правовые акты Администрации Усть-Чижапского сельского поселения (архив), личные дела претендентов по резерву кадров (архив).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Сейф № 1.личные дела работников подведомственных организаций Администрации Усть-Чижапского сельского поселения, распоряжения Администрации Усть-Чижапского сельского поселения по личному составу (2013г.), документы муниципальных предприятий и учреждений, нормативно правовые акты Администрации Усть-Чижапского сельского поселения (архив).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Сейф 1: личные дела муниципальных служащих Администрации Усть-Чижапского сельского поселения.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Сейф 1 личные дела работников подведомственных организаций Администрации Усть-Чижапского сельского поселения, архив личных дела муниципальных служащих Администрации Усть-Чижапского сельского поселения, личные дела претендентов по резерву кадров, протоколы заседаний комиссии по соблюдению требований служебному поведению муниципальных служащих и урегулированию конфликта интересов Администрации Усть-Чижапского сельского поселения, протоколы аттестационной </w:t>
            </w: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комиссии Администрации Усть-Чижапского сельского поселения, распоряжения Администрации Усть-Чижапского сельского поселения по личному составу (2014-2016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гг.).</w:t>
            </w:r>
          </w:p>
          <w:p w:rsidR="003D3D48" w:rsidRPr="003D3D48" w:rsidRDefault="003D3D48" w:rsidP="00446976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Сейф  № 1: личные дела муниципальных служащих и технических работников Администрации Усть-Чижапского сельского поселения (архив), 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папка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содержащая личные данные претендентов на вакантные должности в Администрации Усть-Чижапского сельского поселения (архив).</w:t>
            </w:r>
          </w:p>
        </w:tc>
        <w:tc>
          <w:tcPr>
            <w:tcW w:w="4111" w:type="dxa"/>
            <w:vAlign w:val="center"/>
          </w:tcPr>
          <w:p w:rsidR="003D3D48" w:rsidRPr="003D3D48" w:rsidRDefault="003D3D48" w:rsidP="00174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Алексеева Дарья Игоревна-Специалист 1 категории Администрации Усть-Чижапского сельского поселения.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время отсутствия ответственного специалиста право доступа к местам хранения 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материальных носителей персональных данных, обрабатываемых в Администрации Усть-Чижапского сельского поселения имеет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Глава Усть-Чижапского сельского поселения</w:t>
            </w:r>
          </w:p>
          <w:p w:rsidR="003D3D48" w:rsidRPr="003D3D48" w:rsidRDefault="003D3D48" w:rsidP="001743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D3D48" w:rsidRPr="003D3D48" w:rsidTr="003D3D48">
        <w:trPr>
          <w:trHeight w:val="1117"/>
        </w:trPr>
        <w:tc>
          <w:tcPr>
            <w:tcW w:w="851" w:type="dxa"/>
            <w:vMerge/>
            <w:shd w:val="clear" w:color="auto" w:fill="auto"/>
            <w:vAlign w:val="center"/>
          </w:tcPr>
          <w:p w:rsidR="003D3D48" w:rsidRPr="003D3D48" w:rsidRDefault="003D3D48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D3D48" w:rsidRPr="003D3D48" w:rsidRDefault="003D3D48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3D3D48" w:rsidRPr="003D3D48" w:rsidRDefault="003D3D48" w:rsidP="00446976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Шкаф № 1-2: нормативно правовые акты Администрации Усть-Чижапского сельского поселения.  </w:t>
            </w:r>
          </w:p>
        </w:tc>
        <w:tc>
          <w:tcPr>
            <w:tcW w:w="4111" w:type="dxa"/>
          </w:tcPr>
          <w:p w:rsidR="003D3D48" w:rsidRPr="003D3D48" w:rsidRDefault="003D3D48" w:rsidP="00446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Алексеева Дарья Игоревна-Специалист 1 категории Администрации Усть-Чижапского сельского поселения.</w:t>
            </w:r>
          </w:p>
          <w:p w:rsidR="003D3D48" w:rsidRPr="003D3D48" w:rsidRDefault="003D3D48" w:rsidP="00446976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время отсутствия ответственного специалиста право доступа к местам хранения 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материальных носителей персональных данных, обрабатываемых в Администрации Усть-Чижапского сельского поселения имеет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Глава Усть-Чижапского сельского поселения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3D3D48" w:rsidRPr="003D3D48" w:rsidTr="003D3D48">
        <w:trPr>
          <w:trHeight w:val="415"/>
        </w:trPr>
        <w:tc>
          <w:tcPr>
            <w:tcW w:w="851" w:type="dxa"/>
            <w:shd w:val="clear" w:color="auto" w:fill="auto"/>
            <w:vAlign w:val="center"/>
          </w:tcPr>
          <w:p w:rsidR="003D3D48" w:rsidRPr="003D3D48" w:rsidRDefault="003D3D48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D3D48" w:rsidRPr="003D3D48" w:rsidRDefault="003D3D48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Шкаф 3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журналы: 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регистрации коллективных договоров;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учета судебных дел;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регистрации изменений, дополнений, внесенных в коллективные договоры;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регистрации доверенностей.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Папки: 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судебных дел;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учета доверенностей;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коллективные договоры 2014 – 2017 г.</w:t>
            </w:r>
          </w:p>
        </w:tc>
        <w:tc>
          <w:tcPr>
            <w:tcW w:w="4111" w:type="dxa"/>
          </w:tcPr>
          <w:p w:rsidR="003D3D48" w:rsidRPr="003D3D48" w:rsidRDefault="003D3D48" w:rsidP="00446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Алексеева Дарья Игоревна-Специалист 1 категории Администрации Усть-Чижапского сельского поселения.</w:t>
            </w:r>
          </w:p>
          <w:p w:rsidR="003D3D48" w:rsidRPr="003D3D48" w:rsidRDefault="003D3D48" w:rsidP="00446976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время отсутствия ответственного специалиста право доступа к местам хранения 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материальных носителей персональных данных, обрабатываемых в Администрации Усть-Чижапского сельского поселения имеет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Глава Усть-Чижапского сельского поселения</w:t>
            </w:r>
          </w:p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3D48" w:rsidRPr="003D3D48" w:rsidTr="003D3D48">
        <w:trPr>
          <w:trHeight w:val="1964"/>
        </w:trPr>
        <w:tc>
          <w:tcPr>
            <w:tcW w:w="851" w:type="dxa"/>
            <w:shd w:val="clear" w:color="auto" w:fill="auto"/>
            <w:vAlign w:val="center"/>
          </w:tcPr>
          <w:p w:rsidR="00446976" w:rsidRPr="003D3D48" w:rsidRDefault="00446976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D3D48" w:rsidRPr="003D3D48" w:rsidRDefault="003D3D48" w:rsidP="003D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.Ц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ентральная дом 8, село Старая Берёзовка</w:t>
            </w:r>
          </w:p>
          <w:p w:rsidR="00446976" w:rsidRPr="003D3D48" w:rsidRDefault="00446976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деятельности Администрации Усть-Чижапского сельского поселения.</w:t>
            </w:r>
          </w:p>
        </w:tc>
        <w:tc>
          <w:tcPr>
            <w:tcW w:w="4111" w:type="dxa"/>
          </w:tcPr>
          <w:p w:rsidR="00446976" w:rsidRPr="003D3D48" w:rsidRDefault="00446976" w:rsidP="004469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Алексеева Дарья Игоревна-Специалист 1 категории Администрации Усть-Чижапского сельского поселения.</w:t>
            </w:r>
          </w:p>
          <w:p w:rsidR="00446976" w:rsidRPr="003D3D48" w:rsidRDefault="00446976" w:rsidP="00446976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время отсутствия ответственного специалиста право доступа к местам хранения 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материальных носителей персональных данных, обрабатываемых в Администрации Усть-Чижапского сельского поселения имеет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Глава Усть-Чижапского сельского поселения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6976" w:rsidRPr="003D3D48" w:rsidTr="003D3D48">
        <w:trPr>
          <w:trHeight w:val="1109"/>
        </w:trPr>
        <w:tc>
          <w:tcPr>
            <w:tcW w:w="851" w:type="dxa"/>
            <w:shd w:val="clear" w:color="auto" w:fill="auto"/>
            <w:vAlign w:val="center"/>
          </w:tcPr>
          <w:p w:rsidR="00446976" w:rsidRPr="003D3D48" w:rsidRDefault="00446976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D3D48" w:rsidRPr="003D3D48" w:rsidRDefault="003D3D48" w:rsidP="003D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.Ц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ентральная дом 8, село Старая Берёзовка</w:t>
            </w:r>
          </w:p>
          <w:p w:rsidR="00446976" w:rsidRPr="003D3D48" w:rsidRDefault="00446976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Сейф: договоры </w:t>
            </w:r>
            <w:proofErr w:type="spellStart"/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купли-продаже</w:t>
            </w:r>
            <w:proofErr w:type="spellEnd"/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муниципального имущества Администрации Усть-Чижапского сельского поселения, доверенности на осуществления полномочий от лица Администрации Усть-Чижапского сельского поселения.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Шкаф 1: договоры аренды муниципального имущества (архив).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Шкаф 2: договоры: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аренды, хранения муниципального имущества Администрации Усть-Чижапского сельского поселения;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-безвозмездного пользования жилым помещением для социальной защиты отдельных категорий граждан.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Аукционная документация (2013-2017 г.).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Шкаф 3: исковые заявления, документы муниципальных контрактов (2014-2017 г.).</w:t>
            </w:r>
          </w:p>
          <w:p w:rsidR="00446976" w:rsidRPr="003D3D48" w:rsidRDefault="00446976" w:rsidP="003D3D48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Шкаф </w:t>
            </w:r>
            <w:r w:rsidR="003D3D48"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документы содержащие информацию о найме жилого имущества (служебное жилье).</w:t>
            </w:r>
          </w:p>
        </w:tc>
        <w:tc>
          <w:tcPr>
            <w:tcW w:w="4111" w:type="dxa"/>
          </w:tcPr>
          <w:p w:rsidR="003D3D48" w:rsidRPr="003D3D48" w:rsidRDefault="003D3D48" w:rsidP="003D3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Алексеева Дарья Игоревна-Специалист 1 категории Администрации Усть-Чижапского сельского поселения.</w:t>
            </w:r>
          </w:p>
          <w:p w:rsidR="003D3D48" w:rsidRPr="003D3D48" w:rsidRDefault="003D3D48" w:rsidP="003D3D48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время отсутствия ответственного специалиста право доступа к местам хранения 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материальных носителей персональных данных, обрабатываемых в Администрации Усть-Чижапского сельского поселения имеет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Глава Усть-Чижапского сельского поселения</w:t>
            </w:r>
          </w:p>
          <w:p w:rsidR="00446976" w:rsidRPr="003D3D48" w:rsidRDefault="00446976" w:rsidP="003D3D48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6976" w:rsidRPr="003D3D48" w:rsidTr="003D3D48">
        <w:trPr>
          <w:trHeight w:val="834"/>
        </w:trPr>
        <w:tc>
          <w:tcPr>
            <w:tcW w:w="851" w:type="dxa"/>
            <w:shd w:val="clear" w:color="auto" w:fill="auto"/>
            <w:vAlign w:val="center"/>
          </w:tcPr>
          <w:p w:rsidR="00446976" w:rsidRPr="003D3D48" w:rsidRDefault="00446976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3D3D48" w:rsidRPr="003D3D48" w:rsidRDefault="003D3D48" w:rsidP="003D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.Ц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ентральная дом 8, село Старая Берёзовка</w:t>
            </w:r>
          </w:p>
          <w:p w:rsidR="00446976" w:rsidRPr="003D3D48" w:rsidRDefault="00446976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Шкафы: дела (заявления, акты, заключения, постановления, </w:t>
            </w:r>
            <w:proofErr w:type="spell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выкопировки</w:t>
            </w:r>
            <w:proofErr w:type="spell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по предоставлению земельных участков юридическим и физическим лицам,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дела (заявления, кадастровые планы, договоры аренды, постановления) по предоставлению градостроительных планов земельных участков на межселенных землях </w:t>
            </w: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юридическим и физическим лицам,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 (протоколы комиссии, акты, книга регистрации и выдачи актов выбора) по выбору земельного участка на межселенных землях,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градостроительные документы (разрешение на строительство, разрешение на ввод объекта в эксплуатацию, адресные справки) для 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землях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юридических и физических лиц на межселенных землях,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документы на оформление горного отвода (заявления, копии топографических планов, лицензии на право пользования недр, договоры аренды, справки о </w:t>
            </w:r>
            <w:proofErr w:type="spell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разведанности</w:t>
            </w:r>
            <w:proofErr w:type="spell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месторождения) для юридических и физических лиц на межселенных землях,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договоры аренды земельных участков,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списки землепользователей (поквартальные),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книга учета и выдачи договоров земельных участков,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 регистрации материалов Информационной Системы Обеспечения Градостроительной Деятельности (ИСОГД).</w:t>
            </w:r>
          </w:p>
        </w:tc>
        <w:tc>
          <w:tcPr>
            <w:tcW w:w="4111" w:type="dxa"/>
          </w:tcPr>
          <w:p w:rsidR="003D3D48" w:rsidRPr="003D3D48" w:rsidRDefault="003D3D48" w:rsidP="003D3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Алексеева Дарья Игоревна-Специалист 1 категории Администрации Усть-Чижапского сельского поселения.</w:t>
            </w:r>
          </w:p>
          <w:p w:rsidR="003D3D48" w:rsidRPr="003D3D48" w:rsidRDefault="003D3D48" w:rsidP="003D3D48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время отсутствия ответственного специалиста право доступа к местам </w:t>
            </w: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хранения 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материальных носителей персональных данных, обрабатываемых в Администрации Усть-Чижапского сельского поселения имеет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Глава Усть-Чижапского сельского поселения</w:t>
            </w:r>
          </w:p>
          <w:p w:rsidR="00446976" w:rsidRPr="003D3D48" w:rsidRDefault="00446976" w:rsidP="00174375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352).</w:t>
            </w:r>
          </w:p>
          <w:p w:rsidR="00446976" w:rsidRPr="003D3D48" w:rsidRDefault="00446976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3D48" w:rsidRPr="003D3D48" w:rsidTr="003D3D48">
        <w:trPr>
          <w:trHeight w:val="1543"/>
        </w:trPr>
        <w:tc>
          <w:tcPr>
            <w:tcW w:w="851" w:type="dxa"/>
            <w:shd w:val="clear" w:color="auto" w:fill="auto"/>
            <w:vAlign w:val="center"/>
          </w:tcPr>
          <w:p w:rsidR="003D3D48" w:rsidRPr="003D3D48" w:rsidRDefault="003D3D48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3D48" w:rsidRPr="003D3D48" w:rsidRDefault="003D3D48" w:rsidP="003D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.Ц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ентральная дом 8, село Старая Берёзовка</w:t>
            </w:r>
          </w:p>
          <w:p w:rsidR="003D3D48" w:rsidRPr="003D3D48" w:rsidRDefault="003D3D48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Сейф: Сертификаты ключей пользователей электронных ключей.</w:t>
            </w:r>
          </w:p>
        </w:tc>
        <w:tc>
          <w:tcPr>
            <w:tcW w:w="4111" w:type="dxa"/>
          </w:tcPr>
          <w:p w:rsidR="003D3D48" w:rsidRPr="003D3D48" w:rsidRDefault="003D3D48" w:rsidP="003D3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Алексеева Дарья Игоревна-Специалист 1 категории Администрации Усть-Чижапского сельского поселения.</w:t>
            </w:r>
          </w:p>
          <w:p w:rsidR="003D3D48" w:rsidRPr="003D3D48" w:rsidRDefault="003D3D48" w:rsidP="003D3D48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время отсутствия ответственного специалиста право доступа к местам хранения 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материальных носителей персональных данных, обрабатываемых в Администрации Усть-Чижапского сельского поселения имеет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Глава Усть-Чижапского сельского поселения</w:t>
            </w:r>
          </w:p>
          <w:p w:rsidR="003D3D48" w:rsidRPr="003D3D48" w:rsidRDefault="003D3D48" w:rsidP="00174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3D48" w:rsidRPr="003D3D48" w:rsidTr="003D3D48">
        <w:trPr>
          <w:trHeight w:val="1331"/>
        </w:trPr>
        <w:tc>
          <w:tcPr>
            <w:tcW w:w="851" w:type="dxa"/>
            <w:shd w:val="clear" w:color="auto" w:fill="auto"/>
          </w:tcPr>
          <w:p w:rsidR="003D3D48" w:rsidRPr="003D3D48" w:rsidRDefault="003D3D48" w:rsidP="0017437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D3D48" w:rsidRPr="003D3D48" w:rsidRDefault="003D3D48" w:rsidP="003D3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.Ц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ентральная дом 8, село Старая Берёзовка</w:t>
            </w:r>
          </w:p>
          <w:p w:rsidR="003D3D48" w:rsidRPr="003D3D48" w:rsidRDefault="003D3D48" w:rsidP="00174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3D3D48" w:rsidRPr="003D3D48" w:rsidRDefault="003D3D48" w:rsidP="00174375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Шкаф: документы граждан по сельскому хозяйству</w:t>
            </w:r>
          </w:p>
        </w:tc>
        <w:tc>
          <w:tcPr>
            <w:tcW w:w="4111" w:type="dxa"/>
          </w:tcPr>
          <w:p w:rsidR="003D3D48" w:rsidRPr="003D3D48" w:rsidRDefault="003D3D48" w:rsidP="003D3D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Алексеева Дарья Игоревна-Специалист 1 категории Администрации Усть-Чижапского сельского поселения.</w:t>
            </w:r>
          </w:p>
          <w:p w:rsidR="003D3D48" w:rsidRPr="003D3D48" w:rsidRDefault="003D3D48" w:rsidP="003D3D48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время отсутствия ответственного </w:t>
            </w:r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специалиста право доступа к местам хранения </w:t>
            </w:r>
            <w:proofErr w:type="gramStart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материальных носителей персональных данных, обрабатываемых в Администрации Усть-Чижапского сельского поселения имеет</w:t>
            </w:r>
            <w:proofErr w:type="gramEnd"/>
            <w:r w:rsidRPr="003D3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Глава Усть-Чижапского сельского поселения</w:t>
            </w:r>
          </w:p>
          <w:p w:rsidR="003D3D48" w:rsidRPr="003D3D48" w:rsidRDefault="003D3D48" w:rsidP="001743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46976" w:rsidRPr="003D3D48" w:rsidRDefault="00446976" w:rsidP="004469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6976" w:rsidRPr="003D3D48" w:rsidRDefault="00446976" w:rsidP="004469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6E0F" w:rsidRPr="003D3D48" w:rsidRDefault="00A86E0F" w:rsidP="004469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A86E0F" w:rsidRPr="003D3D48" w:rsidSect="00446976">
      <w:pgSz w:w="15840" w:h="12240" w:orient="landscape"/>
      <w:pgMar w:top="1276" w:right="1134" w:bottom="758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7A89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522A"/>
    <w:rsid w:val="0001522A"/>
    <w:rsid w:val="00163E0B"/>
    <w:rsid w:val="002A0459"/>
    <w:rsid w:val="002A6646"/>
    <w:rsid w:val="003D3D48"/>
    <w:rsid w:val="00446976"/>
    <w:rsid w:val="008B3D53"/>
    <w:rsid w:val="00926BA5"/>
    <w:rsid w:val="00A86E0F"/>
    <w:rsid w:val="00F66A6C"/>
    <w:rsid w:val="00FD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A5"/>
  </w:style>
  <w:style w:type="paragraph" w:styleId="2">
    <w:name w:val="heading 2"/>
    <w:basedOn w:val="a"/>
    <w:next w:val="a"/>
    <w:link w:val="20"/>
    <w:qFormat/>
    <w:rsid w:val="0044697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97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446976"/>
    <w:pPr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39">
    <w:name w:val="Font Style39"/>
    <w:basedOn w:val="a0"/>
    <w:uiPriority w:val="99"/>
    <w:rsid w:val="00446976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44697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46976"/>
    <w:rPr>
      <w:color w:val="0000FF"/>
      <w:u w:val="single"/>
    </w:rPr>
  </w:style>
  <w:style w:type="character" w:customStyle="1" w:styleId="FontStyle11">
    <w:name w:val="Font Style11"/>
    <w:basedOn w:val="a0"/>
    <w:uiPriority w:val="99"/>
    <w:rsid w:val="0044697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2019-08-05T08:00:00Z</cp:lastPrinted>
  <dcterms:created xsi:type="dcterms:W3CDTF">2019-08-02T08:51:00Z</dcterms:created>
  <dcterms:modified xsi:type="dcterms:W3CDTF">2019-08-05T08:01:00Z</dcterms:modified>
</cp:coreProperties>
</file>