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B6" w:rsidRPr="00286F94" w:rsidRDefault="001A7882" w:rsidP="001A78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="00A92E23">
        <w:rPr>
          <w:rFonts w:ascii="Times New Roman" w:hAnsi="Times New Roman"/>
          <w:sz w:val="24"/>
          <w:szCs w:val="24"/>
        </w:rPr>
        <w:t>У</w:t>
      </w:r>
      <w:proofErr w:type="gramEnd"/>
      <w:r w:rsidR="00A92E23">
        <w:rPr>
          <w:rFonts w:ascii="Times New Roman" w:hAnsi="Times New Roman"/>
          <w:sz w:val="24"/>
          <w:szCs w:val="24"/>
        </w:rPr>
        <w:t>СТЬ-ЧИЖАПСКОЕ</w:t>
      </w:r>
      <w:r w:rsidR="004070B6" w:rsidRPr="00286F94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4070B6" w:rsidRPr="00286F94">
        <w:rPr>
          <w:rFonts w:ascii="Times New Roman" w:hAnsi="Times New Roman"/>
          <w:b/>
          <w:sz w:val="24"/>
          <w:szCs w:val="24"/>
        </w:rPr>
        <w:t>»</w:t>
      </w:r>
    </w:p>
    <w:p w:rsidR="004070B6" w:rsidRPr="00286F94" w:rsidRDefault="004070B6" w:rsidP="001A7882">
      <w:pPr>
        <w:jc w:val="center"/>
        <w:rPr>
          <w:rFonts w:ascii="Times New Roman" w:hAnsi="Times New Roman"/>
          <w:sz w:val="24"/>
          <w:szCs w:val="24"/>
        </w:rPr>
      </w:pPr>
      <w:r w:rsidRPr="00286F94">
        <w:rPr>
          <w:rFonts w:ascii="Times New Roman" w:hAnsi="Times New Roman"/>
          <w:sz w:val="24"/>
          <w:szCs w:val="24"/>
        </w:rPr>
        <w:t>КАРГАСОКСКИЙ РАЙОН</w:t>
      </w:r>
      <w:r w:rsidR="001A7882">
        <w:rPr>
          <w:rFonts w:ascii="Times New Roman" w:hAnsi="Times New Roman"/>
          <w:sz w:val="24"/>
          <w:szCs w:val="24"/>
        </w:rPr>
        <w:t xml:space="preserve"> </w:t>
      </w:r>
      <w:r w:rsidRPr="00286F94">
        <w:rPr>
          <w:rFonts w:ascii="Times New Roman" w:hAnsi="Times New Roman"/>
          <w:sz w:val="24"/>
          <w:szCs w:val="24"/>
        </w:rPr>
        <w:t>ТОМСКАЯ ОБЛАСТЬ</w:t>
      </w:r>
    </w:p>
    <w:p w:rsidR="004070B6" w:rsidRPr="001A7882" w:rsidRDefault="001A7882" w:rsidP="001A7882">
      <w:pPr>
        <w:jc w:val="center"/>
        <w:rPr>
          <w:rFonts w:ascii="Times New Roman" w:hAnsi="Times New Roman"/>
          <w:sz w:val="24"/>
        </w:rPr>
      </w:pPr>
      <w:r w:rsidRPr="001A7882">
        <w:rPr>
          <w:rFonts w:ascii="Times New Roman" w:hAnsi="Times New Roman"/>
          <w:sz w:val="24"/>
        </w:rPr>
        <w:t xml:space="preserve">МКУ </w:t>
      </w:r>
      <w:r w:rsidR="004070B6" w:rsidRPr="001A7882">
        <w:rPr>
          <w:rFonts w:ascii="Times New Roman" w:hAnsi="Times New Roman"/>
          <w:sz w:val="24"/>
        </w:rPr>
        <w:t xml:space="preserve">АДМИНИСТРАЦИЯ </w:t>
      </w:r>
      <w:r w:rsidR="00A92E23" w:rsidRPr="001A7882">
        <w:rPr>
          <w:rFonts w:ascii="Times New Roman" w:hAnsi="Times New Roman"/>
          <w:sz w:val="24"/>
        </w:rPr>
        <w:t>УСТЬ-ЧИЖАПСКОГО</w:t>
      </w:r>
      <w:r w:rsidR="004070B6" w:rsidRPr="001A7882">
        <w:rPr>
          <w:rFonts w:ascii="Times New Roman" w:hAnsi="Times New Roman"/>
          <w:sz w:val="24"/>
        </w:rPr>
        <w:t xml:space="preserve"> СЕЛЬСКОГО ПОСЕЛЕНИЯ</w:t>
      </w:r>
    </w:p>
    <w:p w:rsidR="001A7882" w:rsidRDefault="001A7882" w:rsidP="004070B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0B6" w:rsidRPr="00D04759" w:rsidRDefault="00101F3D" w:rsidP="004070B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  <w:r w:rsidR="004070B6" w:rsidRPr="00D04759">
        <w:rPr>
          <w:rFonts w:ascii="Times New Roman" w:hAnsi="Times New Roman"/>
          <w:b/>
          <w:sz w:val="28"/>
          <w:szCs w:val="28"/>
        </w:rPr>
        <w:t xml:space="preserve">  </w:t>
      </w:r>
    </w:p>
    <w:p w:rsidR="00DF69BB" w:rsidRPr="00182F25" w:rsidRDefault="00DF69BB" w:rsidP="00DF69BB">
      <w:pPr>
        <w:jc w:val="center"/>
        <w:rPr>
          <w:rFonts w:ascii="Times New Roman" w:hAnsi="Times New Roman"/>
          <w:sz w:val="28"/>
          <w:szCs w:val="28"/>
        </w:rPr>
      </w:pPr>
    </w:p>
    <w:p w:rsidR="00DF69BB" w:rsidRPr="00182F25" w:rsidRDefault="00803E1B" w:rsidP="00DF69B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12.02.2019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CF1133">
        <w:rPr>
          <w:rFonts w:ascii="Times New Roman" w:hAnsi="Times New Roman"/>
          <w:sz w:val="28"/>
          <w:szCs w:val="28"/>
        </w:rPr>
        <w:t>г.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101F3D">
        <w:rPr>
          <w:rFonts w:ascii="Times New Roman" w:hAnsi="Times New Roman"/>
          <w:sz w:val="28"/>
          <w:szCs w:val="28"/>
        </w:rPr>
        <w:t xml:space="preserve">  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101F3D">
        <w:rPr>
          <w:rFonts w:ascii="Times New Roman" w:hAnsi="Times New Roman"/>
          <w:sz w:val="28"/>
          <w:szCs w:val="28"/>
        </w:rPr>
        <w:t xml:space="preserve">          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>
        <w:rPr>
          <w:rFonts w:ascii="Times New Roman" w:hAnsi="Times New Roman"/>
          <w:sz w:val="28"/>
          <w:szCs w:val="28"/>
        </w:rPr>
        <w:t xml:space="preserve">               </w:t>
      </w:r>
      <w:r w:rsidR="00101F3D">
        <w:rPr>
          <w:rFonts w:ascii="Times New Roman" w:hAnsi="Times New Roman"/>
          <w:sz w:val="28"/>
          <w:szCs w:val="28"/>
        </w:rPr>
        <w:t xml:space="preserve">              </w:t>
      </w:r>
      <w:r w:rsidR="00DF69BB">
        <w:rPr>
          <w:rFonts w:ascii="Times New Roman" w:hAnsi="Times New Roman"/>
          <w:sz w:val="28"/>
          <w:szCs w:val="28"/>
        </w:rPr>
        <w:t xml:space="preserve">    №</w:t>
      </w:r>
      <w:r w:rsidR="00101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DF69BB">
        <w:rPr>
          <w:rFonts w:ascii="Times New Roman" w:hAnsi="Times New Roman"/>
          <w:sz w:val="28"/>
          <w:szCs w:val="28"/>
        </w:rPr>
        <w:t xml:space="preserve"> </w:t>
      </w:r>
    </w:p>
    <w:p w:rsidR="00DF69BB" w:rsidRPr="00182F25" w:rsidRDefault="00DF69BB" w:rsidP="00DF69BB">
      <w:pPr>
        <w:pStyle w:val="ConsNonformat"/>
        <w:rPr>
          <w:rFonts w:ascii="Times New Roman" w:hAnsi="Times New Roman"/>
          <w:sz w:val="28"/>
          <w:szCs w:val="28"/>
        </w:rPr>
      </w:pPr>
    </w:p>
    <w:p w:rsidR="00946801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 предоставлении субсидий </w:t>
      </w:r>
      <w:proofErr w:type="gram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юридическим</w:t>
      </w:r>
      <w:proofErr w:type="gramEnd"/>
    </w:p>
    <w:p w:rsidR="00101F3D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лицам (за исключением субсидий </w:t>
      </w:r>
      <w:proofErr w:type="gramEnd"/>
    </w:p>
    <w:p w:rsidR="00101F3D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государственным (муниципальным) </w:t>
      </w:r>
    </w:p>
    <w:p w:rsidR="00101F3D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учреждениям), индивидуальным </w:t>
      </w:r>
    </w:p>
    <w:p w:rsidR="00101F3D" w:rsidRDefault="00101F3D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предпринимателям, физическим лицам,</w:t>
      </w:r>
    </w:p>
    <w:p w:rsidR="00101F3D" w:rsidRDefault="00E07BD2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осуществляющим</w:t>
      </w:r>
      <w:proofErr w:type="gram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организацию </w:t>
      </w:r>
    </w:p>
    <w:p w:rsidR="00E07BD2" w:rsidRDefault="00E07BD2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электроснабжения от </w:t>
      </w:r>
      <w:proofErr w:type="gram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дизельных</w:t>
      </w:r>
      <w:proofErr w:type="gram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07BD2" w:rsidRDefault="00E07BD2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электростанций</w:t>
      </w:r>
    </w:p>
    <w:p w:rsidR="00E07BD2" w:rsidRPr="00101F3D" w:rsidRDefault="00E07BD2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46801" w:rsidRPr="00286F94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6F9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101F3D" w:rsidRPr="00101F3D" w:rsidRDefault="00101F3D" w:rsidP="00101F3D">
      <w:pPr>
        <w:widowControl/>
        <w:shd w:val="clear" w:color="auto" w:fill="FFFFFF"/>
        <w:suppressAutoHyphens w:val="0"/>
        <w:autoSpaceDE/>
        <w:ind w:firstLine="567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Согласно соглашению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E07BD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осуществляющим организацию электроснабжения от дизельных электростанций</w:t>
      </w:r>
      <w:r w:rsidR="00803E1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21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.0</w:t>
      </w:r>
      <w:r w:rsidR="00803E1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1.2019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946801" w:rsidRPr="00286F94" w:rsidRDefault="00101F3D" w:rsidP="00946801">
      <w:pPr>
        <w:widowControl/>
        <w:shd w:val="clear" w:color="auto" w:fill="FFFFFF"/>
        <w:suppressAutoHyphens w:val="0"/>
        <w:autoSpaceDE/>
        <w:ind w:firstLine="567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07BD2" w:rsidRDefault="00946801" w:rsidP="00E07BD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6F9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46801" w:rsidRPr="00101F3D" w:rsidRDefault="00946801" w:rsidP="00946801">
      <w:pPr>
        <w:widowControl/>
        <w:shd w:val="clear" w:color="auto" w:fill="FFFFFF"/>
        <w:suppressAutoHyphens w:val="0"/>
        <w:autoSpaceDE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01F3D" w:rsidRPr="00101F3D" w:rsidRDefault="00946801" w:rsidP="00101F3D">
      <w:pPr>
        <w:widowControl/>
        <w:shd w:val="clear" w:color="auto" w:fill="FFFFFF"/>
        <w:suppressAutoHyphens w:val="0"/>
        <w:autoSpaceDE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4070B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="00101F3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Бухгалтерии администрации (Ольшанская И.С</w:t>
      </w:r>
      <w:r w:rsidRPr="004070B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="00101F3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главный бухгалтер, </w:t>
      </w:r>
      <w:proofErr w:type="spellStart"/>
      <w:r w:rsidR="00CC06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Черевко</w:t>
      </w:r>
      <w:proofErr w:type="spellEnd"/>
      <w:r w:rsidR="00CC06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А.В</w:t>
      </w:r>
      <w:r w:rsidR="00101F3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., специалист 2 категории) перечислить на счет МУП «ЖКХ Березовское» субсидию юридическим лицам (за исключением субсидий государственным (муниципальным) учреждениям), индивидуальным предпринимателям, физическим лицам,</w:t>
      </w:r>
      <w:r w:rsidR="00DB397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осуществляющим организацию электроснабжения от дизельных электростанций</w:t>
      </w:r>
      <w:r w:rsidR="00101F3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 </w:t>
      </w:r>
      <w:r w:rsidR="00A71CA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январь</w:t>
      </w:r>
      <w:r w:rsidR="00101F3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сумме </w:t>
      </w:r>
      <w:r w:rsidR="00803E1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609 015,48</w:t>
      </w:r>
      <w:r w:rsidR="00101F3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803E1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шестьсот девять </w:t>
      </w:r>
      <w:r w:rsidR="006D6B2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тысяч </w:t>
      </w:r>
      <w:r w:rsidR="00803E1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пятнадцать рублей</w:t>
      </w:r>
      <w:r w:rsidR="00E8705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03E1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48</w:t>
      </w:r>
      <w:r w:rsidR="00C9619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копее</w:t>
      </w:r>
      <w:r w:rsidR="00101F3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к).</w:t>
      </w:r>
      <w:proofErr w:type="gramEnd"/>
    </w:p>
    <w:p w:rsidR="00946801" w:rsidRDefault="00101F3D" w:rsidP="00946801">
      <w:pPr>
        <w:ind w:right="-2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946801" w:rsidRPr="0094680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="00946801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946801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46801" w:rsidRPr="00946801" w:rsidRDefault="00946801" w:rsidP="00946801">
      <w:pPr>
        <w:widowControl/>
        <w:shd w:val="clear" w:color="auto" w:fill="FFFFFF"/>
        <w:suppressAutoHyphens w:val="0"/>
        <w:autoSpaceDE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p w:rsidR="00946801" w:rsidRPr="00946801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46801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46801" w:rsidRPr="00946801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46801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46801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46801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46801" w:rsidRPr="00946801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946801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</w:t>
      </w:r>
    </w:p>
    <w:tbl>
      <w:tblPr>
        <w:tblW w:w="0" w:type="auto"/>
        <w:tblLook w:val="04A0"/>
      </w:tblPr>
      <w:tblGrid>
        <w:gridCol w:w="4785"/>
        <w:gridCol w:w="4785"/>
      </w:tblGrid>
      <w:tr w:rsidR="00946801" w:rsidRPr="00A81F14" w:rsidTr="00C65F52">
        <w:tc>
          <w:tcPr>
            <w:tcW w:w="4785" w:type="dxa"/>
          </w:tcPr>
          <w:p w:rsidR="00A92E23" w:rsidRDefault="006D6B29" w:rsidP="004070B6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F1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E23">
              <w:rPr>
                <w:rFonts w:ascii="Times New Roman" w:hAnsi="Times New Roman"/>
                <w:sz w:val="28"/>
                <w:szCs w:val="28"/>
              </w:rPr>
              <w:t>Усть-Чижапского</w:t>
            </w:r>
            <w:r w:rsidR="00CF1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801" w:rsidRPr="00A8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6801" w:rsidRPr="00CF1133" w:rsidRDefault="00946801" w:rsidP="004070B6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81F1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785" w:type="dxa"/>
          </w:tcPr>
          <w:p w:rsidR="00946801" w:rsidRPr="00A81F14" w:rsidRDefault="00A92E23" w:rsidP="006D6B29">
            <w:pPr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</w:t>
            </w:r>
            <w:r w:rsidR="006D6B29">
              <w:rPr>
                <w:rFonts w:ascii="Times New Roman" w:hAnsi="Times New Roman"/>
                <w:bCs/>
                <w:sz w:val="28"/>
                <w:szCs w:val="28"/>
              </w:rPr>
              <w:t>С.М. Голещихин</w:t>
            </w:r>
          </w:p>
        </w:tc>
      </w:tr>
    </w:tbl>
    <w:p w:rsidR="00946801" w:rsidRPr="00946801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46801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946801" w:rsidRPr="00946801" w:rsidRDefault="00946801" w:rsidP="00946801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4680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946801" w:rsidRPr="00946801" w:rsidRDefault="00946801" w:rsidP="00E5588A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4680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sectPr w:rsidR="00946801" w:rsidRPr="00946801" w:rsidSect="0000521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51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1920"/>
    <w:multiLevelType w:val="multilevel"/>
    <w:tmpl w:val="32C6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A68A0"/>
    <w:multiLevelType w:val="multilevel"/>
    <w:tmpl w:val="FCBEBE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6010F4E"/>
    <w:multiLevelType w:val="multilevel"/>
    <w:tmpl w:val="4C0A93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00F504D"/>
    <w:multiLevelType w:val="multilevel"/>
    <w:tmpl w:val="B26A43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4454771"/>
    <w:multiLevelType w:val="multilevel"/>
    <w:tmpl w:val="FB5483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69BB"/>
    <w:rsid w:val="0000521F"/>
    <w:rsid w:val="0008198C"/>
    <w:rsid w:val="000D6CBC"/>
    <w:rsid w:val="000E666F"/>
    <w:rsid w:val="00101F3D"/>
    <w:rsid w:val="00113E96"/>
    <w:rsid w:val="001637EF"/>
    <w:rsid w:val="00163E7C"/>
    <w:rsid w:val="001A704D"/>
    <w:rsid w:val="001A7882"/>
    <w:rsid w:val="001B1635"/>
    <w:rsid w:val="001B5690"/>
    <w:rsid w:val="00202896"/>
    <w:rsid w:val="002350F6"/>
    <w:rsid w:val="00286F94"/>
    <w:rsid w:val="002B730E"/>
    <w:rsid w:val="003B13ED"/>
    <w:rsid w:val="004070B6"/>
    <w:rsid w:val="00407979"/>
    <w:rsid w:val="0041192A"/>
    <w:rsid w:val="004C4BB2"/>
    <w:rsid w:val="00501AC9"/>
    <w:rsid w:val="005269FB"/>
    <w:rsid w:val="0054016B"/>
    <w:rsid w:val="00557E82"/>
    <w:rsid w:val="0059424E"/>
    <w:rsid w:val="005B07FD"/>
    <w:rsid w:val="00630BA8"/>
    <w:rsid w:val="00634E14"/>
    <w:rsid w:val="006548CD"/>
    <w:rsid w:val="0065512A"/>
    <w:rsid w:val="006870C5"/>
    <w:rsid w:val="0069079B"/>
    <w:rsid w:val="006D6B29"/>
    <w:rsid w:val="00704127"/>
    <w:rsid w:val="00706100"/>
    <w:rsid w:val="00766AC7"/>
    <w:rsid w:val="00782B7E"/>
    <w:rsid w:val="007F489C"/>
    <w:rsid w:val="00803E1B"/>
    <w:rsid w:val="00811F9E"/>
    <w:rsid w:val="008257DC"/>
    <w:rsid w:val="0084418D"/>
    <w:rsid w:val="008920BC"/>
    <w:rsid w:val="008F734F"/>
    <w:rsid w:val="00946801"/>
    <w:rsid w:val="00985B53"/>
    <w:rsid w:val="009A2FBF"/>
    <w:rsid w:val="009C3C85"/>
    <w:rsid w:val="009D701A"/>
    <w:rsid w:val="00A71CA0"/>
    <w:rsid w:val="00A92E23"/>
    <w:rsid w:val="00B56E11"/>
    <w:rsid w:val="00B732A3"/>
    <w:rsid w:val="00BC13B5"/>
    <w:rsid w:val="00BC26D0"/>
    <w:rsid w:val="00BE353F"/>
    <w:rsid w:val="00BE4E27"/>
    <w:rsid w:val="00C04540"/>
    <w:rsid w:val="00C26D17"/>
    <w:rsid w:val="00C554E1"/>
    <w:rsid w:val="00C55DA0"/>
    <w:rsid w:val="00C94FD7"/>
    <w:rsid w:val="00C9619B"/>
    <w:rsid w:val="00CC0690"/>
    <w:rsid w:val="00CC0EA0"/>
    <w:rsid w:val="00CF1133"/>
    <w:rsid w:val="00D3289A"/>
    <w:rsid w:val="00D81495"/>
    <w:rsid w:val="00DB397B"/>
    <w:rsid w:val="00DB420B"/>
    <w:rsid w:val="00DB5B97"/>
    <w:rsid w:val="00DE3B5E"/>
    <w:rsid w:val="00DF69BB"/>
    <w:rsid w:val="00E07BD2"/>
    <w:rsid w:val="00E24A3C"/>
    <w:rsid w:val="00E5588A"/>
    <w:rsid w:val="00E87052"/>
    <w:rsid w:val="00EC04F4"/>
    <w:rsid w:val="00EE0494"/>
    <w:rsid w:val="00EE1C6F"/>
    <w:rsid w:val="00F25556"/>
    <w:rsid w:val="00F31187"/>
    <w:rsid w:val="00F62C01"/>
    <w:rsid w:val="00FA5C09"/>
    <w:rsid w:val="00FC16EE"/>
    <w:rsid w:val="00FE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1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uiPriority w:val="99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B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B7E"/>
    <w:rPr>
      <w:rFonts w:ascii="Tahoma" w:eastAsia="font151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F1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F113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8">
    <w:name w:val="List Paragraph"/>
    <w:basedOn w:val="a"/>
    <w:uiPriority w:val="34"/>
    <w:qFormat/>
    <w:rsid w:val="00101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1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B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B7E"/>
    <w:rPr>
      <w:rFonts w:ascii="Tahoma" w:eastAsia="font151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F1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F113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2019-02-12T07:45:00Z</cp:lastPrinted>
  <dcterms:created xsi:type="dcterms:W3CDTF">2019-02-12T05:30:00Z</dcterms:created>
  <dcterms:modified xsi:type="dcterms:W3CDTF">2019-02-12T07:45:00Z</dcterms:modified>
</cp:coreProperties>
</file>