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B8" w:rsidRDefault="00FF48B8" w:rsidP="00FF48B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F48B8" w:rsidRDefault="00FF48B8" w:rsidP="00FF48B8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FF48B8" w:rsidRDefault="00FF48B8" w:rsidP="00FF48B8">
      <w:pPr>
        <w:jc w:val="center"/>
      </w:pPr>
      <w:r>
        <w:t xml:space="preserve">МКУ АДМИНИСТРАЦИЯ УСТЬ-ЧИЖАПСКОГО СЕЛЬСКОГО ПОСЕЛЕНИЯ </w:t>
      </w:r>
    </w:p>
    <w:p w:rsidR="00FF48B8" w:rsidRDefault="00FF48B8" w:rsidP="00FF48B8">
      <w:pPr>
        <w:jc w:val="center"/>
      </w:pPr>
    </w:p>
    <w:p w:rsidR="00FF48B8" w:rsidRDefault="00FF48B8" w:rsidP="00FF48B8">
      <w:pPr>
        <w:jc w:val="center"/>
        <w:rPr>
          <w:b/>
        </w:rPr>
      </w:pPr>
      <w:r>
        <w:rPr>
          <w:b/>
        </w:rPr>
        <w:t>РАСПОРЯЖЕНИЕ</w:t>
      </w:r>
    </w:p>
    <w:p w:rsidR="00FF48B8" w:rsidRDefault="00FF48B8" w:rsidP="00FF48B8"/>
    <w:p w:rsidR="00FF48B8" w:rsidRDefault="00FF48B8" w:rsidP="00FF48B8"/>
    <w:p w:rsidR="00FF48B8" w:rsidRDefault="006101EB" w:rsidP="00FF48B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20.02.2017</w:t>
      </w:r>
      <w:r w:rsidR="00FF48B8">
        <w:rPr>
          <w:b w:val="0"/>
          <w:sz w:val="28"/>
          <w:szCs w:val="28"/>
        </w:rPr>
        <w:t xml:space="preserve">                                                                                          </w:t>
      </w:r>
      <w:r>
        <w:rPr>
          <w:b w:val="0"/>
          <w:sz w:val="28"/>
          <w:szCs w:val="28"/>
        </w:rPr>
        <w:t xml:space="preserve">                           №  12</w:t>
      </w:r>
      <w:r w:rsidR="00FF48B8">
        <w:rPr>
          <w:b w:val="0"/>
          <w:sz w:val="28"/>
          <w:szCs w:val="28"/>
        </w:rPr>
        <w:t xml:space="preserve"> </w:t>
      </w:r>
    </w:p>
    <w:p w:rsidR="006101EB" w:rsidRDefault="006101EB" w:rsidP="00FF48B8">
      <w:pPr>
        <w:rPr>
          <w:sz w:val="28"/>
          <w:szCs w:val="28"/>
        </w:rPr>
      </w:pPr>
    </w:p>
    <w:p w:rsidR="00FF48B8" w:rsidRDefault="006101EB" w:rsidP="00FF48B8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 Берёзовка</w:t>
      </w:r>
    </w:p>
    <w:p w:rsidR="006101EB" w:rsidRDefault="006101EB" w:rsidP="00FF48B8">
      <w:pPr>
        <w:rPr>
          <w:sz w:val="28"/>
          <w:szCs w:val="28"/>
        </w:rPr>
      </w:pPr>
    </w:p>
    <w:p w:rsidR="00220DB0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По подготовке и проведению </w:t>
      </w:r>
    </w:p>
    <w:p w:rsidR="00220DB0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празднования Дня защитника </w:t>
      </w:r>
    </w:p>
    <w:p w:rsidR="00220DB0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отечества и об организации </w:t>
      </w:r>
    </w:p>
    <w:p w:rsidR="006101EB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>дежурства в выходные и</w:t>
      </w:r>
    </w:p>
    <w:p w:rsidR="00FF48B8" w:rsidRDefault="00220DB0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 праздничные дни</w:t>
      </w:r>
    </w:p>
    <w:p w:rsidR="00FF48B8" w:rsidRDefault="00FF48B8" w:rsidP="00FF48B8">
      <w:pPr>
        <w:rPr>
          <w:sz w:val="28"/>
          <w:szCs w:val="28"/>
        </w:rPr>
      </w:pPr>
    </w:p>
    <w:p w:rsidR="00536BE4" w:rsidRDefault="00FF48B8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</w:t>
      </w:r>
      <w:r w:rsidR="00220DB0">
        <w:rPr>
          <w:sz w:val="28"/>
          <w:szCs w:val="28"/>
        </w:rPr>
        <w:t xml:space="preserve">усиления мер безопасности и антитеррористической защищенности объектов Усть-Чижапского сельского поселения, обеспечения устойчивой работы жилищно-коммунального хозяйства, соблюдения мер пожарной безопасности </w:t>
      </w:r>
      <w:r w:rsidR="00536BE4">
        <w:rPr>
          <w:sz w:val="28"/>
          <w:szCs w:val="28"/>
        </w:rPr>
        <w:t>в период празднования Дня защитника отечества на территории Усть-Чижапского поселения, оперативного реагирования на осложнение обстановки.</w:t>
      </w:r>
    </w:p>
    <w:p w:rsidR="00FF48B8" w:rsidRDefault="00FF48B8" w:rsidP="00FF48B8">
      <w:pPr>
        <w:rPr>
          <w:sz w:val="28"/>
          <w:szCs w:val="28"/>
        </w:rPr>
      </w:pPr>
    </w:p>
    <w:p w:rsidR="00536BE4" w:rsidRDefault="00536BE4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Организовать в период с 23 по27.02.2017 года круглосуточное дежурство руководящем составом Администрации Усть-Чижапского сельского поселения (на дому).</w:t>
      </w:r>
      <w:proofErr w:type="gramEnd"/>
      <w:r>
        <w:rPr>
          <w:sz w:val="28"/>
          <w:szCs w:val="28"/>
        </w:rPr>
        <w:t xml:space="preserve"> При возникновении чрезвычайных ситуаций природного и техногенного характера,  дежурство осуществлять в здании Администрации поселения согласно графику дежурства.    </w:t>
      </w:r>
    </w:p>
    <w:p w:rsidR="00FF48B8" w:rsidRDefault="00536BE4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FF48B8">
        <w:rPr>
          <w:sz w:val="28"/>
          <w:szCs w:val="28"/>
        </w:rPr>
        <w:t xml:space="preserve">. Утвердить график ответственных дежурных </w:t>
      </w:r>
      <w:r>
        <w:rPr>
          <w:sz w:val="28"/>
          <w:szCs w:val="28"/>
        </w:rPr>
        <w:t xml:space="preserve">по Администрации Усть-Чижапского сельского поселения </w:t>
      </w:r>
      <w:r w:rsidR="00FF48B8">
        <w:rPr>
          <w:sz w:val="28"/>
          <w:szCs w:val="28"/>
        </w:rPr>
        <w:t xml:space="preserve"> (Приложение).</w:t>
      </w:r>
    </w:p>
    <w:p w:rsidR="006222E7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соответствии с Трудовым законодательством Российской Федерации (с предоставлением табеля рабочего времени).</w:t>
      </w:r>
    </w:p>
    <w:p w:rsidR="006F7370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6F7370">
        <w:rPr>
          <w:sz w:val="28"/>
          <w:szCs w:val="28"/>
        </w:rPr>
        <w:t xml:space="preserve">Директору МУП «ЖКХ Берёзовский» Кувшинову Е.В. и директору МКУК «БДЦ Берёзовский» </w:t>
      </w:r>
      <w:proofErr w:type="spellStart"/>
      <w:r w:rsidR="006F7370">
        <w:rPr>
          <w:sz w:val="28"/>
          <w:szCs w:val="28"/>
        </w:rPr>
        <w:t>Ситникой</w:t>
      </w:r>
      <w:proofErr w:type="spellEnd"/>
      <w:r w:rsidR="006F7370">
        <w:rPr>
          <w:sz w:val="28"/>
          <w:szCs w:val="28"/>
        </w:rPr>
        <w:t xml:space="preserve"> Н.В. </w:t>
      </w:r>
    </w:p>
    <w:p w:rsidR="006F7370" w:rsidRDefault="006F7370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разработать графики дежурств руководящего состава и их представителей;</w:t>
      </w:r>
    </w:p>
    <w:p w:rsidR="00695F57" w:rsidRDefault="006F7370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согласовать с сотрудниками с ОГУ УГО ЧС ПБТО отряд №5 дату и время проведения праздничных мероприятий;</w:t>
      </w:r>
    </w:p>
    <w:p w:rsidR="00695F57" w:rsidRDefault="00695F5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проведение с ответственными лицами объектов, задействованных в проведении праздничных мероприятий, противопожарных инструктажей, тренировок по отработке планов эвакуации;</w:t>
      </w:r>
    </w:p>
    <w:p w:rsidR="006222E7" w:rsidRDefault="006222E7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5F57">
        <w:rPr>
          <w:sz w:val="28"/>
          <w:szCs w:val="28"/>
        </w:rPr>
        <w:t xml:space="preserve">     - обязать руководителей объектов, проводимых праздничных мероприятий, 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</w:r>
    </w:p>
    <w:p w:rsidR="00695F57" w:rsidRDefault="006101EB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обеспечить контроль проведения культурно-массовых мероприятий.</w:t>
      </w:r>
    </w:p>
    <w:p w:rsidR="00FF48B8" w:rsidRDefault="006101EB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5</w:t>
      </w:r>
      <w:r w:rsidR="00FF48B8">
        <w:rPr>
          <w:sz w:val="28"/>
          <w:szCs w:val="28"/>
        </w:rPr>
        <w:t xml:space="preserve">. </w:t>
      </w:r>
      <w:proofErr w:type="gramStart"/>
      <w:r w:rsidR="00FF48B8">
        <w:rPr>
          <w:sz w:val="28"/>
          <w:szCs w:val="28"/>
        </w:rPr>
        <w:t>Контроль за</w:t>
      </w:r>
      <w:proofErr w:type="gramEnd"/>
      <w:r w:rsidR="00FF48B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F48B8" w:rsidRPr="006101EB" w:rsidRDefault="00FF48B8" w:rsidP="006101E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101EB">
        <w:rPr>
          <w:sz w:val="28"/>
          <w:szCs w:val="28"/>
        </w:rPr>
        <w:t xml:space="preserve">                               </w:t>
      </w:r>
    </w:p>
    <w:p w:rsidR="00FF48B8" w:rsidRDefault="00FF48B8" w:rsidP="00FF48B8">
      <w:pPr>
        <w:ind w:right="175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С.М. Голещихин</w:t>
      </w:r>
    </w:p>
    <w:p w:rsidR="00FF48B8" w:rsidRDefault="00FF48B8" w:rsidP="00FF48B8">
      <w:pPr>
        <w:ind w:right="175"/>
        <w:rPr>
          <w:sz w:val="28"/>
          <w:szCs w:val="28"/>
        </w:rPr>
      </w:pPr>
    </w:p>
    <w:p w:rsidR="00FF48B8" w:rsidRDefault="00FF48B8" w:rsidP="00FF48B8"/>
    <w:p w:rsidR="00FF48B8" w:rsidRDefault="00FF48B8" w:rsidP="00FF48B8"/>
    <w:p w:rsidR="006101EB" w:rsidRPr="006101EB" w:rsidRDefault="006101EB" w:rsidP="006101EB">
      <w:pPr>
        <w:tabs>
          <w:tab w:val="left" w:pos="8054"/>
        </w:tabs>
        <w:rPr>
          <w:sz w:val="28"/>
          <w:szCs w:val="28"/>
        </w:rPr>
      </w:pPr>
      <w:r w:rsidRPr="006101EB">
        <w:rPr>
          <w:sz w:val="28"/>
          <w:szCs w:val="28"/>
        </w:rPr>
        <w:t xml:space="preserve">С приказом </w:t>
      </w:r>
      <w:proofErr w:type="gramStart"/>
      <w:r w:rsidRPr="006101EB"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</w:t>
      </w:r>
      <w:r>
        <w:rPr>
          <w:sz w:val="28"/>
          <w:szCs w:val="28"/>
        </w:rPr>
        <w:tab/>
        <w:t>Кувшинов Е.В.</w:t>
      </w:r>
    </w:p>
    <w:p w:rsidR="00FF48B8" w:rsidRDefault="00FF48B8" w:rsidP="00FF48B8"/>
    <w:p w:rsidR="00FF48B8" w:rsidRPr="006101EB" w:rsidRDefault="006101EB" w:rsidP="006101EB">
      <w:pPr>
        <w:tabs>
          <w:tab w:val="left" w:pos="7970"/>
          <w:tab w:val="left" w:pos="8188"/>
        </w:tabs>
        <w:rPr>
          <w:sz w:val="28"/>
          <w:szCs w:val="28"/>
        </w:rPr>
      </w:pPr>
      <w:r>
        <w:tab/>
      </w:r>
      <w:r w:rsidRPr="006101EB">
        <w:rPr>
          <w:sz w:val="28"/>
          <w:szCs w:val="28"/>
        </w:rPr>
        <w:t xml:space="preserve">Ситникова </w:t>
      </w:r>
      <w:r>
        <w:rPr>
          <w:sz w:val="28"/>
          <w:szCs w:val="28"/>
        </w:rPr>
        <w:t>Н.В.</w:t>
      </w:r>
      <w:r w:rsidRPr="006101EB">
        <w:rPr>
          <w:sz w:val="28"/>
          <w:szCs w:val="28"/>
        </w:rPr>
        <w:tab/>
      </w:r>
    </w:p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6101EB" w:rsidRDefault="006101EB" w:rsidP="00FF48B8"/>
    <w:p w:rsidR="00FF48B8" w:rsidRDefault="00FF48B8" w:rsidP="00FF48B8"/>
    <w:p w:rsidR="00FF48B8" w:rsidRDefault="00FF48B8" w:rsidP="00FF48B8">
      <w:pPr>
        <w:rPr>
          <w:sz w:val="20"/>
          <w:szCs w:val="20"/>
        </w:rPr>
      </w:pPr>
    </w:p>
    <w:p w:rsidR="00FF48B8" w:rsidRDefault="00FF48B8" w:rsidP="00FF48B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6101EB">
        <w:rPr>
          <w:sz w:val="20"/>
          <w:szCs w:val="20"/>
        </w:rPr>
        <w:t>Наркевич О.Я</w:t>
      </w:r>
      <w:r w:rsidR="00E91305">
        <w:rPr>
          <w:sz w:val="20"/>
          <w:szCs w:val="20"/>
        </w:rPr>
        <w:t>.</w:t>
      </w:r>
    </w:p>
    <w:p w:rsidR="00FF48B8" w:rsidRDefault="00FF48B8" w:rsidP="00FF48B8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6101EB" w:rsidRDefault="006101EB" w:rsidP="006101EB">
      <w:pPr>
        <w:jc w:val="right"/>
        <w:rPr>
          <w:sz w:val="28"/>
          <w:szCs w:val="28"/>
        </w:rPr>
      </w:pP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поселения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6101EB">
        <w:rPr>
          <w:sz w:val="28"/>
          <w:szCs w:val="28"/>
        </w:rPr>
        <w:t>0.02</w:t>
      </w:r>
      <w:r>
        <w:rPr>
          <w:sz w:val="28"/>
          <w:szCs w:val="28"/>
        </w:rPr>
        <w:t>.201</w:t>
      </w:r>
      <w:r w:rsidR="006101EB">
        <w:rPr>
          <w:sz w:val="28"/>
          <w:szCs w:val="28"/>
        </w:rPr>
        <w:t>7 № 12</w:t>
      </w:r>
    </w:p>
    <w:p w:rsidR="00FF48B8" w:rsidRDefault="00FF48B8" w:rsidP="00FF48B8">
      <w:pPr>
        <w:jc w:val="right"/>
        <w:rPr>
          <w:sz w:val="28"/>
          <w:szCs w:val="28"/>
        </w:rPr>
      </w:pP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 ДЕЖУРСТВА </w:t>
      </w: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ПРАЗДНИЧНЫЕ И ВЫХОДНЫЕ ДНИ, </w:t>
      </w: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ПРИУРОЧЕННЫЕ </w:t>
      </w:r>
      <w:r w:rsidR="006101EB">
        <w:rPr>
          <w:sz w:val="28"/>
          <w:szCs w:val="28"/>
        </w:rPr>
        <w:t xml:space="preserve"> КО ДНЮ ЗАЩИТНИКА ОТЕЧЕСТВА</w:t>
      </w:r>
      <w:r>
        <w:rPr>
          <w:sz w:val="28"/>
          <w:szCs w:val="28"/>
        </w:rPr>
        <w:t xml:space="preserve">  </w:t>
      </w:r>
    </w:p>
    <w:p w:rsidR="00FF48B8" w:rsidRDefault="00FF48B8" w:rsidP="00FF48B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Дата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Ф.И.О.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Должность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Телефон домашний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с  9.00 23.02</w:t>
            </w:r>
            <w:r w:rsidR="00FF48B8">
              <w:t>.201</w:t>
            </w:r>
            <w:r>
              <w:t>7</w:t>
            </w:r>
          </w:p>
          <w:p w:rsidR="00FF48B8" w:rsidRDefault="005E5A12">
            <w:r>
              <w:t>до 9.00 24.02</w:t>
            </w:r>
            <w:r w:rsidR="00FF48B8">
              <w:t>.201</w:t>
            </w: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Голещихин Сергей Михайлович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Глава Усть-Чижапского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42-1-44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с   9.00 24.02.2017</w:t>
            </w:r>
          </w:p>
          <w:p w:rsidR="00FF48B8" w:rsidRDefault="005E5A12" w:rsidP="005E5A12">
            <w:r>
              <w:t>до 9.00 25.02</w:t>
            </w:r>
            <w:r w:rsidR="00FF48B8">
              <w:t>.201</w:t>
            </w: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Кувшинов Евгений Викторович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Директор МУП «ЖКХ Березовское»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42-1-60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с   9.00 25.02.2017</w:t>
            </w:r>
          </w:p>
          <w:p w:rsidR="00FF48B8" w:rsidRDefault="00FF48B8">
            <w:r>
              <w:t xml:space="preserve">до 9.00 </w:t>
            </w:r>
            <w:r w:rsidR="005E5A12">
              <w:t>26.02</w:t>
            </w:r>
            <w:r>
              <w:t>.201</w:t>
            </w:r>
            <w:r w:rsidR="005E5A12"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Наркевич Олеся Яковлевна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Специалист Администрации Усть-Чижапского сельского поселения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89234203567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 xml:space="preserve"> с   9.00 26.02.2017</w:t>
            </w:r>
          </w:p>
          <w:p w:rsidR="00FF48B8" w:rsidRDefault="005E5A12" w:rsidP="00E91305">
            <w:r>
              <w:t>до 24.00 27.02</w:t>
            </w:r>
            <w:r w:rsidR="00FF48B8">
              <w:t>.201</w:t>
            </w:r>
            <w:r>
              <w:t>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Ольшанская Ирина Сергеевна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68549E">
            <w:r>
              <w:t>Главный бухгалтер Администрации Усть-Чижапского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5E5A12">
            <w:r>
              <w:t>42-1-4</w:t>
            </w:r>
            <w:r w:rsidR="00FF48B8">
              <w:t>9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Васильев Владимир Валерьевич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Водитель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68549E">
            <w:r>
              <w:t>89234293137</w:t>
            </w:r>
          </w:p>
        </w:tc>
      </w:tr>
    </w:tbl>
    <w:p w:rsidR="00FF48B8" w:rsidRDefault="00FF48B8" w:rsidP="00FF48B8"/>
    <w:p w:rsidR="00FF48B8" w:rsidRDefault="00FF48B8" w:rsidP="00FF48B8"/>
    <w:p w:rsidR="00FF48B8" w:rsidRDefault="00FF48B8" w:rsidP="00FF48B8"/>
    <w:p w:rsidR="00703A9E" w:rsidRDefault="00703A9E"/>
    <w:sectPr w:rsidR="00703A9E" w:rsidSect="00FF48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8B8"/>
    <w:rsid w:val="000E78A2"/>
    <w:rsid w:val="000F51CB"/>
    <w:rsid w:val="001450E8"/>
    <w:rsid w:val="00166433"/>
    <w:rsid w:val="001F5A4B"/>
    <w:rsid w:val="00220DB0"/>
    <w:rsid w:val="002F2548"/>
    <w:rsid w:val="002F5D97"/>
    <w:rsid w:val="0033321A"/>
    <w:rsid w:val="003765A5"/>
    <w:rsid w:val="003C6F70"/>
    <w:rsid w:val="003C7E76"/>
    <w:rsid w:val="003D7FBC"/>
    <w:rsid w:val="00444781"/>
    <w:rsid w:val="00536BE4"/>
    <w:rsid w:val="005E5A12"/>
    <w:rsid w:val="006101EB"/>
    <w:rsid w:val="006221E2"/>
    <w:rsid w:val="006222E7"/>
    <w:rsid w:val="0068549E"/>
    <w:rsid w:val="00695F57"/>
    <w:rsid w:val="006F7370"/>
    <w:rsid w:val="00703A9E"/>
    <w:rsid w:val="00802AD4"/>
    <w:rsid w:val="008078AA"/>
    <w:rsid w:val="0082785B"/>
    <w:rsid w:val="009C75CA"/>
    <w:rsid w:val="00A37966"/>
    <w:rsid w:val="00A6081E"/>
    <w:rsid w:val="00A75B3A"/>
    <w:rsid w:val="00AE0203"/>
    <w:rsid w:val="00CC324F"/>
    <w:rsid w:val="00CE6671"/>
    <w:rsid w:val="00CF3E36"/>
    <w:rsid w:val="00D27B06"/>
    <w:rsid w:val="00D310CE"/>
    <w:rsid w:val="00DC63E3"/>
    <w:rsid w:val="00E03FFB"/>
    <w:rsid w:val="00E53928"/>
    <w:rsid w:val="00E91305"/>
    <w:rsid w:val="00EE7897"/>
    <w:rsid w:val="00F145A4"/>
    <w:rsid w:val="00FA0165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8B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4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F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54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4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2017-02-20T05:30:00Z</cp:lastPrinted>
  <dcterms:created xsi:type="dcterms:W3CDTF">2017-02-20T03:48:00Z</dcterms:created>
  <dcterms:modified xsi:type="dcterms:W3CDTF">2017-02-20T05:37:00Z</dcterms:modified>
</cp:coreProperties>
</file>