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D346E" w:rsidRPr="00820563" w:rsidRDefault="007D346E" w:rsidP="007D34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46E" w:rsidRPr="00820563" w:rsidRDefault="007D346E" w:rsidP="007D346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10705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.02.2017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7D346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5A2EE4" w:rsidP="007D346E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командировании сотрудника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Default="005A2EE4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проведением Дня Главы назначенного на 25.02.2017г.</w:t>
      </w:r>
      <w:r w:rsidR="00565CB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9.30ч. в здании Администрации Каргасокского района</w:t>
      </w:r>
      <w:r w:rsidR="00565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5CBE" w:rsidRPr="00820563" w:rsidRDefault="00565CB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1. Директору МУП «ЖКХ Берёзовское» Кувшинову Е.В. обязательное присутствие на совещании назначенного на 25.02.2017г. в 9.30ч. в здании Администрации Каргасокского района.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565CBE">
        <w:rPr>
          <w:rFonts w:ascii="Times New Roman" w:eastAsia="Times New Roman" w:hAnsi="Times New Roman" w:cs="Times New Roman"/>
          <w:sz w:val="26"/>
          <w:szCs w:val="26"/>
        </w:rPr>
        <w:t>Кувшинов Е.В.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D346E" w:rsidRPr="00820563" w:rsidRDefault="007D346E" w:rsidP="007D346E">
      <w:pPr>
        <w:rPr>
          <w:sz w:val="26"/>
          <w:szCs w:val="26"/>
        </w:rPr>
      </w:pPr>
    </w:p>
    <w:p w:rsidR="007D346E" w:rsidRDefault="007D346E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Pr="00820563" w:rsidRDefault="00710705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705" w:rsidRDefault="00710705" w:rsidP="00710705">
      <w:pPr>
        <w:spacing w:line="240" w:lineRule="auto"/>
      </w:pPr>
      <w:r>
        <w:t>Исп</w:t>
      </w:r>
      <w:proofErr w:type="gramStart"/>
      <w:r>
        <w:t>.Н</w:t>
      </w:r>
      <w:proofErr w:type="gramEnd"/>
      <w:r>
        <w:t xml:space="preserve">аркевич О.Я. </w:t>
      </w:r>
    </w:p>
    <w:p w:rsidR="00331044" w:rsidRDefault="00710705" w:rsidP="00710705">
      <w:pPr>
        <w:spacing w:line="240" w:lineRule="auto"/>
      </w:pPr>
      <w:r>
        <w:t>т.42133</w:t>
      </w:r>
    </w:p>
    <w:p w:rsidR="00710705" w:rsidRDefault="00710705"/>
    <w:sectPr w:rsidR="00710705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46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789"/>
    <w:rsid w:val="003107F9"/>
    <w:rsid w:val="003115FA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8D6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5CB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EE4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684"/>
    <w:rsid w:val="006F0E0B"/>
    <w:rsid w:val="006F183B"/>
    <w:rsid w:val="006F21DA"/>
    <w:rsid w:val="006F28F9"/>
    <w:rsid w:val="006F2D2D"/>
    <w:rsid w:val="006F3A91"/>
    <w:rsid w:val="006F46C6"/>
    <w:rsid w:val="006F4BB8"/>
    <w:rsid w:val="006F547A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0705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99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46E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38D"/>
    <w:rsid w:val="009C7965"/>
    <w:rsid w:val="009C79BC"/>
    <w:rsid w:val="009D0171"/>
    <w:rsid w:val="009D0D97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27FE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CBA"/>
    <w:rsid w:val="00E34B7F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81F"/>
    <w:rsid w:val="00E65562"/>
    <w:rsid w:val="00E658B2"/>
    <w:rsid w:val="00E65DAB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346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D3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2017-02-20T06:19:00Z</cp:lastPrinted>
  <dcterms:created xsi:type="dcterms:W3CDTF">2017-02-20T06:21:00Z</dcterms:created>
  <dcterms:modified xsi:type="dcterms:W3CDTF">2017-02-20T06:21:00Z</dcterms:modified>
</cp:coreProperties>
</file>