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4" w:rsidRPr="00475FD4" w:rsidRDefault="00475FD4" w:rsidP="00475FD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475FD4" w:rsidRPr="00475FD4" w:rsidRDefault="00475FD4" w:rsidP="00475F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475FD4" w:rsidRP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Pr="0076286B" w:rsidRDefault="00942B3B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EA327D">
        <w:rPr>
          <w:rFonts w:ascii="Times New Roman" w:eastAsia="Times New Roman" w:hAnsi="Times New Roman" w:cs="Times New Roman"/>
          <w:sz w:val="28"/>
          <w:szCs w:val="28"/>
        </w:rPr>
        <w:t>.12.2016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№  </w:t>
      </w:r>
      <w:r w:rsidR="00EA327D">
        <w:rPr>
          <w:rFonts w:ascii="Times New Roman" w:eastAsia="Times New Roman" w:hAnsi="Times New Roman" w:cs="Times New Roman"/>
          <w:sz w:val="28"/>
          <w:szCs w:val="28"/>
        </w:rPr>
        <w:t>36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>. Старая Березовка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О проведении инвентаризации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имущества, финансовых активов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  на </w:t>
      </w:r>
      <w:r w:rsidR="00942B3B">
        <w:rPr>
          <w:rFonts w:ascii="Times New Roman" w:eastAsia="Times New Roman" w:hAnsi="Times New Roman" w:cs="Times New Roman"/>
          <w:sz w:val="28"/>
          <w:szCs w:val="28"/>
        </w:rPr>
        <w:t>06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>.12.2016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Согласно инструкции по бюджетному учету, утвержденной Приказом МФ РФ от 30 декабря 2008 года № 148 </w:t>
      </w:r>
      <w:proofErr w:type="spellStart"/>
      <w:r w:rsidRPr="0076286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76286B">
        <w:rPr>
          <w:rFonts w:ascii="Times New Roman" w:eastAsia="Times New Roman" w:hAnsi="Times New Roman" w:cs="Times New Roman"/>
          <w:sz w:val="28"/>
          <w:szCs w:val="28"/>
        </w:rPr>
        <w:t>, а так же в соответствии с нормативными правовыми актами Министерства финансов Российской Федерации</w:t>
      </w:r>
    </w:p>
    <w:p w:rsidR="00475FD4" w:rsidRPr="0076286B" w:rsidRDefault="00DE707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>Комиссии по передаче, списании и инвентаризации материал</w:t>
      </w:r>
      <w:r w:rsidR="00E00AF7">
        <w:rPr>
          <w:rFonts w:ascii="Times New Roman" w:eastAsia="Times New Roman" w:hAnsi="Times New Roman" w:cs="Times New Roman"/>
          <w:sz w:val="28"/>
          <w:szCs w:val="28"/>
        </w:rPr>
        <w:t>ьно-технических средст</w:t>
      </w:r>
      <w:proofErr w:type="gramStart"/>
      <w:r w:rsidR="00E00AF7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="00E00AF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 w:rsidR="00E00AF7">
        <w:rPr>
          <w:rFonts w:ascii="Times New Roman" w:eastAsia="Times New Roman" w:hAnsi="Times New Roman" w:cs="Times New Roman"/>
          <w:sz w:val="28"/>
          <w:szCs w:val="28"/>
        </w:rPr>
        <w:t xml:space="preserve"> №14а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 xml:space="preserve"> от 07.04.2014) п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ровести инвентаризацию имущества, финансовых активов и обяза</w:t>
      </w:r>
      <w:r w:rsidR="00942B3B">
        <w:rPr>
          <w:rFonts w:ascii="Times New Roman" w:eastAsia="Times New Roman" w:hAnsi="Times New Roman" w:cs="Times New Roman"/>
          <w:sz w:val="28"/>
          <w:szCs w:val="28"/>
        </w:rPr>
        <w:t>тельств по состоянию на 06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DE707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30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декабря 201</w:t>
      </w:r>
      <w:r w:rsidR="00942B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75FD4" w:rsidRPr="0076286B" w:rsidRDefault="00DE707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>Глава поселения                                                                       С.М. Голещихин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>Исп</w:t>
      </w:r>
      <w:proofErr w:type="gramStart"/>
      <w:r w:rsidRPr="00762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42B3B">
        <w:rPr>
          <w:rFonts w:ascii="Times New Roman" w:eastAsia="Times New Roman" w:hAnsi="Times New Roman" w:cs="Times New Roman"/>
          <w:sz w:val="20"/>
          <w:szCs w:val="20"/>
        </w:rPr>
        <w:t>Н</w:t>
      </w:r>
      <w:proofErr w:type="gramEnd"/>
      <w:r w:rsidR="00942B3B">
        <w:rPr>
          <w:rFonts w:ascii="Times New Roman" w:eastAsia="Times New Roman" w:hAnsi="Times New Roman" w:cs="Times New Roman"/>
          <w:sz w:val="20"/>
          <w:szCs w:val="20"/>
        </w:rPr>
        <w:t>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75FD4" w:rsidRPr="00475FD4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286B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p w:rsidR="00DE7074" w:rsidRDefault="00DE7074" w:rsidP="00475F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044" w:rsidRDefault="00331044"/>
    <w:sectPr w:rsidR="00331044" w:rsidSect="00475FD4">
      <w:pgSz w:w="11909" w:h="16834"/>
      <w:pgMar w:top="1134" w:right="569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FD4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BDD"/>
    <w:rsid w:val="00081C47"/>
    <w:rsid w:val="00082720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0E16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08FD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991"/>
    <w:rsid w:val="00207D31"/>
    <w:rsid w:val="00210222"/>
    <w:rsid w:val="00210B4D"/>
    <w:rsid w:val="00210BFB"/>
    <w:rsid w:val="00212B2F"/>
    <w:rsid w:val="00215C1F"/>
    <w:rsid w:val="0021623D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49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5E82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B1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083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27A5"/>
    <w:rsid w:val="003E3188"/>
    <w:rsid w:val="003E3A86"/>
    <w:rsid w:val="003E42EC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568CA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5FD4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CEF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4CD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A33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192"/>
    <w:rsid w:val="00625259"/>
    <w:rsid w:val="00626135"/>
    <w:rsid w:val="006268D8"/>
    <w:rsid w:val="0062754F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67AED"/>
    <w:rsid w:val="0077020B"/>
    <w:rsid w:val="00770981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22B6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6533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0E9F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834"/>
    <w:rsid w:val="00922F54"/>
    <w:rsid w:val="00922F7C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B3B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1C4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9F6826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019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3E7D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3BBA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071"/>
    <w:rsid w:val="00C7583F"/>
    <w:rsid w:val="00C7597E"/>
    <w:rsid w:val="00C76F40"/>
    <w:rsid w:val="00C77005"/>
    <w:rsid w:val="00C77B76"/>
    <w:rsid w:val="00C77DE9"/>
    <w:rsid w:val="00C8034A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24F2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6830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1A8"/>
    <w:rsid w:val="00DE6F78"/>
    <w:rsid w:val="00DE7074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0AF7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55EC"/>
    <w:rsid w:val="00E7664B"/>
    <w:rsid w:val="00E7686A"/>
    <w:rsid w:val="00E77C1B"/>
    <w:rsid w:val="00E819FC"/>
    <w:rsid w:val="00E81B75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327D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5B9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43F7"/>
    <w:rsid w:val="00FF4656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475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181</Words>
  <Characters>1035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2016-12-07T03:36:00Z</cp:lastPrinted>
  <dcterms:created xsi:type="dcterms:W3CDTF">2016-12-06T06:36:00Z</dcterms:created>
  <dcterms:modified xsi:type="dcterms:W3CDTF">2016-12-07T03:37:00Z</dcterms:modified>
</cp:coreProperties>
</file>