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4" w:rsidRPr="00475FD4" w:rsidRDefault="00475FD4" w:rsidP="00475FD4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475FD4" w:rsidRPr="00475FD4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475FD4" w:rsidRPr="00475FD4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475FD4" w:rsidRPr="00475FD4" w:rsidRDefault="00475FD4" w:rsidP="00475F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D4" w:rsidRDefault="00475FD4" w:rsidP="00475FD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475FD4" w:rsidRPr="00475FD4" w:rsidRDefault="00475FD4" w:rsidP="00475FD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D4" w:rsidRPr="0076286B" w:rsidRDefault="008241DC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475FD4">
        <w:rPr>
          <w:rFonts w:ascii="Times New Roman" w:eastAsia="Times New Roman" w:hAnsi="Times New Roman" w:cs="Times New Roman"/>
          <w:sz w:val="28"/>
          <w:szCs w:val="28"/>
        </w:rPr>
        <w:t>.12.2015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75F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75FD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8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286B">
        <w:rPr>
          <w:rFonts w:ascii="Times New Roman" w:eastAsia="Times New Roman" w:hAnsi="Times New Roman" w:cs="Times New Roman"/>
          <w:sz w:val="28"/>
          <w:szCs w:val="28"/>
        </w:rPr>
        <w:t>. Старая Березовка</w:t>
      </w: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>О проведении инвентаризации</w:t>
      </w: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>имущества, финансовых активов</w:t>
      </w: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и обязательств  на </w:t>
      </w:r>
      <w:r w:rsidR="008241DC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.12.2015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Согласно инструкции по бюджетному учету, утвержденной Приказом МФ РФ от 30 декабря 2008 года № 148 </w:t>
      </w:r>
      <w:proofErr w:type="spellStart"/>
      <w:r w:rsidRPr="0076286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6286B">
        <w:rPr>
          <w:rFonts w:ascii="Times New Roman" w:eastAsia="Times New Roman" w:hAnsi="Times New Roman" w:cs="Times New Roman"/>
          <w:sz w:val="28"/>
          <w:szCs w:val="28"/>
        </w:rPr>
        <w:t>, а так же в соответствии с нормативными правовыми актами Министерства финансов Российской Федерации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1. Провести инвентаризацию имущества, финансовых активов и обяза</w:t>
      </w:r>
      <w:r w:rsidR="008241DC">
        <w:rPr>
          <w:rFonts w:ascii="Times New Roman" w:eastAsia="Times New Roman" w:hAnsi="Times New Roman" w:cs="Times New Roman"/>
          <w:sz w:val="28"/>
          <w:szCs w:val="28"/>
        </w:rPr>
        <w:t>тельств по состоянию на 05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241DC">
        <w:rPr>
          <w:rFonts w:ascii="Times New Roman" w:eastAsia="Times New Roman" w:hAnsi="Times New Roman" w:cs="Times New Roman"/>
          <w:sz w:val="28"/>
          <w:szCs w:val="28"/>
        </w:rPr>
        <w:t>7 в срок до 29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8241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2. Утвердить состав инвентаризационной комиссии для проведения инвентаризации имущества, финансовых активов и обязательств согласно приложению.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3. </w:t>
      </w:r>
      <w:proofErr w:type="gramStart"/>
      <w:r w:rsidRPr="007628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>Глава поселения                                                                       С.М. Голещихин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286B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8241DC">
        <w:rPr>
          <w:rFonts w:ascii="Times New Roman" w:eastAsia="Times New Roman" w:hAnsi="Times New Roman" w:cs="Times New Roman"/>
          <w:sz w:val="20"/>
          <w:szCs w:val="20"/>
        </w:rPr>
        <w:t>Наркевич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75FD4" w:rsidRPr="00475FD4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286B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p w:rsidR="00475FD4" w:rsidRPr="0076286B" w:rsidRDefault="00475FD4" w:rsidP="00475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475FD4" w:rsidRPr="0076286B" w:rsidRDefault="00475FD4" w:rsidP="00475FD4">
      <w:pPr>
        <w:tabs>
          <w:tab w:val="left" w:pos="8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475FD4" w:rsidRPr="0076286B" w:rsidRDefault="00475FD4" w:rsidP="00475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Усть-Чижапского сельского поселения </w:t>
      </w:r>
    </w:p>
    <w:p w:rsidR="00475FD4" w:rsidRPr="0076286B" w:rsidRDefault="008241DC" w:rsidP="00475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75F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75FD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FD4" w:rsidRPr="0076286B" w:rsidRDefault="00475FD4" w:rsidP="00475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75FD4" w:rsidRPr="0076286B" w:rsidRDefault="00475FD4" w:rsidP="00475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475FD4" w:rsidRPr="0076286B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b/>
          <w:sz w:val="28"/>
          <w:szCs w:val="28"/>
        </w:rPr>
        <w:t xml:space="preserve"> инвентаризационной комиссии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 </w:t>
      </w:r>
    </w:p>
    <w:p w:rsidR="00475FD4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8241DC">
        <w:rPr>
          <w:rFonts w:ascii="Times New Roman" w:eastAsia="Times New Roman" w:hAnsi="Times New Roman" w:cs="Times New Roman"/>
          <w:sz w:val="28"/>
          <w:szCs w:val="28"/>
        </w:rPr>
        <w:t>Русакова</w:t>
      </w:r>
      <w:proofErr w:type="spellEnd"/>
      <w:r w:rsidR="008241DC">
        <w:rPr>
          <w:rFonts w:ascii="Times New Roman" w:eastAsia="Times New Roman" w:hAnsi="Times New Roman" w:cs="Times New Roman"/>
          <w:sz w:val="28"/>
          <w:szCs w:val="28"/>
        </w:rPr>
        <w:t xml:space="preserve"> К.А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8241DC">
        <w:rPr>
          <w:rFonts w:ascii="Times New Roman" w:eastAsia="Times New Roman" w:hAnsi="Times New Roman" w:cs="Times New Roman"/>
          <w:sz w:val="28"/>
          <w:szCs w:val="28"/>
        </w:rPr>
        <w:t>бухгалтер-кассир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             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Алексеева </w:t>
      </w:r>
      <w:r w:rsidR="008241DC">
        <w:rPr>
          <w:rFonts w:ascii="Times New Roman" w:eastAsia="Times New Roman" w:hAnsi="Times New Roman" w:cs="Times New Roman"/>
          <w:sz w:val="28"/>
          <w:szCs w:val="28"/>
        </w:rPr>
        <w:t xml:space="preserve">Д.И.,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1DC">
        <w:rPr>
          <w:rFonts w:ascii="Times New Roman" w:eastAsia="Times New Roman" w:hAnsi="Times New Roman" w:cs="Times New Roman"/>
          <w:sz w:val="28"/>
          <w:szCs w:val="28"/>
        </w:rPr>
        <w:t>делопроизводитель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администрации;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Васильев В.В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 администрации.</w:t>
      </w:r>
    </w:p>
    <w:p w:rsidR="00475FD4" w:rsidRPr="0076286B" w:rsidRDefault="00475FD4" w:rsidP="00475FD4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FD4" w:rsidRPr="0076286B" w:rsidRDefault="00475FD4" w:rsidP="00475FD4"/>
    <w:p w:rsidR="00331044" w:rsidRDefault="00331044"/>
    <w:sectPr w:rsidR="00331044" w:rsidSect="00475FD4">
      <w:pgSz w:w="11909" w:h="16834"/>
      <w:pgMar w:top="1134" w:right="569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D4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BDD"/>
    <w:rsid w:val="00081C47"/>
    <w:rsid w:val="00082720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0E16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08FD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991"/>
    <w:rsid w:val="00207D31"/>
    <w:rsid w:val="00210222"/>
    <w:rsid w:val="00210B4D"/>
    <w:rsid w:val="00210BFB"/>
    <w:rsid w:val="00212B2F"/>
    <w:rsid w:val="00215C1F"/>
    <w:rsid w:val="0021623D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49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5E82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B1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083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27A5"/>
    <w:rsid w:val="003E3188"/>
    <w:rsid w:val="003E3A86"/>
    <w:rsid w:val="003E42EC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568CA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5FD4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4CD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A33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192"/>
    <w:rsid w:val="00625259"/>
    <w:rsid w:val="00626135"/>
    <w:rsid w:val="006268D8"/>
    <w:rsid w:val="0062754F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67AED"/>
    <w:rsid w:val="0077020B"/>
    <w:rsid w:val="00770981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22B6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6533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97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1DC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0E9F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834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1C4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9F6826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20530"/>
    <w:rsid w:val="00A22C50"/>
    <w:rsid w:val="00A23042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019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3E7D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3BBA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01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071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24F2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1A8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680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19FC"/>
    <w:rsid w:val="00E81B75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43F7"/>
    <w:rsid w:val="00FF4656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475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2015-12-28T03:30:00Z</cp:lastPrinted>
  <dcterms:created xsi:type="dcterms:W3CDTF">2017-12-05T05:27:00Z</dcterms:created>
  <dcterms:modified xsi:type="dcterms:W3CDTF">2017-12-05T05:27:00Z</dcterms:modified>
</cp:coreProperties>
</file>