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56" w:rsidRPr="00D073B5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3B5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22E56" w:rsidRPr="00D073B5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3B5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322E56" w:rsidRPr="00D073B5" w:rsidRDefault="00EC686E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387B20">
        <w:rPr>
          <w:rFonts w:ascii="Times New Roman" w:hAnsi="Times New Roman" w:cs="Times New Roman"/>
          <w:sz w:val="24"/>
          <w:szCs w:val="24"/>
        </w:rPr>
        <w:t>УСТЬ-ЧИЖАПСКОГО</w:t>
      </w:r>
      <w:r w:rsidR="00322E56" w:rsidRPr="00D073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87B20" w:rsidRDefault="00387B20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2E56" w:rsidRPr="00D073B5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3B5">
        <w:rPr>
          <w:rFonts w:ascii="Times New Roman" w:hAnsi="Times New Roman" w:cs="Times New Roman"/>
          <w:sz w:val="24"/>
          <w:szCs w:val="24"/>
        </w:rPr>
        <w:t>РЕШЕНИЕ</w:t>
      </w:r>
    </w:p>
    <w:p w:rsidR="00322E56" w:rsidRPr="00D073B5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2E56" w:rsidRDefault="00D10D29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322E56">
        <w:rPr>
          <w:rFonts w:ascii="Times New Roman" w:hAnsi="Times New Roman" w:cs="Times New Roman"/>
          <w:sz w:val="24"/>
          <w:szCs w:val="24"/>
        </w:rPr>
        <w:t>.06.2022</w:t>
      </w:r>
      <w:r w:rsidR="00322E56" w:rsidRPr="00D07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22E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1DD9">
        <w:rPr>
          <w:rFonts w:ascii="Times New Roman" w:hAnsi="Times New Roman" w:cs="Times New Roman"/>
          <w:sz w:val="24"/>
          <w:szCs w:val="24"/>
        </w:rPr>
        <w:t xml:space="preserve">       </w:t>
      </w:r>
      <w:r w:rsidR="00387B20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136</w:t>
      </w:r>
    </w:p>
    <w:p w:rsidR="00322E56" w:rsidRDefault="00387B20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Старая Березовка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E56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выборов депутатов Совета </w:t>
      </w:r>
      <w:r w:rsidR="00387B20">
        <w:rPr>
          <w:rFonts w:ascii="Times New Roman" w:hAnsi="Times New Roman" w:cs="Times New Roman"/>
          <w:sz w:val="24"/>
          <w:szCs w:val="24"/>
        </w:rPr>
        <w:t>Усть-Чижапского</w:t>
      </w:r>
    </w:p>
    <w:p w:rsidR="00322E56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Томской области от 14.02.2005 № 29-ОЗ «О муниципальных выборах в Томской области», Уставом муниципального образования «</w:t>
      </w:r>
      <w:r w:rsidR="00387B20">
        <w:rPr>
          <w:rFonts w:ascii="Times New Roman" w:hAnsi="Times New Roman" w:cs="Times New Roman"/>
          <w:sz w:val="24"/>
          <w:szCs w:val="24"/>
        </w:rPr>
        <w:t>Усть-Чижапское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387B20">
        <w:rPr>
          <w:rFonts w:ascii="Times New Roman" w:hAnsi="Times New Roman" w:cs="Times New Roman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DD9" w:rsidRDefault="00322E56" w:rsidP="00322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выборы депутатов Совета </w:t>
      </w:r>
      <w:r w:rsidR="00387B20">
        <w:rPr>
          <w:rFonts w:ascii="Times New Roman" w:hAnsi="Times New Roman" w:cs="Times New Roman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</w:p>
    <w:p w:rsidR="00322E56" w:rsidRDefault="00322E56" w:rsidP="00771DD9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сентября 2022 года.</w:t>
      </w:r>
    </w:p>
    <w:p w:rsidR="00322E56" w:rsidRDefault="00322E56" w:rsidP="00322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«Северная правда» не позднее чем через пять дней со дня его принятия.</w:t>
      </w:r>
    </w:p>
    <w:p w:rsidR="00322E56" w:rsidRDefault="00322E56" w:rsidP="00322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на</w:t>
      </w:r>
      <w:r w:rsidR="004C4C41">
        <w:rPr>
          <w:rFonts w:ascii="Times New Roman" w:hAnsi="Times New Roman" w:cs="Times New Roman"/>
          <w:sz w:val="24"/>
          <w:szCs w:val="24"/>
        </w:rPr>
        <w:t xml:space="preserve">править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территориальную комиссию Каргасокского района и разместить на официальном сайте Администрации </w:t>
      </w:r>
      <w:r w:rsidR="00387B20">
        <w:rPr>
          <w:rFonts w:ascii="Times New Roman" w:hAnsi="Times New Roman" w:cs="Times New Roman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DD9" w:rsidRDefault="00771DD9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B20" w:rsidRPr="00387B20" w:rsidRDefault="00387B20" w:rsidP="00387B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87B20">
        <w:rPr>
          <w:rFonts w:ascii="Times New Roman" w:eastAsia="Calibri" w:hAnsi="Times New Roman" w:cs="Times New Roman"/>
          <w:sz w:val="24"/>
          <w:szCs w:val="24"/>
        </w:rPr>
        <w:t>Председатель Совета поселения                                                     В.И.Герасимов</w:t>
      </w:r>
    </w:p>
    <w:p w:rsidR="00387B20" w:rsidRPr="00387B20" w:rsidRDefault="00387B20" w:rsidP="00387B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87B20" w:rsidRPr="00387B20" w:rsidRDefault="00387B20" w:rsidP="00387B2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387B20">
        <w:rPr>
          <w:rFonts w:ascii="Times New Roman" w:eastAsia="Calibri" w:hAnsi="Times New Roman" w:cs="Times New Roman"/>
          <w:sz w:val="24"/>
          <w:szCs w:val="24"/>
        </w:rPr>
        <w:t xml:space="preserve">Глава Усть-Чижапского сельского поселения               </w:t>
      </w:r>
      <w:r w:rsidRPr="00387B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7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7B20">
        <w:rPr>
          <w:rFonts w:ascii="Times New Roman" w:eastAsia="Calibri" w:hAnsi="Times New Roman" w:cs="Times New Roman"/>
          <w:sz w:val="24"/>
          <w:szCs w:val="24"/>
        </w:rPr>
        <w:t>В.Ф</w:t>
      </w:r>
      <w:proofErr w:type="spellEnd"/>
      <w:r w:rsidRPr="00387B20">
        <w:rPr>
          <w:rFonts w:ascii="Times New Roman" w:eastAsia="Calibri" w:hAnsi="Times New Roman" w:cs="Times New Roman"/>
          <w:sz w:val="24"/>
          <w:szCs w:val="24"/>
        </w:rPr>
        <w:t>. Романова</w:t>
      </w:r>
    </w:p>
    <w:p w:rsidR="00322E56" w:rsidRPr="00387B20" w:rsidRDefault="00322E56" w:rsidP="00322E56">
      <w:pPr>
        <w:rPr>
          <w:sz w:val="24"/>
          <w:szCs w:val="24"/>
        </w:rPr>
      </w:pPr>
    </w:p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8CD"/>
    <w:multiLevelType w:val="hybridMultilevel"/>
    <w:tmpl w:val="BBFE9C52"/>
    <w:lvl w:ilvl="0" w:tplc="7040C7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E56"/>
    <w:rsid w:val="00322E56"/>
    <w:rsid w:val="00387B20"/>
    <w:rsid w:val="004C4C41"/>
    <w:rsid w:val="006311A6"/>
    <w:rsid w:val="0064299C"/>
    <w:rsid w:val="00771DD9"/>
    <w:rsid w:val="008339F7"/>
    <w:rsid w:val="00990C31"/>
    <w:rsid w:val="00C86914"/>
    <w:rsid w:val="00CE2981"/>
    <w:rsid w:val="00D10D29"/>
    <w:rsid w:val="00DB7E47"/>
    <w:rsid w:val="00EC686E"/>
    <w:rsid w:val="00F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5D92"/>
  <w15:docId w15:val="{25AF91FC-D96C-44DC-BDB7-E2E8A2DE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E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6</cp:revision>
  <cp:lastPrinted>2022-06-16T09:06:00Z</cp:lastPrinted>
  <dcterms:created xsi:type="dcterms:W3CDTF">2022-06-14T02:19:00Z</dcterms:created>
  <dcterms:modified xsi:type="dcterms:W3CDTF">2022-06-16T09:07:00Z</dcterms:modified>
</cp:coreProperties>
</file>