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7A" w:rsidRPr="00FA372D" w:rsidRDefault="007A3D65" w:rsidP="006949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УСТЬ-ЧИЖАПСКОГО СЕЛЬСКОГО ПОСЕЛЕНИЯ</w:t>
      </w:r>
    </w:p>
    <w:p w:rsidR="007A3D65" w:rsidRPr="00FA372D" w:rsidRDefault="007A3D65" w:rsidP="006949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КАРГАСОКСКОГО РАЙОНА ТОМСКОЙ ОБЛАСТИ</w:t>
      </w:r>
    </w:p>
    <w:p w:rsidR="00610E15" w:rsidRPr="00FA372D" w:rsidRDefault="00610E15" w:rsidP="007A3D65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A3D65" w:rsidRPr="00FA372D" w:rsidRDefault="007A3D65" w:rsidP="007A3D65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РЕШЕНИЕ</w:t>
      </w:r>
      <w:r w:rsidR="006E715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92586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92586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03.08.</w:t>
      </w:r>
      <w:r w:rsidR="00A240B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2022</w:t>
      </w:r>
      <w:r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</w:t>
      </w: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69497A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№</w:t>
      </w:r>
      <w:r w:rsidR="005555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69497A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92586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143</w:t>
      </w:r>
      <w:bookmarkStart w:id="0" w:name="_GoBack"/>
      <w:bookmarkEnd w:id="0"/>
    </w:p>
    <w:p w:rsidR="00E45868" w:rsidRPr="00B630BB" w:rsidRDefault="00E45868" w:rsidP="00E4586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630BB">
        <w:rPr>
          <w:rFonts w:ascii="Times New Roman" w:hAnsi="Times New Roman" w:cs="Times New Roman"/>
          <w:sz w:val="24"/>
          <w:szCs w:val="24"/>
        </w:rPr>
        <w:t>О внесении изменений в Решение Совета Усть-Чижапского сельского поселения от 08.11.2019 №53 «</w:t>
      </w:r>
      <w:r w:rsidRPr="00B630BB">
        <w:rPr>
          <w:rFonts w:ascii="Times New Roman" w:hAnsi="Times New Roman" w:cs="Times New Roman"/>
          <w:bCs/>
          <w:sz w:val="24"/>
          <w:szCs w:val="24"/>
        </w:rPr>
        <w:t>Об установлении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B630BB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Pr="00B630BB">
        <w:rPr>
          <w:rFonts w:ascii="Times New Roman" w:hAnsi="Times New Roman" w:cs="Times New Roman"/>
          <w:bCs/>
          <w:sz w:val="24"/>
          <w:szCs w:val="24"/>
        </w:rPr>
        <w:t>-</w:t>
      </w:r>
    </w:p>
    <w:p w:rsidR="00E45868" w:rsidRPr="00B630BB" w:rsidRDefault="00E45868" w:rsidP="00E4586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30BB">
        <w:rPr>
          <w:rFonts w:ascii="Times New Roman" w:hAnsi="Times New Roman" w:cs="Times New Roman"/>
          <w:bCs/>
          <w:sz w:val="24"/>
          <w:szCs w:val="24"/>
        </w:rPr>
        <w:t>Чижапское</w:t>
      </w:r>
      <w:proofErr w:type="spellEnd"/>
      <w:r w:rsidRPr="00B630B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69497A" w:rsidRPr="00B630BB" w:rsidRDefault="0069497A" w:rsidP="00E4586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A3D65" w:rsidRDefault="00B630BB" w:rsidP="00291445">
      <w:pPr>
        <w:shd w:val="clear" w:color="auto" w:fill="FFFFFF"/>
        <w:spacing w:before="10"/>
        <w:rPr>
          <w:rFonts w:ascii="Times New Roman" w:hAnsi="Times New Roman" w:cs="Times New Roman"/>
          <w:sz w:val="24"/>
          <w:szCs w:val="24"/>
        </w:rPr>
      </w:pPr>
      <w:r w:rsidRPr="00B630BB">
        <w:rPr>
          <w:rFonts w:ascii="Times New Roman" w:hAnsi="Times New Roman" w:cs="Times New Roman"/>
          <w:sz w:val="24"/>
          <w:szCs w:val="24"/>
        </w:rPr>
        <w:t>В целях приведения нормативного  правового акта в соответствие  с действующим 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0BB" w:rsidRPr="00B630BB" w:rsidRDefault="00B630BB" w:rsidP="00291445">
      <w:pPr>
        <w:shd w:val="clear" w:color="auto" w:fill="FFFFFF"/>
        <w:spacing w:before="1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Усть-Чижапского сельского поселения решил:</w:t>
      </w:r>
    </w:p>
    <w:p w:rsidR="007A3D65" w:rsidRDefault="00B630BB" w:rsidP="007A3D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40B9">
        <w:rPr>
          <w:rFonts w:ascii="Times New Roman" w:hAnsi="Times New Roman" w:cs="Times New Roman"/>
          <w:sz w:val="24"/>
          <w:szCs w:val="24"/>
        </w:rPr>
        <w:t>. В приложение</w:t>
      </w:r>
      <w:r w:rsidR="00E45868">
        <w:rPr>
          <w:rFonts w:ascii="Times New Roman" w:hAnsi="Times New Roman" w:cs="Times New Roman"/>
          <w:sz w:val="24"/>
          <w:szCs w:val="24"/>
        </w:rPr>
        <w:t xml:space="preserve"> №4 </w:t>
      </w:r>
      <w:r w:rsidR="007A3D65" w:rsidRPr="00FA372D">
        <w:rPr>
          <w:rFonts w:ascii="Times New Roman" w:hAnsi="Times New Roman" w:cs="Times New Roman"/>
          <w:sz w:val="24"/>
          <w:szCs w:val="24"/>
        </w:rPr>
        <w:t xml:space="preserve"> </w:t>
      </w:r>
      <w:r w:rsidR="00A240B9">
        <w:rPr>
          <w:rFonts w:ascii="Times New Roman" w:hAnsi="Times New Roman" w:cs="Times New Roman"/>
          <w:sz w:val="24"/>
          <w:szCs w:val="24"/>
        </w:rPr>
        <w:t>«Р</w:t>
      </w:r>
      <w:r w:rsidR="007A3D65" w:rsidRPr="00FA372D">
        <w:rPr>
          <w:rFonts w:ascii="Times New Roman" w:hAnsi="Times New Roman" w:cs="Times New Roman"/>
          <w:sz w:val="24"/>
          <w:szCs w:val="24"/>
        </w:rPr>
        <w:t>азмеры ежемесячной надбавки за особые условия муниципальной службы муниципальных служащих муниципального образования «Усть-Чижапское сель</w:t>
      </w:r>
      <w:r w:rsidR="00A240B9">
        <w:rPr>
          <w:rFonts w:ascii="Times New Roman" w:hAnsi="Times New Roman" w:cs="Times New Roman"/>
          <w:sz w:val="24"/>
          <w:szCs w:val="24"/>
        </w:rPr>
        <w:t>ское поселение» внести следующее изменение:</w:t>
      </w:r>
    </w:p>
    <w:p w:rsidR="00A240B9" w:rsidRDefault="00A240B9" w:rsidP="007A3D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40B9" w:rsidRPr="00FA372D" w:rsidRDefault="00A240B9" w:rsidP="007A3D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A240B9" w:rsidRPr="00FA372D" w:rsidTr="00F264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B9" w:rsidRPr="00FA372D" w:rsidRDefault="00A240B9" w:rsidP="00F2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B9" w:rsidRPr="00FA372D" w:rsidRDefault="00A240B9" w:rsidP="00F2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</w:p>
          <w:p w:rsidR="00A240B9" w:rsidRPr="00FA372D" w:rsidRDefault="00A240B9" w:rsidP="00F2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(в процентах от оклада)</w:t>
            </w:r>
          </w:p>
        </w:tc>
      </w:tr>
      <w:tr w:rsidR="00A240B9" w:rsidRPr="00FA372D" w:rsidTr="00F264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B9" w:rsidRPr="00FA372D" w:rsidRDefault="00A240B9" w:rsidP="00F2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B9" w:rsidRPr="00FA372D" w:rsidRDefault="00A240B9" w:rsidP="00F2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B630BB" w:rsidRPr="00FA372D" w:rsidRDefault="00B630BB" w:rsidP="00B630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</w:t>
      </w:r>
      <w:r w:rsidRPr="00FA372D"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 </w:t>
      </w:r>
      <w:r>
        <w:rPr>
          <w:rFonts w:ascii="Times New Roman" w:hAnsi="Times New Roman"/>
          <w:sz w:val="24"/>
          <w:szCs w:val="24"/>
        </w:rPr>
        <w:t>(обнародования) и распространяет свое действие на правоотношения, сложившиеся с 01.06.2022 года.</w:t>
      </w:r>
    </w:p>
    <w:p w:rsidR="00A240B9" w:rsidRPr="00FA372D" w:rsidRDefault="00A240B9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3B" w:rsidRPr="00FA372D" w:rsidRDefault="003F6B3B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C49" w:rsidRPr="00FA372D" w:rsidRDefault="007A3D65" w:rsidP="00F61C49"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Совета </w:t>
      </w:r>
    </w:p>
    <w:p w:rsidR="007A3D65" w:rsidRPr="00FA372D" w:rsidRDefault="00F61C49" w:rsidP="00F61C49"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Усть-Чижапского сельского поселения</w:t>
      </w:r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="00A240B9">
        <w:rPr>
          <w:rFonts w:ascii="Times New Roman" w:hAnsi="Times New Roman" w:cs="Times New Roman"/>
          <w:color w:val="000000"/>
          <w:spacing w:val="-1"/>
          <w:sz w:val="24"/>
          <w:szCs w:val="24"/>
        </w:rPr>
        <w:t>В.И.Герасимов</w:t>
      </w:r>
      <w:proofErr w:type="spellEnd"/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</w:p>
    <w:p w:rsidR="00F61C49" w:rsidRPr="00FA372D" w:rsidRDefault="00F61C49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Глава Усть-Чижапско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поселени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    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</w:t>
      </w:r>
      <w:proofErr w:type="spellStart"/>
      <w:r w:rsidR="00A240B9">
        <w:rPr>
          <w:rFonts w:ascii="Times New Roman" w:hAnsi="Times New Roman" w:cs="Times New Roman"/>
          <w:color w:val="000000"/>
          <w:spacing w:val="-1"/>
          <w:sz w:val="24"/>
          <w:szCs w:val="24"/>
        </w:rPr>
        <w:t>В.Ф.Романова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4"/>
          <w:szCs w:val="24"/>
        </w:rPr>
      </w:pPr>
    </w:p>
    <w:p w:rsidR="007A3D65" w:rsidRPr="00FA372D" w:rsidRDefault="007A3D65" w:rsidP="007A3D65"/>
    <w:p w:rsidR="00F661AA" w:rsidRPr="00FA372D" w:rsidRDefault="00F661AA" w:rsidP="00F661AA">
      <w:pPr>
        <w:pStyle w:val="ConsPlusTitle"/>
        <w:rPr>
          <w:rFonts w:ascii="Calibri" w:hAnsi="Calibri" w:cs="Calibri"/>
          <w:b w:val="0"/>
          <w:bCs w:val="0"/>
          <w:sz w:val="22"/>
          <w:szCs w:val="22"/>
        </w:rPr>
      </w:pPr>
    </w:p>
    <w:p w:rsidR="00F661AA" w:rsidRPr="00FA372D" w:rsidRDefault="00F661AA" w:rsidP="00F661AA">
      <w:pPr>
        <w:pStyle w:val="ConsPlusTitle"/>
        <w:jc w:val="right"/>
        <w:rPr>
          <w:rFonts w:ascii="Calibri" w:hAnsi="Calibri" w:cs="Calibri"/>
          <w:b w:val="0"/>
          <w:bCs w:val="0"/>
          <w:sz w:val="22"/>
          <w:szCs w:val="22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E45868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497A" w:rsidRPr="00FA372D" w:rsidRDefault="0069497A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E45868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34DA" w:rsidRPr="00FA372D" w:rsidRDefault="00CC34DA" w:rsidP="00E21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C34DA" w:rsidRPr="00FA372D" w:rsidSect="007A3D65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72F"/>
    <w:rsid w:val="00000159"/>
    <w:rsid w:val="00007046"/>
    <w:rsid w:val="00017C7D"/>
    <w:rsid w:val="000411FC"/>
    <w:rsid w:val="0006210A"/>
    <w:rsid w:val="000B5EBF"/>
    <w:rsid w:val="000D4D44"/>
    <w:rsid w:val="000E4B48"/>
    <w:rsid w:val="00104DC0"/>
    <w:rsid w:val="0015469D"/>
    <w:rsid w:val="0022485B"/>
    <w:rsid w:val="00252156"/>
    <w:rsid w:val="00286FC3"/>
    <w:rsid w:val="00291445"/>
    <w:rsid w:val="002B3C26"/>
    <w:rsid w:val="002B4D92"/>
    <w:rsid w:val="002F6E1D"/>
    <w:rsid w:val="00302BB2"/>
    <w:rsid w:val="003B0AEA"/>
    <w:rsid w:val="003F6B3B"/>
    <w:rsid w:val="00441B99"/>
    <w:rsid w:val="00476C9C"/>
    <w:rsid w:val="004C6278"/>
    <w:rsid w:val="004F5286"/>
    <w:rsid w:val="00555563"/>
    <w:rsid w:val="005A2DBA"/>
    <w:rsid w:val="00610E15"/>
    <w:rsid w:val="00650E67"/>
    <w:rsid w:val="0069497A"/>
    <w:rsid w:val="006A23AD"/>
    <w:rsid w:val="006C4887"/>
    <w:rsid w:val="006E715F"/>
    <w:rsid w:val="006F7F6A"/>
    <w:rsid w:val="00713E86"/>
    <w:rsid w:val="00730C50"/>
    <w:rsid w:val="00732C7D"/>
    <w:rsid w:val="007A3D65"/>
    <w:rsid w:val="007E6979"/>
    <w:rsid w:val="007F7700"/>
    <w:rsid w:val="00845C1D"/>
    <w:rsid w:val="00886355"/>
    <w:rsid w:val="008B3A51"/>
    <w:rsid w:val="008C198F"/>
    <w:rsid w:val="0092586A"/>
    <w:rsid w:val="009A0D26"/>
    <w:rsid w:val="009D01BE"/>
    <w:rsid w:val="00A13D35"/>
    <w:rsid w:val="00A240B9"/>
    <w:rsid w:val="00A73F3C"/>
    <w:rsid w:val="00AA1B74"/>
    <w:rsid w:val="00AD1515"/>
    <w:rsid w:val="00AD53E8"/>
    <w:rsid w:val="00AE444B"/>
    <w:rsid w:val="00B572AF"/>
    <w:rsid w:val="00B630BB"/>
    <w:rsid w:val="00B76BC9"/>
    <w:rsid w:val="00B84EF1"/>
    <w:rsid w:val="00B946F0"/>
    <w:rsid w:val="00C329DE"/>
    <w:rsid w:val="00C42A03"/>
    <w:rsid w:val="00C600AC"/>
    <w:rsid w:val="00C91607"/>
    <w:rsid w:val="00CC34DA"/>
    <w:rsid w:val="00D42468"/>
    <w:rsid w:val="00D91178"/>
    <w:rsid w:val="00DD3523"/>
    <w:rsid w:val="00DD7A47"/>
    <w:rsid w:val="00DF4C14"/>
    <w:rsid w:val="00DF7B1B"/>
    <w:rsid w:val="00E21FC3"/>
    <w:rsid w:val="00E45868"/>
    <w:rsid w:val="00E86285"/>
    <w:rsid w:val="00EA78B0"/>
    <w:rsid w:val="00F0072F"/>
    <w:rsid w:val="00F07DA0"/>
    <w:rsid w:val="00F61C49"/>
    <w:rsid w:val="00F661AA"/>
    <w:rsid w:val="00F80ACE"/>
    <w:rsid w:val="00F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28F1B"/>
  <w15:docId w15:val="{EE9B424C-707F-49EC-8799-DB51B8FE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2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0072F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0072F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0072F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0072F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0072F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F0072F"/>
    <w:rPr>
      <w:rFonts w:ascii="Calibri" w:hAnsi="Calibri" w:cs="Calibri"/>
      <w:b/>
      <w:bCs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00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007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F0072F"/>
    <w:rPr>
      <w:color w:val="0000FF"/>
      <w:u w:val="single"/>
    </w:rPr>
  </w:style>
  <w:style w:type="paragraph" w:customStyle="1" w:styleId="11">
    <w:name w:val="Без интервала1"/>
    <w:rsid w:val="007A3D65"/>
    <w:rPr>
      <w:rFonts w:ascii="Calibri" w:hAnsi="Calibri" w:cs="Calibri"/>
      <w:sz w:val="22"/>
      <w:szCs w:val="22"/>
    </w:rPr>
  </w:style>
  <w:style w:type="table" w:styleId="a4">
    <w:name w:val="Table Grid"/>
    <w:basedOn w:val="a1"/>
    <w:rsid w:val="004F528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2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2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Links>
    <vt:vector size="6" baseType="variant"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consultantplus://offline/ref=8C459E03CA7ED21922575DD1E92E3F19163DBE9B919926D363DD68222CDE75958B51939F2D9F7E46C8Q1J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6</cp:revision>
  <cp:lastPrinted>2022-08-16T02:16:00Z</cp:lastPrinted>
  <dcterms:created xsi:type="dcterms:W3CDTF">2022-07-26T05:01:00Z</dcterms:created>
  <dcterms:modified xsi:type="dcterms:W3CDTF">2022-08-16T02:17:00Z</dcterms:modified>
</cp:coreProperties>
</file>