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D6" w:rsidRDefault="008616D6" w:rsidP="008616D6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ОБРАЗОВАНИЕ «УСТЬ-ЧИЖАПСКОЕ СЕЛЬСКОЕ ПОСЕЛЕНИЕ» МУНИЦИПАЛЬНОЕ КАЗЕННОЕ УЧРЕЖДЕНИЕ </w:t>
      </w:r>
    </w:p>
    <w:p w:rsidR="008616D6" w:rsidRDefault="008616D6" w:rsidP="008616D6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СОВЕТ УСТЬ-ЧИЖАПСКОГО СЕЛЬСКОГО ПОСЕЛЕНИЯ </w:t>
      </w:r>
    </w:p>
    <w:p w:rsidR="008616D6" w:rsidRDefault="008616D6" w:rsidP="008616D6">
      <w:pPr>
        <w:ind w:firstLine="851"/>
        <w:jc w:val="center"/>
        <w:rPr>
          <w:rFonts w:eastAsia="Calibri"/>
          <w:b/>
        </w:rPr>
      </w:pPr>
    </w:p>
    <w:p w:rsidR="008616D6" w:rsidRDefault="008616D6" w:rsidP="008616D6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РЕШЕНИЕ № </w:t>
      </w:r>
      <w:r w:rsidR="00290045">
        <w:rPr>
          <w:rFonts w:eastAsia="Calibri"/>
          <w:b/>
        </w:rPr>
        <w:t>101</w:t>
      </w:r>
      <w:r>
        <w:rPr>
          <w:rFonts w:eastAsia="Calibri"/>
          <w:b/>
        </w:rPr>
        <w:t xml:space="preserve"> </w:t>
      </w:r>
    </w:p>
    <w:p w:rsidR="008616D6" w:rsidRDefault="008616D6" w:rsidP="008616D6">
      <w:pPr>
        <w:ind w:firstLine="851"/>
        <w:jc w:val="center"/>
        <w:rPr>
          <w:rFonts w:eastAsia="Calibri"/>
        </w:rPr>
      </w:pPr>
    </w:p>
    <w:p w:rsidR="008616D6" w:rsidRDefault="008616D6" w:rsidP="008616D6">
      <w:pPr>
        <w:rPr>
          <w:rFonts w:eastAsia="Calibri"/>
        </w:rPr>
      </w:pPr>
      <w:r>
        <w:rPr>
          <w:rFonts w:eastAsia="Calibri"/>
        </w:rPr>
        <w:t>с.</w:t>
      </w:r>
      <w:r w:rsidR="00F96BB6">
        <w:rPr>
          <w:rFonts w:eastAsia="Calibri"/>
        </w:rPr>
        <w:t xml:space="preserve"> </w:t>
      </w:r>
      <w:r>
        <w:rPr>
          <w:rFonts w:eastAsia="Calibri"/>
        </w:rPr>
        <w:t xml:space="preserve">Старая Березовка                                                </w:t>
      </w:r>
      <w:r w:rsidR="00AA0AA9">
        <w:rPr>
          <w:rFonts w:eastAsia="Calibri"/>
        </w:rPr>
        <w:t xml:space="preserve">                      </w:t>
      </w:r>
      <w:r w:rsidR="00F96BB6">
        <w:rPr>
          <w:rFonts w:eastAsia="Calibri"/>
        </w:rPr>
        <w:t xml:space="preserve">   </w:t>
      </w:r>
      <w:r w:rsidR="00AA0AA9">
        <w:rPr>
          <w:rFonts w:eastAsia="Calibri"/>
        </w:rPr>
        <w:t xml:space="preserve">    </w:t>
      </w:r>
      <w:r>
        <w:rPr>
          <w:rFonts w:eastAsia="Calibri"/>
        </w:rPr>
        <w:t xml:space="preserve">от </w:t>
      </w:r>
      <w:proofErr w:type="gramStart"/>
      <w:r>
        <w:rPr>
          <w:rFonts w:eastAsia="Calibri"/>
        </w:rPr>
        <w:t>«</w:t>
      </w:r>
      <w:r w:rsidR="00AB2B5B">
        <w:rPr>
          <w:rFonts w:eastAsia="Calibri"/>
        </w:rPr>
        <w:t xml:space="preserve"> </w:t>
      </w:r>
      <w:r w:rsidR="00290045">
        <w:rPr>
          <w:rFonts w:eastAsia="Calibri"/>
        </w:rPr>
        <w:t>22</w:t>
      </w:r>
      <w:proofErr w:type="gramEnd"/>
      <w:r w:rsidR="003D3BAF">
        <w:rPr>
          <w:rFonts w:eastAsia="Calibri"/>
        </w:rPr>
        <w:t xml:space="preserve"> </w:t>
      </w:r>
      <w:r w:rsidR="00AB2B5B">
        <w:rPr>
          <w:rFonts w:eastAsia="Calibri"/>
        </w:rPr>
        <w:t xml:space="preserve"> </w:t>
      </w:r>
      <w:r>
        <w:t xml:space="preserve">» </w:t>
      </w:r>
      <w:r w:rsidR="00AA0AA9">
        <w:t>сентября</w:t>
      </w:r>
      <w:r>
        <w:t xml:space="preserve"> 2021</w:t>
      </w:r>
      <w:r>
        <w:rPr>
          <w:rFonts w:eastAsia="Calibri"/>
        </w:rPr>
        <w:t xml:space="preserve"> г. </w:t>
      </w:r>
    </w:p>
    <w:p w:rsidR="008616D6" w:rsidRDefault="008616D6" w:rsidP="008616D6">
      <w:pPr>
        <w:ind w:firstLine="85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</w:p>
    <w:p w:rsidR="008616D6" w:rsidRDefault="008616D6" w:rsidP="008616D6">
      <w:pPr>
        <w:ind w:firstLine="851"/>
        <w:rPr>
          <w:rFonts w:eastAsia="Calibri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616D6" w:rsidTr="008616D6">
        <w:tc>
          <w:tcPr>
            <w:tcW w:w="4786" w:type="dxa"/>
          </w:tcPr>
          <w:p w:rsidR="008616D6" w:rsidRDefault="008616D6">
            <w:pPr>
              <w:rPr>
                <w:rStyle w:val="FontStyle57"/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 утверждении </w:t>
            </w:r>
            <w:r w:rsidR="0034038A">
              <w:rPr>
                <w:lang w:eastAsia="en-US"/>
              </w:rPr>
              <w:t>календарного плана мероприятий по</w:t>
            </w:r>
            <w:r>
              <w:rPr>
                <w:lang w:eastAsia="en-US"/>
              </w:rPr>
              <w:t xml:space="preserve"> проведению конкурса   по отбору кандидатур на должность Главы Усть-</w:t>
            </w:r>
            <w:r w:rsidR="0034038A">
              <w:rPr>
                <w:lang w:eastAsia="en-US"/>
              </w:rPr>
              <w:t>Чижапского сельского</w:t>
            </w:r>
            <w:r>
              <w:rPr>
                <w:lang w:eastAsia="en-US"/>
              </w:rPr>
              <w:t xml:space="preserve"> поселения Каргасокского района Томской области </w:t>
            </w:r>
          </w:p>
          <w:p w:rsidR="008616D6" w:rsidRDefault="008616D6">
            <w:pPr>
              <w:autoSpaceDE w:val="0"/>
              <w:autoSpaceDN w:val="0"/>
              <w:adjustRightInd w:val="0"/>
            </w:pPr>
          </w:p>
        </w:tc>
      </w:tr>
    </w:tbl>
    <w:p w:rsidR="008616D6" w:rsidRPr="0034038A" w:rsidRDefault="008616D6" w:rsidP="008616D6">
      <w:pPr>
        <w:ind w:firstLine="851"/>
        <w:jc w:val="both"/>
        <w:rPr>
          <w:rFonts w:eastAsia="Calibri"/>
          <w:b/>
        </w:rPr>
      </w:pPr>
      <w:r w:rsidRPr="0034038A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4038A">
        <w:rPr>
          <w:rStyle w:val="FontStyle57"/>
          <w:rFonts w:ascii="Times New Roman" w:eastAsiaTheme="majorEastAsia" w:hAnsi="Times New Roman" w:cs="Times New Roman"/>
          <w:sz w:val="24"/>
          <w:szCs w:val="24"/>
        </w:rPr>
        <w:t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Усть-Чижапского сельского поселения Каргасокского района Томской области</w:t>
      </w:r>
    </w:p>
    <w:p w:rsidR="008616D6" w:rsidRDefault="008616D6" w:rsidP="008616D6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8616D6" w:rsidRDefault="008616D6" w:rsidP="008616D6">
      <w:pPr>
        <w:tabs>
          <w:tab w:val="left" w:pos="0"/>
        </w:tabs>
        <w:jc w:val="both"/>
      </w:pPr>
      <w:r>
        <w:t>СОВЕТ УСТЬ-ЧИЖАПСКОГО СЕЛЬСКОГО ПОСЕЛЕНИЯ РЕШИЛ:</w:t>
      </w:r>
    </w:p>
    <w:p w:rsidR="008616D6" w:rsidRDefault="008616D6" w:rsidP="008616D6"/>
    <w:p w:rsidR="0098256A" w:rsidRPr="00F97E6C" w:rsidRDefault="0098256A" w:rsidP="0098256A">
      <w:pPr>
        <w:ind w:firstLine="708"/>
        <w:jc w:val="both"/>
      </w:pPr>
      <w:r>
        <w:t xml:space="preserve">1. </w:t>
      </w:r>
      <w:r w:rsidRPr="00F97E6C">
        <w:t xml:space="preserve">Объявить конкурс по отбору кандидатур на должность Главы </w:t>
      </w:r>
      <w:r>
        <w:t>Усть-Чижапского</w:t>
      </w:r>
      <w:r w:rsidRPr="00F97E6C">
        <w:t xml:space="preserve"> сельского поселения Каргасокского района Томской области.</w:t>
      </w:r>
    </w:p>
    <w:p w:rsidR="008616D6" w:rsidRDefault="0098256A" w:rsidP="0098256A">
      <w:pPr>
        <w:ind w:firstLine="708"/>
        <w:jc w:val="both"/>
      </w:pPr>
      <w:r>
        <w:t xml:space="preserve">1.1 </w:t>
      </w:r>
      <w:r w:rsidRPr="00F97E6C">
        <w:t xml:space="preserve">Опубликовать объявление о проведении конкурса по отбору кандидатур на должность Главы </w:t>
      </w:r>
      <w:r>
        <w:t>Усть-Чижапского</w:t>
      </w:r>
      <w:r w:rsidRPr="00F97E6C">
        <w:t xml:space="preserve"> сельского поселения Каргасокского района Томской области в газете «Северная правда» и на официальном сайте </w:t>
      </w:r>
      <w:r>
        <w:t>Усть-Чижапского</w:t>
      </w:r>
      <w:r w:rsidRPr="00F97E6C">
        <w:t xml:space="preserve"> сельского поселения</w:t>
      </w:r>
      <w:r>
        <w:t xml:space="preserve">, согласно </w:t>
      </w:r>
      <w:r>
        <w:rPr>
          <w:bCs/>
        </w:rPr>
        <w:t>приложению № 1 к настоящему решению.</w:t>
      </w:r>
    </w:p>
    <w:p w:rsidR="0098256A" w:rsidRDefault="0098256A" w:rsidP="00AA0AA9">
      <w:pPr>
        <w:ind w:firstLine="708"/>
        <w:jc w:val="both"/>
      </w:pPr>
      <w:r>
        <w:t>2. Утвердить календарный план мероприятий по проведению конкурса   по отбору кандидатур на должность Главы Усть-Чижапского сельского поселения Каргасокского района Томской области, согласно приложению № 2 к настоящему решению.</w:t>
      </w:r>
    </w:p>
    <w:p w:rsidR="0098256A" w:rsidRPr="00F97E6C" w:rsidRDefault="0098256A" w:rsidP="0098256A">
      <w:pPr>
        <w:ind w:firstLine="708"/>
        <w:jc w:val="both"/>
        <w:rPr>
          <w:i/>
        </w:rPr>
      </w:pPr>
      <w:r>
        <w:t xml:space="preserve"> 3. Н</w:t>
      </w:r>
      <w:r w:rsidRPr="00F97E6C">
        <w:t>аправить копию настоящего Решения Главе Каргасокского района Томской области для назначения в установленном порядке членов конкурсной комиссии</w:t>
      </w:r>
      <w:r w:rsidRPr="00F97E6C">
        <w:rPr>
          <w:i/>
        </w:rPr>
        <w:t>.</w:t>
      </w:r>
    </w:p>
    <w:p w:rsidR="008616D6" w:rsidRDefault="0098256A" w:rsidP="0098256A">
      <w:pPr>
        <w:ind w:firstLine="708"/>
        <w:jc w:val="both"/>
      </w:pPr>
      <w:r>
        <w:t xml:space="preserve">4. </w:t>
      </w:r>
      <w:r w:rsidRPr="0098256A">
        <w:t>Настоящее решение вступает в силу после его официального опубликования.</w:t>
      </w:r>
    </w:p>
    <w:p w:rsidR="008616D6" w:rsidRDefault="008616D6" w:rsidP="008616D6"/>
    <w:p w:rsidR="008616D6" w:rsidRDefault="008616D6" w:rsidP="008616D6"/>
    <w:p w:rsidR="008616D6" w:rsidRDefault="00AA0AA9" w:rsidP="008616D6">
      <w:pPr>
        <w:ind w:right="-5"/>
        <w:outlineLvl w:val="0"/>
      </w:pPr>
      <w:r>
        <w:t>Председатель</w:t>
      </w:r>
      <w:r w:rsidR="008616D6">
        <w:t xml:space="preserve"> Совета </w:t>
      </w:r>
    </w:p>
    <w:p w:rsidR="00AA0AA9" w:rsidRDefault="008616D6" w:rsidP="008616D6">
      <w:pPr>
        <w:ind w:right="-5"/>
      </w:pPr>
      <w:r>
        <w:t xml:space="preserve">Усть-Чижапского сельского поселения </w:t>
      </w:r>
      <w:r w:rsidR="00B82FA3">
        <w:t xml:space="preserve">                                          </w:t>
      </w:r>
      <w:r w:rsidR="003D3BAF">
        <w:t xml:space="preserve">    </w:t>
      </w:r>
      <w:proofErr w:type="spellStart"/>
      <w:r w:rsidR="00B82FA3">
        <w:t>С.М.Голещихин</w:t>
      </w:r>
      <w:proofErr w:type="spellEnd"/>
    </w:p>
    <w:p w:rsidR="008616D6" w:rsidRDefault="008616D6" w:rsidP="008616D6">
      <w:pPr>
        <w:ind w:right="-5"/>
      </w:pPr>
      <w:r>
        <w:t xml:space="preserve">              </w:t>
      </w:r>
      <w:r>
        <w:tab/>
      </w:r>
      <w:r>
        <w:tab/>
      </w:r>
      <w:r>
        <w:tab/>
        <w:t xml:space="preserve">            </w:t>
      </w:r>
    </w:p>
    <w:p w:rsidR="008616D6" w:rsidRDefault="008616D6" w:rsidP="008616D6">
      <w:pPr>
        <w:ind w:right="-5"/>
      </w:pPr>
      <w:r>
        <w:t>Глав</w:t>
      </w:r>
      <w:r w:rsidR="00AA0AA9">
        <w:t>а</w:t>
      </w:r>
      <w:r>
        <w:t xml:space="preserve"> Усть-Чижапского сельского</w:t>
      </w:r>
    </w:p>
    <w:p w:rsidR="008616D6" w:rsidRDefault="008616D6" w:rsidP="008616D6">
      <w:pPr>
        <w:ind w:right="-5"/>
      </w:pPr>
      <w:r>
        <w:t>поселения</w:t>
      </w:r>
      <w:r>
        <w:tab/>
      </w:r>
      <w:r>
        <w:tab/>
      </w:r>
      <w:r>
        <w:tab/>
      </w:r>
      <w:r>
        <w:tab/>
        <w:t xml:space="preserve">  </w:t>
      </w:r>
      <w:r w:rsidR="00B82FA3">
        <w:t xml:space="preserve">       </w:t>
      </w:r>
      <w:r>
        <w:t xml:space="preserve">                                             </w:t>
      </w:r>
      <w:r w:rsidR="00B82FA3">
        <w:t>С.М.Голещихин</w:t>
      </w:r>
      <w:r>
        <w:t xml:space="preserve">            </w:t>
      </w:r>
    </w:p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98256A" w:rsidRPr="00F97E6C" w:rsidRDefault="0098256A" w:rsidP="0098256A">
      <w:pPr>
        <w:autoSpaceDE w:val="0"/>
        <w:autoSpaceDN w:val="0"/>
        <w:adjustRightInd w:val="0"/>
        <w:ind w:left="5670"/>
        <w:rPr>
          <w:bCs/>
        </w:rPr>
      </w:pPr>
      <w:r w:rsidRPr="00F97E6C">
        <w:rPr>
          <w:bCs/>
        </w:rPr>
        <w:t>Приложение 1</w:t>
      </w:r>
    </w:p>
    <w:p w:rsidR="0098256A" w:rsidRPr="00F97E6C" w:rsidRDefault="0098256A" w:rsidP="0098256A">
      <w:pPr>
        <w:widowControl w:val="0"/>
        <w:autoSpaceDE w:val="0"/>
        <w:autoSpaceDN w:val="0"/>
        <w:adjustRightInd w:val="0"/>
        <w:ind w:left="5670"/>
      </w:pPr>
      <w:r w:rsidRPr="00F97E6C">
        <w:t>к Решению Совета депутатов</w:t>
      </w:r>
    </w:p>
    <w:p w:rsidR="0098256A" w:rsidRPr="00F97E6C" w:rsidRDefault="0098256A" w:rsidP="0098256A">
      <w:pPr>
        <w:widowControl w:val="0"/>
        <w:autoSpaceDE w:val="0"/>
        <w:autoSpaceDN w:val="0"/>
        <w:adjustRightInd w:val="0"/>
        <w:ind w:left="5670"/>
      </w:pPr>
      <w:r>
        <w:t>Усть-Чижапского</w:t>
      </w:r>
      <w:r w:rsidRPr="00F97E6C">
        <w:t xml:space="preserve"> сельского поселения Каргасокского района </w:t>
      </w:r>
    </w:p>
    <w:p w:rsidR="0098256A" w:rsidRPr="00F97E6C" w:rsidRDefault="0098256A" w:rsidP="0098256A">
      <w:pPr>
        <w:widowControl w:val="0"/>
        <w:autoSpaceDE w:val="0"/>
        <w:autoSpaceDN w:val="0"/>
        <w:adjustRightInd w:val="0"/>
        <w:ind w:left="5670"/>
        <w:rPr>
          <w:i/>
        </w:rPr>
      </w:pPr>
      <w:r w:rsidRPr="00F97E6C">
        <w:t>Томской области</w:t>
      </w:r>
    </w:p>
    <w:p w:rsidR="0098256A" w:rsidRPr="00F97E6C" w:rsidRDefault="0098256A" w:rsidP="0098256A">
      <w:pPr>
        <w:widowControl w:val="0"/>
        <w:autoSpaceDE w:val="0"/>
        <w:autoSpaceDN w:val="0"/>
        <w:adjustRightInd w:val="0"/>
        <w:ind w:left="5670"/>
      </w:pPr>
      <w:proofErr w:type="gramStart"/>
      <w:r w:rsidRPr="00F97E6C">
        <w:t xml:space="preserve">от  </w:t>
      </w:r>
      <w:r w:rsidR="00290045">
        <w:t>22</w:t>
      </w:r>
      <w:r w:rsidRPr="00F97E6C">
        <w:t>.0</w:t>
      </w:r>
      <w:r>
        <w:t>9</w:t>
      </w:r>
      <w:r w:rsidRPr="00F97E6C">
        <w:t>.20</w:t>
      </w:r>
      <w:r>
        <w:t>21</w:t>
      </w:r>
      <w:proofErr w:type="gramEnd"/>
      <w:r w:rsidR="00893C6B">
        <w:t xml:space="preserve"> </w:t>
      </w:r>
      <w:r w:rsidRPr="00F97E6C">
        <w:t xml:space="preserve"> № </w:t>
      </w:r>
      <w:r w:rsidR="00290045">
        <w:t>101</w:t>
      </w:r>
    </w:p>
    <w:p w:rsidR="0098256A" w:rsidRPr="00F97E6C" w:rsidRDefault="0098256A" w:rsidP="0098256A">
      <w:pPr>
        <w:autoSpaceDE w:val="0"/>
        <w:autoSpaceDN w:val="0"/>
        <w:adjustRightInd w:val="0"/>
        <w:jc w:val="right"/>
        <w:rPr>
          <w:bCs/>
        </w:rPr>
      </w:pPr>
    </w:p>
    <w:p w:rsidR="0098256A" w:rsidRPr="00F97E6C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</w:p>
    <w:p w:rsidR="0098256A" w:rsidRPr="00F97E6C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ОБЪЯВЛЕНИЕ</w:t>
      </w:r>
    </w:p>
    <w:p w:rsidR="0098256A" w:rsidRPr="00F97E6C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о проведении конкурса по отбору кандидатур на должность </w:t>
      </w:r>
    </w:p>
    <w:p w:rsidR="0098256A" w:rsidRPr="00F97E6C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Главы </w:t>
      </w:r>
      <w:r>
        <w:rPr>
          <w:b/>
          <w:bCs/>
        </w:rPr>
        <w:t>Усть-Чижапского</w:t>
      </w:r>
      <w:r w:rsidRPr="00F97E6C">
        <w:rPr>
          <w:b/>
          <w:bCs/>
        </w:rPr>
        <w:t xml:space="preserve"> сельского поселения </w:t>
      </w:r>
    </w:p>
    <w:p w:rsidR="0098256A" w:rsidRPr="00F97E6C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Каргасокского района Томской области</w:t>
      </w:r>
    </w:p>
    <w:p w:rsidR="0098256A" w:rsidRPr="00F97E6C" w:rsidRDefault="0098256A" w:rsidP="0098256A">
      <w:pPr>
        <w:autoSpaceDE w:val="0"/>
        <w:autoSpaceDN w:val="0"/>
        <w:adjustRightInd w:val="0"/>
        <w:outlineLvl w:val="0"/>
      </w:pPr>
    </w:p>
    <w:p w:rsidR="0098256A" w:rsidRPr="005A3BBC" w:rsidRDefault="0098256A" w:rsidP="0098256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A3BBC">
        <w:t>Совет депутатов Усть-Чижапского сельского поселения Каргасокского</w:t>
      </w:r>
      <w:r w:rsidRPr="005A3BBC">
        <w:rPr>
          <w:bCs/>
        </w:rPr>
        <w:t xml:space="preserve"> района Томской области </w:t>
      </w:r>
      <w:r w:rsidRPr="005A3BBC">
        <w:t xml:space="preserve">объявляет конкурс по отбору кандидатур на должность Главы Усть-Чижапского сельского поселения Каргасокского </w:t>
      </w:r>
      <w:r w:rsidRPr="005A3BBC">
        <w:rPr>
          <w:bCs/>
        </w:rPr>
        <w:t>района Томской области.</w:t>
      </w:r>
    </w:p>
    <w:p w:rsidR="0098256A" w:rsidRPr="005A3BBC" w:rsidRDefault="0098256A" w:rsidP="0098256A">
      <w:pPr>
        <w:autoSpaceDE w:val="0"/>
        <w:autoSpaceDN w:val="0"/>
        <w:adjustRightInd w:val="0"/>
        <w:ind w:firstLine="709"/>
        <w:jc w:val="both"/>
      </w:pPr>
      <w:r w:rsidRPr="005A3BBC">
        <w:t>Дата, время и место проведения конкурса:</w:t>
      </w:r>
    </w:p>
    <w:p w:rsidR="0098256A" w:rsidRPr="005A3BBC" w:rsidRDefault="0098256A" w:rsidP="0098256A">
      <w:pPr>
        <w:autoSpaceDE w:val="0"/>
        <w:autoSpaceDN w:val="0"/>
        <w:adjustRightInd w:val="0"/>
        <w:jc w:val="both"/>
      </w:pPr>
      <w:r w:rsidRPr="005A3BBC">
        <w:t>«28» октября 2021 года, начало в 10-00 (часов), по адресу: с. Старая Березовка, ул. Центральная, д.8 (здание Администрации Усть-Чижапского сельского поселения).</w:t>
      </w:r>
    </w:p>
    <w:p w:rsidR="0098256A" w:rsidRPr="005A3BBC" w:rsidRDefault="0098256A" w:rsidP="0098256A">
      <w:pPr>
        <w:ind w:firstLine="851"/>
        <w:jc w:val="both"/>
        <w:rPr>
          <w:bCs/>
        </w:rPr>
      </w:pPr>
      <w:r w:rsidRPr="005A3BBC"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</w:t>
      </w:r>
      <w:r w:rsidRPr="005A3BBC">
        <w:rPr>
          <w:bCs/>
        </w:rPr>
        <w:t>о порядке проведения конкурса по отбору кандидатур на должность Главы Усть-Чижапского сельского поселения Каргасокского района Томской области, утвержденным решением Совета депутатов Усть-Чижапского сельского поселения Каргасокского района Томской области</w:t>
      </w:r>
      <w:r w:rsidRPr="005A3BBC">
        <w:t xml:space="preserve"> от 26</w:t>
      </w:r>
      <w:r w:rsidRPr="005A3BBC">
        <w:rPr>
          <w:bCs/>
        </w:rPr>
        <w:t xml:space="preserve">.04.2019 г.  № 47. Условия конкурса опубликованы на официальном сайте </w:t>
      </w:r>
      <w:r>
        <w:rPr>
          <w:bCs/>
        </w:rPr>
        <w:t>А</w:t>
      </w:r>
      <w:r w:rsidRPr="005A3BBC">
        <w:rPr>
          <w:bCs/>
        </w:rPr>
        <w:t xml:space="preserve">дминистрации </w:t>
      </w:r>
      <w:r>
        <w:rPr>
          <w:bCs/>
        </w:rPr>
        <w:t xml:space="preserve">Усть-Чижапского </w:t>
      </w:r>
      <w:r w:rsidRPr="005A3BBC">
        <w:rPr>
          <w:bCs/>
        </w:rPr>
        <w:t xml:space="preserve">сельского поселения: </w:t>
      </w:r>
      <w:r w:rsidRPr="005A3BBC">
        <w:t>https://ustchizapka.ru/docs/resh/2019/04/4347/</w:t>
      </w:r>
      <w:r>
        <w:t>.</w:t>
      </w:r>
    </w:p>
    <w:p w:rsidR="0098256A" w:rsidRPr="005A3BBC" w:rsidRDefault="0098256A" w:rsidP="0098256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5A3BBC">
        <w:rPr>
          <w:bCs/>
        </w:rPr>
        <w:t>Документы представляются кандидатом лично.</w:t>
      </w:r>
      <w:r w:rsidRPr="005A3BBC">
        <w:t xml:space="preserve"> </w:t>
      </w:r>
    </w:p>
    <w:p w:rsidR="0098256A" w:rsidRPr="005A3BBC" w:rsidRDefault="0098256A" w:rsidP="0098256A">
      <w:pPr>
        <w:autoSpaceDE w:val="0"/>
        <w:autoSpaceDN w:val="0"/>
        <w:adjustRightInd w:val="0"/>
        <w:ind w:firstLine="540"/>
        <w:jc w:val="both"/>
      </w:pPr>
      <w:r w:rsidRPr="005A3BBC">
        <w:t>Копии представленных документов должны быть заверены нотариально или кадровыми службами по месту работы.</w:t>
      </w:r>
    </w:p>
    <w:p w:rsidR="0098256A" w:rsidRPr="005A3BBC" w:rsidRDefault="0098256A" w:rsidP="0098256A">
      <w:pPr>
        <w:autoSpaceDE w:val="0"/>
        <w:autoSpaceDN w:val="0"/>
        <w:adjustRightInd w:val="0"/>
        <w:ind w:firstLine="540"/>
        <w:jc w:val="both"/>
      </w:pPr>
      <w:r w:rsidRPr="005A3BBC">
        <w:t>Прием документов производится с 25.09.2021 г.  09-00 часов по 24.10.2020 17-00 часов по адресу: с. Старая Берёзовка ул. Центральная, д.8, здание Администрации Усть-Чижапского сельского поселения, понедельник - пятница с 09-00 до 17-00 (время), перерыв на обед с 13-00 до 14-00, выходные дни: суббота и воскресенье прием документов с 11.00 до 12.00, контактный телефон для получения справочной информации 8 (38253) 42-1-33.</w:t>
      </w:r>
    </w:p>
    <w:p w:rsidR="0098256A" w:rsidRPr="00F97E6C" w:rsidRDefault="0098256A" w:rsidP="0098256A"/>
    <w:p w:rsidR="0098256A" w:rsidRPr="00F97E6C" w:rsidRDefault="0098256A" w:rsidP="0098256A">
      <w:pPr>
        <w:widowControl w:val="0"/>
        <w:autoSpaceDE w:val="0"/>
        <w:autoSpaceDN w:val="0"/>
        <w:adjustRightInd w:val="0"/>
        <w:outlineLvl w:val="1"/>
      </w:pPr>
    </w:p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8616D6" w:rsidRDefault="008616D6" w:rsidP="008616D6"/>
    <w:p w:rsidR="0098256A" w:rsidRDefault="0098256A" w:rsidP="008616D6"/>
    <w:p w:rsidR="0098256A" w:rsidRDefault="0098256A" w:rsidP="008616D6"/>
    <w:p w:rsidR="0098256A" w:rsidRDefault="0098256A" w:rsidP="008616D6"/>
    <w:p w:rsidR="0098256A" w:rsidRDefault="0098256A" w:rsidP="008616D6"/>
    <w:p w:rsidR="0098256A" w:rsidRDefault="0098256A" w:rsidP="008616D6"/>
    <w:p w:rsidR="008616D6" w:rsidRDefault="008616D6" w:rsidP="008616D6"/>
    <w:p w:rsidR="008616D6" w:rsidRDefault="008616D6" w:rsidP="008616D6">
      <w:r>
        <w:lastRenderedPageBreak/>
        <w:t xml:space="preserve">                                                                               </w:t>
      </w:r>
      <w:r w:rsidR="0098256A">
        <w:t xml:space="preserve">               </w:t>
      </w:r>
      <w:r>
        <w:t xml:space="preserve"> Приложение </w:t>
      </w:r>
      <w:r w:rsidR="0098256A">
        <w:t>2</w:t>
      </w:r>
    </w:p>
    <w:p w:rsidR="008616D6" w:rsidRDefault="008616D6" w:rsidP="0098256A">
      <w:pPr>
        <w:ind w:left="5670" w:right="50"/>
        <w:jc w:val="both"/>
      </w:pPr>
      <w:r>
        <w:t>Утверждён</w:t>
      </w:r>
      <w:r w:rsidR="0098256A">
        <w:t xml:space="preserve"> </w:t>
      </w:r>
      <w:r>
        <w:t>Решением Совета депутатов Усть-Чижапского сельского поселения</w:t>
      </w:r>
    </w:p>
    <w:p w:rsidR="008616D6" w:rsidRDefault="00AA0AA9" w:rsidP="008616D6">
      <w:pPr>
        <w:ind w:left="5670" w:right="50"/>
        <w:jc w:val="both"/>
      </w:pPr>
      <w:r>
        <w:t>о</w:t>
      </w:r>
      <w:r w:rsidR="008616D6">
        <w:t>т</w:t>
      </w:r>
      <w:r>
        <w:t xml:space="preserve"> </w:t>
      </w:r>
      <w:r w:rsidR="00290045">
        <w:t>22</w:t>
      </w:r>
      <w:r w:rsidR="008616D6">
        <w:t>.0</w:t>
      </w:r>
      <w:r>
        <w:t>9.</w:t>
      </w:r>
      <w:r w:rsidR="00893C6B">
        <w:t>2021 №</w:t>
      </w:r>
      <w:r w:rsidR="00290045">
        <w:t>101</w:t>
      </w:r>
      <w:r w:rsidR="008616D6">
        <w:t xml:space="preserve">  </w:t>
      </w:r>
    </w:p>
    <w:p w:rsidR="008616D6" w:rsidRDefault="008616D6" w:rsidP="008616D6">
      <w:pPr>
        <w:ind w:right="50"/>
        <w:jc w:val="center"/>
      </w:pPr>
    </w:p>
    <w:p w:rsidR="008616D6" w:rsidRDefault="008616D6" w:rsidP="008616D6">
      <w:pPr>
        <w:ind w:right="50"/>
        <w:jc w:val="center"/>
      </w:pPr>
      <w:r>
        <w:t>КАЛЕНДАРНЫЙ ПЛАН</w:t>
      </w:r>
    </w:p>
    <w:p w:rsidR="008616D6" w:rsidRDefault="008616D6" w:rsidP="008616D6">
      <w:pPr>
        <w:ind w:right="50"/>
        <w:jc w:val="center"/>
      </w:pPr>
      <w:r>
        <w:t>мероприятий по проведению конкурса по отбору кандидатур на должность</w:t>
      </w:r>
    </w:p>
    <w:p w:rsidR="008616D6" w:rsidRDefault="008616D6" w:rsidP="008616D6">
      <w:pPr>
        <w:ind w:right="50"/>
        <w:jc w:val="center"/>
      </w:pPr>
      <w:r>
        <w:t>Главы Усть-Чижапского сельского поселения</w:t>
      </w:r>
    </w:p>
    <w:p w:rsidR="008616D6" w:rsidRDefault="008616D6" w:rsidP="008616D6">
      <w:pPr>
        <w:ind w:right="50"/>
        <w:jc w:val="both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7"/>
        <w:gridCol w:w="3542"/>
        <w:gridCol w:w="1842"/>
      </w:tblGrid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5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5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 проведении конкурса на замещение должности Главы сельского поселения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30 дней со дня истечения срока полномочий Главы сельского поселения </w:t>
            </w:r>
          </w:p>
          <w:p w:rsidR="008616D6" w:rsidRDefault="008616D6" w:rsidP="0065271E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65271E">
              <w:rPr>
                <w:b/>
                <w:lang w:eastAsia="en-US"/>
              </w:rPr>
              <w:t>22</w:t>
            </w:r>
            <w:r>
              <w:rPr>
                <w:b/>
                <w:lang w:eastAsia="en-US"/>
              </w:rPr>
              <w:t>.0</w:t>
            </w:r>
            <w:r w:rsidR="0065271E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 в газете 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«Северная правда» и размещение на официальном сайте 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 решения Совета поселения и объявления о проведении конкурса, его условиях, дате, времени и месте 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за 20 дней до дня проведения конкурса</w:t>
            </w:r>
          </w:p>
          <w:p w:rsidR="008616D6" w:rsidRDefault="008616D6" w:rsidP="00B04339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B04339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.0</w:t>
            </w:r>
            <w:r w:rsidR="00B04339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Уведомление Главы Каргасокского района о проведении конкурса и начале формирования конкурсной комиссии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7D" w:rsidRDefault="0002177D" w:rsidP="0002177D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дня, следующего за днём принятия решения о проведении конкурса</w:t>
            </w:r>
          </w:p>
          <w:p w:rsidR="008616D6" w:rsidRDefault="008A0362" w:rsidP="00B04339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bookmarkStart w:id="0" w:name="_GoBack"/>
            <w:bookmarkEnd w:id="0"/>
            <w:r w:rsidR="008616D6">
              <w:rPr>
                <w:b/>
                <w:lang w:eastAsia="en-US"/>
              </w:rPr>
              <w:t>(</w:t>
            </w:r>
            <w:r w:rsidR="00B04339">
              <w:rPr>
                <w:b/>
                <w:lang w:eastAsia="en-US"/>
              </w:rPr>
              <w:t>2</w:t>
            </w:r>
            <w:r w:rsidR="0002177D">
              <w:rPr>
                <w:b/>
                <w:lang w:eastAsia="en-US"/>
              </w:rPr>
              <w:t>3</w:t>
            </w:r>
            <w:r w:rsidR="008616D6">
              <w:rPr>
                <w:b/>
                <w:lang w:eastAsia="en-US"/>
              </w:rPr>
              <w:t>.0</w:t>
            </w:r>
            <w:r w:rsidR="00B04339">
              <w:rPr>
                <w:b/>
                <w:lang w:eastAsia="en-US"/>
              </w:rPr>
              <w:t>9</w:t>
            </w:r>
            <w:r w:rsidR="008616D6"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в Совет поселения информации о назначенных Главой Каргасокского района членах конкурсной комиссии с приложением копии соответствующего распоряжения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D90807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принятия</w:t>
            </w:r>
            <w:r w:rsidR="008616D6">
              <w:rPr>
                <w:lang w:eastAsia="en-US"/>
              </w:rPr>
              <w:t xml:space="preserve"> распоряжения</w:t>
            </w:r>
          </w:p>
          <w:p w:rsidR="008616D6" w:rsidRDefault="008616D6" w:rsidP="00B04339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D90807">
              <w:rPr>
                <w:b/>
                <w:lang w:eastAsia="en-US"/>
              </w:rPr>
              <w:t>д</w:t>
            </w:r>
            <w:r>
              <w:rPr>
                <w:b/>
                <w:lang w:eastAsia="en-US"/>
              </w:rPr>
              <w:t>о 2</w:t>
            </w:r>
            <w:r w:rsidR="00B04339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</w:t>
            </w:r>
            <w:r w:rsidR="00B04339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конкурсной комиссии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10 календарных дней со дня, следующего за днем опубликования решения Совета сельского поселения о проведении конкурса</w:t>
            </w:r>
          </w:p>
          <w:p w:rsidR="008616D6" w:rsidRDefault="008616D6" w:rsidP="00B04339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 по </w:t>
            </w:r>
            <w:r w:rsidR="00B04339">
              <w:rPr>
                <w:b/>
                <w:lang w:eastAsia="en-US"/>
              </w:rPr>
              <w:t>04</w:t>
            </w:r>
            <w:r>
              <w:rPr>
                <w:b/>
                <w:lang w:eastAsia="en-US"/>
              </w:rPr>
              <w:t>.</w:t>
            </w:r>
            <w:r w:rsidR="00B04339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конкурсной комиссией своих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дня избрания Главы сельского поселения Советом сельского поселения из числа кандидатур, представленных конкурсной комиссией по результатам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Предоставление документов кандидатами на должность Главы сельского поселения в конкурсную комиссию для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30 календарных дней со дня, следующего за днем опубликования объявления о проведении конкурса</w:t>
            </w:r>
          </w:p>
          <w:p w:rsidR="008616D6" w:rsidRDefault="008616D6" w:rsidP="004E4B24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(с </w:t>
            </w:r>
            <w:r w:rsidR="00D90807">
              <w:rPr>
                <w:b/>
                <w:lang w:eastAsia="en-US"/>
              </w:rPr>
              <w:t>2</w:t>
            </w:r>
            <w:r w:rsidR="00B04339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</w:t>
            </w:r>
            <w:r w:rsidR="00B04339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 xml:space="preserve">.2021 по </w:t>
            </w:r>
            <w:r w:rsidR="00B04339">
              <w:rPr>
                <w:b/>
                <w:lang w:eastAsia="en-US"/>
              </w:rPr>
              <w:t>2</w:t>
            </w:r>
            <w:r w:rsidR="004E4B24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</w:t>
            </w:r>
            <w:r w:rsidR="00B04339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 на должность Главы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Извещение кандидата на должность Главы сельского поселения или </w:t>
            </w:r>
            <w:r>
              <w:rPr>
                <w:lang w:eastAsia="en-US"/>
              </w:rPr>
              <w:lastRenderedPageBreak/>
              <w:t>представителя кандидата о выявлении неполноты сведений, отсутствии необходимых документов в представленных в конкурсную комиссию документах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незамедлительно после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Уточнение и дополнение сведений, представленных кандидатом на должность Главы сельского поселения в конкурсную комиссию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дня окончания приема документов, необходимых для участия в конкурсе  </w:t>
            </w:r>
          </w:p>
          <w:p w:rsidR="008616D6" w:rsidRDefault="008616D6" w:rsidP="004E4B24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(по </w:t>
            </w:r>
            <w:r w:rsidR="00B04339">
              <w:rPr>
                <w:b/>
                <w:lang w:eastAsia="en-US"/>
              </w:rPr>
              <w:t>2</w:t>
            </w:r>
            <w:r w:rsidR="004E4B2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  <w:r w:rsidR="004E4B24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 на должность Главы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в конкурсную комиссию письменного заявления об отказе от участия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дня проведения конкурса</w:t>
            </w:r>
          </w:p>
          <w:p w:rsidR="008616D6" w:rsidRDefault="008616D6" w:rsidP="004E4B24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(до </w:t>
            </w:r>
            <w:r w:rsidR="00B04339">
              <w:rPr>
                <w:b/>
                <w:lang w:eastAsia="en-US"/>
              </w:rPr>
              <w:t>2</w:t>
            </w:r>
            <w:r w:rsidR="004E4B2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  <w:r w:rsidR="00B04339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Кандидаты на должность Главы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Заседание конкурсной комиссии: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принятие решения по вопросу </w:t>
            </w:r>
            <w:r w:rsidR="00EB50A2">
              <w:rPr>
                <w:lang w:eastAsia="en-US"/>
              </w:rPr>
              <w:t>допуска кандидатов</w:t>
            </w:r>
            <w:r>
              <w:rPr>
                <w:lang w:eastAsia="en-US"/>
              </w:rPr>
              <w:t xml:space="preserve"> к участию в конкурсе на должность Главы сельского поселения или об отказе в допуске с указанием причин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принятие решения о проведении конкурса или признании несостоявшимся, из-за подачи единственного заявления на участие в конкурсе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проведения конкурса</w:t>
            </w:r>
          </w:p>
          <w:p w:rsidR="008616D6" w:rsidRDefault="008616D6" w:rsidP="00B04339">
            <w:pPr>
              <w:ind w:right="-108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4C5093">
              <w:rPr>
                <w:b/>
                <w:lang w:eastAsia="en-US"/>
              </w:rPr>
              <w:t>2</w:t>
            </w:r>
            <w:r w:rsidR="00B04339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</w:t>
            </w:r>
            <w:r w:rsidR="00B04339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кандидату на должность Главы сельского поселения уведомления о допуске к участию в конкурсе или об отказе в допуске с указанием причин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 w:rsidP="004E4B24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 течение 1 рабочего дня после дня проведения заседания конкурсной комиссии, на котором решался вопрос о допуске кандидатов к участию в конкурсе </w:t>
            </w:r>
            <w:r>
              <w:rPr>
                <w:b/>
                <w:lang w:eastAsia="en-US"/>
              </w:rPr>
              <w:t>(</w:t>
            </w:r>
            <w:r w:rsidR="004E4B24">
              <w:rPr>
                <w:b/>
                <w:lang w:eastAsia="en-US"/>
              </w:rPr>
              <w:t>27.10.2021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конкурса по отбору кандидатов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45 календарных дней со дня принятия решения Совета сельского поселения о проведении конкурса, но не ранее чем через 30 дней со дня опубликования объявления о проведении конкурса</w:t>
            </w:r>
          </w:p>
          <w:p w:rsidR="008616D6" w:rsidRDefault="008616D6" w:rsidP="004E4B24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4E4B2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</w:t>
            </w:r>
            <w:r w:rsidR="00B04339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 w:rsidP="00EB50A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Перенос заседания конкурсной комиссии в случае явки на конкурс менее двух кандидатов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A2" w:rsidRDefault="00EB50A2" w:rsidP="00EB50A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следующий день после проведения конкурса</w:t>
            </w:r>
          </w:p>
          <w:p w:rsidR="008616D6" w:rsidRDefault="008616D6" w:rsidP="004E4B24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4E4B24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</w:t>
            </w:r>
            <w:r w:rsidR="004E4B24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Признание конкурса несостоявшимся по причине явки менее двух кандидатов на 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EB50A2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Совета поселения </w:t>
            </w:r>
          </w:p>
          <w:p w:rsidR="008616D6" w:rsidRDefault="008616D6" w:rsidP="004E4B24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EB50A2">
              <w:rPr>
                <w:b/>
                <w:lang w:eastAsia="en-US"/>
              </w:rPr>
              <w:t xml:space="preserve">не позднее </w:t>
            </w:r>
            <w:r>
              <w:rPr>
                <w:b/>
                <w:lang w:eastAsia="en-US"/>
              </w:rPr>
              <w:t>2</w:t>
            </w:r>
            <w:r w:rsidR="004E4B24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</w:t>
            </w:r>
            <w:r w:rsidR="004E4B24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объявлении нового конкурса в случае подачи единственного заявления</w:t>
            </w:r>
          </w:p>
          <w:p w:rsidR="008616D6" w:rsidRDefault="008616D6">
            <w:pPr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(пункт 5.10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8616D6" w:rsidRDefault="008616D6" w:rsidP="004E4B24">
            <w:pPr>
              <w:ind w:right="-108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(</w:t>
            </w:r>
            <w:r w:rsidR="00EB50A2">
              <w:rPr>
                <w:b/>
                <w:lang w:eastAsia="en-US"/>
              </w:rPr>
              <w:t>не позднее</w:t>
            </w:r>
            <w:r>
              <w:rPr>
                <w:b/>
                <w:lang w:eastAsia="en-US"/>
              </w:rPr>
              <w:t xml:space="preserve"> 0</w:t>
            </w:r>
            <w:r w:rsidR="004E4B2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.1</w:t>
            </w:r>
            <w:r w:rsidR="004E4B2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lastRenderedPageBreak/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Признание конкурса несостоявшимся по иным причинам, указанным в Положении о порядке проведения конкурса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день проведения заседания конкурсной комиссии</w:t>
            </w:r>
          </w:p>
          <w:p w:rsidR="008616D6" w:rsidRDefault="008616D6" w:rsidP="004E4B24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4E4B24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</w:t>
            </w:r>
            <w:r w:rsidR="004E4B24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Письменное информирование Совета сельского поселения о признании конкурса несостоявшимся 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(пункт 5.24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следующего дня после дня принятия решения конкурсной комиссии </w:t>
            </w:r>
          </w:p>
          <w:p w:rsidR="008616D6" w:rsidRDefault="008616D6" w:rsidP="00AB2B5B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AB2B5B">
              <w:rPr>
                <w:b/>
                <w:lang w:eastAsia="en-US"/>
              </w:rPr>
              <w:t>не позднее</w:t>
            </w:r>
            <w:r>
              <w:rPr>
                <w:b/>
                <w:lang w:eastAsia="en-US"/>
              </w:rPr>
              <w:t xml:space="preserve"> 2</w:t>
            </w:r>
            <w:r w:rsidR="00AB2B5B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</w:t>
            </w:r>
            <w:r w:rsidR="00AB2B5B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Совета сельского поселения о проведении повторного конкурса в случае признания конкурса несостоявшимся по обстоятельствам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(пункт 5.23 Положения)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10 календарных дней со дня поступления в Совет сельского поселения решения конкурсной комиссии о признании конкурса несостоявшимся</w:t>
            </w:r>
          </w:p>
          <w:p w:rsidR="008616D6" w:rsidRDefault="008616D6" w:rsidP="00AB2B5B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(по 0</w:t>
            </w:r>
            <w:r w:rsidR="00AB2B5B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.1</w:t>
            </w:r>
            <w:r w:rsidR="00AB2B5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5 календарных дней после дня принятия решения конкурсной комиссии по результатам конкурса</w:t>
            </w:r>
          </w:p>
          <w:p w:rsidR="008616D6" w:rsidRDefault="008616D6" w:rsidP="00AB2B5B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 w:rsidR="00FA5DC1">
              <w:rPr>
                <w:b/>
                <w:lang w:eastAsia="en-US"/>
              </w:rPr>
              <w:t>не позднее</w:t>
            </w:r>
            <w:r>
              <w:rPr>
                <w:b/>
                <w:lang w:eastAsia="en-US"/>
              </w:rPr>
              <w:t xml:space="preserve"> </w:t>
            </w:r>
            <w:r w:rsidR="00AB2B5B">
              <w:rPr>
                <w:b/>
                <w:lang w:eastAsia="en-US"/>
              </w:rPr>
              <w:t>02</w:t>
            </w:r>
            <w:r>
              <w:rPr>
                <w:b/>
                <w:lang w:eastAsia="en-US"/>
              </w:rPr>
              <w:t>.</w:t>
            </w:r>
            <w:r w:rsidR="00AB2B5B"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</w:p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по итогам проведения конкурса в Совет сельского поселения не менее двух кандидатур для избрания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позднее, чем на третий рабочий день после дня проведения конкурса и принятия решения комиссии об итогах конкурса</w:t>
            </w:r>
          </w:p>
          <w:p w:rsidR="008616D6" w:rsidRDefault="008616D6" w:rsidP="00AB2B5B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( не позднее </w:t>
            </w:r>
            <w:r w:rsidR="00AB2B5B">
              <w:rPr>
                <w:b/>
                <w:lang w:eastAsia="en-US"/>
              </w:rPr>
              <w:t>01</w:t>
            </w:r>
            <w:r>
              <w:rPr>
                <w:b/>
                <w:lang w:eastAsia="en-US"/>
              </w:rPr>
              <w:t>.</w:t>
            </w:r>
            <w:r w:rsidR="00AB2B5B"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Конкурсная комиссия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Совета сельского поселения об избрании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D6" w:rsidRDefault="008616D6">
            <w:pPr>
              <w:ind w:right="-108"/>
              <w:jc w:val="center"/>
              <w:rPr>
                <w:b/>
                <w:lang w:eastAsia="en-US"/>
              </w:rPr>
            </w:pPr>
          </w:p>
          <w:p w:rsidR="008616D6" w:rsidRDefault="008616D6" w:rsidP="00AB2B5B">
            <w:pPr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 не позднее </w:t>
            </w:r>
            <w:r w:rsidR="00AB2B5B">
              <w:rPr>
                <w:b/>
                <w:lang w:eastAsia="en-US"/>
              </w:rPr>
              <w:t>03</w:t>
            </w:r>
            <w:r>
              <w:rPr>
                <w:b/>
                <w:lang w:eastAsia="en-US"/>
              </w:rPr>
              <w:t>.</w:t>
            </w:r>
            <w:r w:rsidR="00AB2B5B"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8616D6" w:rsidTr="008616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Официальное опубликование и размещение на официальном сайте муниципального образования информации о результатах выборов  Главы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позднее 5 календарных дней после дня принятия решения Совета сельского поселения об избрании Главы сельского поселения</w:t>
            </w:r>
          </w:p>
          <w:p w:rsidR="008616D6" w:rsidRDefault="008616D6" w:rsidP="00AB2B5B">
            <w:pPr>
              <w:ind w:right="-108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FA5DC1">
              <w:rPr>
                <w:b/>
                <w:lang w:eastAsia="en-US"/>
              </w:rPr>
              <w:t xml:space="preserve">не позднее </w:t>
            </w:r>
            <w:r w:rsidR="00AB2B5B">
              <w:rPr>
                <w:b/>
                <w:lang w:eastAsia="en-US"/>
              </w:rPr>
              <w:t>08</w:t>
            </w:r>
            <w:r>
              <w:rPr>
                <w:b/>
                <w:lang w:eastAsia="en-US"/>
              </w:rPr>
              <w:t>.</w:t>
            </w:r>
            <w:r w:rsidR="00FA5DC1">
              <w:rPr>
                <w:b/>
                <w:lang w:eastAsia="en-US"/>
              </w:rPr>
              <w:t>1</w:t>
            </w:r>
            <w:r w:rsidR="00AB2B5B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D6" w:rsidRDefault="008616D6">
            <w:pPr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поселения</w:t>
            </w:r>
          </w:p>
        </w:tc>
      </w:tr>
    </w:tbl>
    <w:p w:rsidR="008616D6" w:rsidRDefault="008616D6" w:rsidP="008616D6"/>
    <w:p w:rsidR="008616D6" w:rsidRDefault="008616D6" w:rsidP="008616D6"/>
    <w:p w:rsidR="008616D6" w:rsidRDefault="008616D6" w:rsidP="008616D6">
      <w:pPr>
        <w:rPr>
          <w:b/>
        </w:rPr>
      </w:pPr>
    </w:p>
    <w:p w:rsidR="0050580C" w:rsidRDefault="0050580C"/>
    <w:sectPr w:rsidR="0050580C" w:rsidSect="00AA0AA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1502418A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DE"/>
    <w:rsid w:val="0002177D"/>
    <w:rsid w:val="00290045"/>
    <w:rsid w:val="002F36DE"/>
    <w:rsid w:val="0034038A"/>
    <w:rsid w:val="003D3BAF"/>
    <w:rsid w:val="004C5093"/>
    <w:rsid w:val="004E4B24"/>
    <w:rsid w:val="0050580C"/>
    <w:rsid w:val="0065271E"/>
    <w:rsid w:val="008616D6"/>
    <w:rsid w:val="00893C6B"/>
    <w:rsid w:val="008A0362"/>
    <w:rsid w:val="0098256A"/>
    <w:rsid w:val="00AA0AA9"/>
    <w:rsid w:val="00AB2B5B"/>
    <w:rsid w:val="00AD6C7E"/>
    <w:rsid w:val="00B04339"/>
    <w:rsid w:val="00B82FA3"/>
    <w:rsid w:val="00D90807"/>
    <w:rsid w:val="00EB50A2"/>
    <w:rsid w:val="00F96BB6"/>
    <w:rsid w:val="00FA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26F2"/>
  <w15:chartTrackingRefBased/>
  <w15:docId w15:val="{F3B6E372-B93E-4A41-B81E-E3112B1F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8616D6"/>
    <w:rPr>
      <w:rFonts w:ascii="Cambria" w:hAnsi="Cambria" w:cs="Cambria" w:hint="default"/>
      <w:sz w:val="20"/>
      <w:szCs w:val="20"/>
    </w:rPr>
  </w:style>
  <w:style w:type="table" w:customStyle="1" w:styleId="1">
    <w:name w:val="Сетка таблицы1"/>
    <w:basedOn w:val="a1"/>
    <w:uiPriority w:val="59"/>
    <w:rsid w:val="008616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403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8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20</cp:revision>
  <cp:lastPrinted>2021-09-07T04:19:00Z</cp:lastPrinted>
  <dcterms:created xsi:type="dcterms:W3CDTF">2021-05-13T05:46:00Z</dcterms:created>
  <dcterms:modified xsi:type="dcterms:W3CDTF">2021-09-21T04:28:00Z</dcterms:modified>
</cp:coreProperties>
</file>