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7F3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УСТЬ-ЧИЖАПСКОГО</w:t>
      </w: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E83" w:rsidRDefault="00181E92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="00964ADD"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.12.2021      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7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E62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64ADD"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3E2E83" w:rsidRPr="003E2E83" w:rsidRDefault="003E2E83" w:rsidP="003E2E83">
      <w:pPr>
        <w:tabs>
          <w:tab w:val="left" w:pos="935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E2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1E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Березовка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изменении </w:t>
      </w:r>
    </w:p>
    <w:p w:rsidR="00964ADD" w:rsidRPr="00964ADD" w:rsidRDefault="00964ADD" w:rsidP="00964ADD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отдельных решений Совета по вопросам муниципального контроля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«Об общих принципах организации местного самоуправления в Российской Федерации», «О государственном контроле (надзоре) и муниципальном контроле в Российской Федерации» Совет 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Положение о муниципальном земельном контроле в границах населенных пунктов муниципального образования «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утвержденное решением Совета 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 w:rsidR="00181E92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«5.1.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Досудебный порядок подачи жалоб при осуществлении муниципального земельного контроля не применяется.»;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5.3, 5.4, 5.5 и 5.6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в Положение о муниципальном жилищном контроле в муниципальном образовании «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утвержденное решением Совета 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 w:rsidR="00181E92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Обжалование решений администрации, действий (бездействия) должностных лиц, уполномоченных осуществлять муниципальный </w:t>
      </w:r>
      <w:r w:rsidR="00C83586" w:rsidRPr="00C8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</w:t>
      </w:r>
      <w:r w:rsidR="00C8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применяется.»;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Внести в Положение о муниципальном контроле в сфере благоустройства на территории муниципального образования 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утвержденное решением Совета </w:t>
      </w:r>
      <w:r w:rsidR="007F3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2021 года № </w:t>
      </w:r>
      <w:r w:rsidR="00181E92"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86" w:rsidRPr="00C8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благоустройства</w:t>
      </w:r>
      <w:r w:rsidR="00C83586" w:rsidRPr="00C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применяется.»;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в Положение о муниципальном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hyperlink r:id="rId4" w:anchor="65C0IR" w:history="1">
        <w:r w:rsidRPr="00964ADD">
          <w:rPr>
            <w:rFonts w:ascii="Times New Roman" w:hAnsi="Times New Roman" w:cs="Times New Roman"/>
            <w:bCs/>
            <w:sz w:val="24"/>
            <w:szCs w:val="24"/>
          </w:rPr>
          <w:t xml:space="preserve"> за сохранностью автомобильных дорог общего пользования местного значения в границах населенных пунктов муниципального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образования </w:t>
      </w:r>
      <w:r w:rsidR="007F3498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7F3498">
        <w:rPr>
          <w:rFonts w:ascii="Times New Roman" w:hAnsi="Times New Roman" w:cs="Times New Roman"/>
          <w:bCs/>
          <w:sz w:val="24"/>
          <w:szCs w:val="24"/>
        </w:rPr>
        <w:t>Усть-Чижапского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 w:rsidR="00181E92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контроль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86" w:rsidRPr="00C8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сохранностью автомобильных дорог общего пользования местного значения</w:t>
      </w:r>
      <w:r w:rsidR="00C83586" w:rsidRPr="00C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применяется.»;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3498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Совета </w:t>
      </w:r>
      <w:r w:rsidR="007F3498">
        <w:rPr>
          <w:rFonts w:ascii="Times New Roman" w:hAnsi="Times New Roman" w:cs="Times New Roman"/>
          <w:bCs/>
          <w:sz w:val="24"/>
          <w:szCs w:val="24"/>
        </w:rPr>
        <w:t>Усть-Чижапского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EB101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 № </w:t>
      </w:r>
      <w:r w:rsidR="00181E92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Обжалование решений администрации, действий (бездействия) должностных лиц, уполномоченных осуществлять муниципальный контроль</w:t>
      </w:r>
      <w:r w:rsidR="00C83586" w:rsidRPr="00C83586">
        <w:t xml:space="preserve"> </w:t>
      </w:r>
      <w:r w:rsidR="00C83586" w:rsidRPr="00C83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83586" w:rsidRPr="00C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зложить в следующей редакции: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«4.1. Контролируемое лицо вправе в установленном законом порядке обжаловать в суд решения Администрации, действия (бездействие) ее должностных лиц.</w:t>
      </w:r>
    </w:p>
    <w:p w:rsidR="00964ADD" w:rsidRPr="00964ADD" w:rsidRDefault="00964ADD" w:rsidP="00964A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Досудебный порядок подачи жалоб при осуществлении муниципального земельного контроля не применяется.»;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 4.3, 4.4, 4.5 и 4.6 признать утратившими силу.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со дня его обнародования.</w:t>
      </w: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964ADD" w:rsidRPr="00964ADD" w:rsidTr="00A301FB">
        <w:tc>
          <w:tcPr>
            <w:tcW w:w="7196" w:type="dxa"/>
          </w:tcPr>
          <w:p w:rsidR="00964ADD" w:rsidRPr="00964ADD" w:rsidRDefault="00964ADD" w:rsidP="0096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964ADD" w:rsidRPr="00964ADD" w:rsidRDefault="007F3498" w:rsidP="0096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Усть-Чижапского</w:t>
            </w:r>
            <w:r w:rsidR="00964ADD"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64ADD" w:rsidRPr="00964ADD" w:rsidRDefault="00964ADD" w:rsidP="00964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D" w:rsidRPr="00964ADD" w:rsidRDefault="00964ADD" w:rsidP="00964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D" w:rsidRPr="00964ADD" w:rsidRDefault="00964ADD" w:rsidP="00964AD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64ADD" w:rsidRPr="00964ADD" w:rsidRDefault="00964ADD" w:rsidP="0096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ADD" w:rsidRPr="00964ADD" w:rsidRDefault="00181E92" w:rsidP="0096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С.М.Голещихин</w:t>
            </w:r>
            <w:proofErr w:type="spellEnd"/>
          </w:p>
        </w:tc>
      </w:tr>
      <w:tr w:rsidR="00964ADD" w:rsidRPr="00964ADD" w:rsidTr="00A301FB">
        <w:tc>
          <w:tcPr>
            <w:tcW w:w="7196" w:type="dxa"/>
          </w:tcPr>
          <w:p w:rsidR="00964ADD" w:rsidRPr="00964ADD" w:rsidRDefault="00964ADD" w:rsidP="00EB1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7F3498">
              <w:rPr>
                <w:rFonts w:ascii="Times New Roman" w:hAnsi="Times New Roman" w:cs="Times New Roman"/>
                <w:bCs/>
                <w:sz w:val="24"/>
                <w:szCs w:val="24"/>
              </w:rPr>
              <w:t>Усть-Чижапского</w:t>
            </w:r>
            <w:r w:rsidR="00EB1015"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68" w:type="dxa"/>
          </w:tcPr>
          <w:p w:rsidR="00964ADD" w:rsidRPr="00964ADD" w:rsidRDefault="00181E92" w:rsidP="00964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С.М.Голещихин</w:t>
            </w:r>
            <w:proofErr w:type="spellEnd"/>
          </w:p>
        </w:tc>
      </w:tr>
    </w:tbl>
    <w:p w:rsidR="00964ADD" w:rsidRPr="00964ADD" w:rsidRDefault="00964ADD" w:rsidP="00964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F57" w:rsidRDefault="00370F57"/>
    <w:p w:rsidR="00964ADD" w:rsidRDefault="00964ADD"/>
    <w:sectPr w:rsidR="00964ADD" w:rsidSect="00A742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A3"/>
    <w:rsid w:val="00181E92"/>
    <w:rsid w:val="00370F57"/>
    <w:rsid w:val="003E2E83"/>
    <w:rsid w:val="0048210D"/>
    <w:rsid w:val="007A7E9B"/>
    <w:rsid w:val="007F3498"/>
    <w:rsid w:val="00964ADD"/>
    <w:rsid w:val="009E620F"/>
    <w:rsid w:val="00A734A3"/>
    <w:rsid w:val="00C83586"/>
    <w:rsid w:val="00EB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D332"/>
  <w15:docId w15:val="{850A6FF3-0309-49E2-B1D9-D2B76714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13</cp:revision>
  <cp:lastPrinted>2021-12-17T06:47:00Z</cp:lastPrinted>
  <dcterms:created xsi:type="dcterms:W3CDTF">2021-12-17T05:58:00Z</dcterms:created>
  <dcterms:modified xsi:type="dcterms:W3CDTF">2021-12-21T01:55:00Z</dcterms:modified>
</cp:coreProperties>
</file>