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04" w:rsidRPr="00F0450A" w:rsidRDefault="00D32104" w:rsidP="00F0450A">
      <w:pPr>
        <w:pStyle w:val="1"/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FA2653">
        <w:t xml:space="preserve">                  </w:t>
      </w:r>
      <w:r w:rsidR="00FA2653" w:rsidRPr="00F0450A">
        <w:rPr>
          <w:sz w:val="20"/>
          <w:szCs w:val="20"/>
        </w:rPr>
        <w:t>Приложение № 5</w:t>
      </w:r>
    </w:p>
    <w:p w:rsidR="00D32104" w:rsidRPr="00F0450A" w:rsidRDefault="00D32104" w:rsidP="00F0450A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>Утверждено Решением</w:t>
      </w:r>
    </w:p>
    <w:p w:rsidR="00D32104" w:rsidRPr="00F0450A" w:rsidRDefault="00D32104" w:rsidP="00F0450A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Совета </w:t>
      </w:r>
      <w:proofErr w:type="spellStart"/>
      <w:r w:rsidRPr="00F0450A">
        <w:rPr>
          <w:b/>
          <w:bCs/>
          <w:sz w:val="20"/>
          <w:szCs w:val="20"/>
        </w:rPr>
        <w:t>Усть</w:t>
      </w:r>
      <w:proofErr w:type="spellEnd"/>
      <w:r w:rsidRPr="00F0450A">
        <w:rPr>
          <w:b/>
          <w:bCs/>
          <w:sz w:val="20"/>
          <w:szCs w:val="20"/>
        </w:rPr>
        <w:t xml:space="preserve"> </w:t>
      </w:r>
      <w:proofErr w:type="gramStart"/>
      <w:r w:rsidRPr="00F0450A">
        <w:rPr>
          <w:b/>
          <w:bCs/>
          <w:sz w:val="20"/>
          <w:szCs w:val="20"/>
        </w:rPr>
        <w:t>-</w:t>
      </w:r>
      <w:proofErr w:type="spellStart"/>
      <w:r w:rsidRPr="00F0450A">
        <w:rPr>
          <w:b/>
          <w:bCs/>
          <w:sz w:val="20"/>
          <w:szCs w:val="20"/>
        </w:rPr>
        <w:t>Ч</w:t>
      </w:r>
      <w:proofErr w:type="gramEnd"/>
      <w:r w:rsidRPr="00F0450A">
        <w:rPr>
          <w:b/>
          <w:bCs/>
          <w:sz w:val="20"/>
          <w:szCs w:val="20"/>
        </w:rPr>
        <w:t>ижапского</w:t>
      </w:r>
      <w:proofErr w:type="spellEnd"/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D32104" w:rsidRDefault="00D347CA" w:rsidP="00F0450A">
      <w:pPr>
        <w:jc w:val="right"/>
        <w:rPr>
          <w:b/>
          <w:bCs/>
          <w:sz w:val="18"/>
          <w:szCs w:val="18"/>
        </w:rPr>
      </w:pPr>
      <w:r w:rsidRPr="00F0450A">
        <w:rPr>
          <w:b/>
          <w:bCs/>
          <w:sz w:val="20"/>
          <w:szCs w:val="20"/>
        </w:rPr>
        <w:t>№</w:t>
      </w:r>
      <w:r w:rsidR="00DC3167">
        <w:rPr>
          <w:b/>
          <w:bCs/>
          <w:sz w:val="20"/>
          <w:szCs w:val="20"/>
        </w:rPr>
        <w:t xml:space="preserve"> 67</w:t>
      </w:r>
      <w:r w:rsidR="00F556D9">
        <w:rPr>
          <w:b/>
          <w:bCs/>
          <w:sz w:val="20"/>
          <w:szCs w:val="20"/>
        </w:rPr>
        <w:t xml:space="preserve"> </w:t>
      </w:r>
      <w:r w:rsidR="00497699" w:rsidRPr="00F0450A">
        <w:rPr>
          <w:b/>
          <w:bCs/>
          <w:sz w:val="20"/>
          <w:szCs w:val="20"/>
        </w:rPr>
        <w:t xml:space="preserve"> от</w:t>
      </w:r>
      <w:r w:rsidR="00DC3167">
        <w:rPr>
          <w:b/>
          <w:bCs/>
          <w:sz w:val="20"/>
          <w:szCs w:val="20"/>
        </w:rPr>
        <w:t xml:space="preserve"> 16.04.</w:t>
      </w:r>
      <w:r w:rsidR="00472940">
        <w:rPr>
          <w:b/>
          <w:bCs/>
          <w:sz w:val="20"/>
          <w:szCs w:val="20"/>
        </w:rPr>
        <w:t>2020</w:t>
      </w:r>
      <w:r w:rsidR="00D32104" w:rsidRPr="00F0450A">
        <w:rPr>
          <w:b/>
          <w:bCs/>
          <w:sz w:val="20"/>
          <w:szCs w:val="20"/>
        </w:rPr>
        <w:t>г</w:t>
      </w:r>
      <w:r w:rsidR="00D32104">
        <w:rPr>
          <w:b/>
          <w:bCs/>
          <w:sz w:val="18"/>
          <w:szCs w:val="18"/>
        </w:rPr>
        <w:t xml:space="preserve">. </w:t>
      </w:r>
    </w:p>
    <w:p w:rsidR="00514446" w:rsidRDefault="00514446" w:rsidP="00514446">
      <w:pPr>
        <w:rPr>
          <w:b/>
          <w:bCs/>
          <w:sz w:val="20"/>
          <w:szCs w:val="20"/>
        </w:rPr>
      </w:pPr>
    </w:p>
    <w:p w:rsidR="00514446" w:rsidRPr="00E64B4B" w:rsidRDefault="00514446" w:rsidP="005144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Источники  финансирования дефицита бюджета муниципального образования            «Усть-Чижапское сельское поселение»  по кодам </w:t>
      </w:r>
      <w:r w:rsidR="00A300F2">
        <w:rPr>
          <w:b/>
          <w:bCs/>
          <w:sz w:val="22"/>
          <w:szCs w:val="22"/>
        </w:rPr>
        <w:t xml:space="preserve">главных </w:t>
      </w:r>
      <w:proofErr w:type="gramStart"/>
      <w:r w:rsidR="00A300F2">
        <w:rPr>
          <w:b/>
          <w:bCs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="00085986">
        <w:rPr>
          <w:b/>
          <w:bCs/>
          <w:sz w:val="22"/>
          <w:szCs w:val="22"/>
        </w:rPr>
        <w:t xml:space="preserve"> за 201</w:t>
      </w:r>
      <w:r w:rsidR="00472940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год.</w:t>
      </w: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1548"/>
        <w:gridCol w:w="3240"/>
        <w:gridCol w:w="1800"/>
        <w:gridCol w:w="1735"/>
      </w:tblGrid>
      <w:tr w:rsidR="00514446">
        <w:tc>
          <w:tcPr>
            <w:tcW w:w="1548" w:type="dxa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 w:rsidRPr="00514446">
              <w:rPr>
                <w:b/>
                <w:bCs/>
                <w:sz w:val="20"/>
                <w:szCs w:val="20"/>
              </w:rPr>
              <w:t>КАДМ</w:t>
            </w:r>
          </w:p>
        </w:tc>
        <w:tc>
          <w:tcPr>
            <w:tcW w:w="3240" w:type="dxa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КАДМ</w:t>
            </w:r>
          </w:p>
        </w:tc>
        <w:tc>
          <w:tcPr>
            <w:tcW w:w="1800" w:type="dxa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735" w:type="dxa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722059" w:rsidTr="00EC58C3">
        <w:trPr>
          <w:trHeight w:val="844"/>
        </w:trPr>
        <w:tc>
          <w:tcPr>
            <w:tcW w:w="1548" w:type="dxa"/>
          </w:tcPr>
          <w:p w:rsidR="00722059" w:rsidRPr="00BC6838" w:rsidRDefault="00722059" w:rsidP="0072205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83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240" w:type="dxa"/>
          </w:tcPr>
          <w:p w:rsidR="00722059" w:rsidRPr="00BC6838" w:rsidRDefault="00722059" w:rsidP="00722059">
            <w:pPr>
              <w:jc w:val="center"/>
              <w:rPr>
                <w:b/>
                <w:bCs/>
                <w:sz w:val="22"/>
                <w:szCs w:val="22"/>
              </w:rPr>
            </w:pPr>
            <w:r w:rsidRPr="00BC6838">
              <w:rPr>
                <w:b/>
                <w:bCs/>
                <w:sz w:val="22"/>
                <w:szCs w:val="22"/>
              </w:rPr>
              <w:t>МКУ Администрация Усть-Чижапского сельского поселения</w:t>
            </w:r>
          </w:p>
        </w:tc>
        <w:tc>
          <w:tcPr>
            <w:tcW w:w="1800" w:type="dxa"/>
          </w:tcPr>
          <w:p w:rsidR="00722059" w:rsidRPr="00EF1496" w:rsidRDefault="00722059" w:rsidP="0072205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-64468,81</w:t>
            </w:r>
          </w:p>
        </w:tc>
        <w:tc>
          <w:tcPr>
            <w:tcW w:w="1735" w:type="dxa"/>
          </w:tcPr>
          <w:p w:rsidR="00722059" w:rsidRPr="00EF1496" w:rsidRDefault="00722059" w:rsidP="0072205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414246,65</w:t>
            </w:r>
          </w:p>
        </w:tc>
      </w:tr>
      <w:tr w:rsidR="00722059">
        <w:tc>
          <w:tcPr>
            <w:tcW w:w="1548" w:type="dxa"/>
          </w:tcPr>
          <w:p w:rsidR="00722059" w:rsidRPr="00514446" w:rsidRDefault="00722059" w:rsidP="00722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240" w:type="dxa"/>
          </w:tcPr>
          <w:p w:rsidR="00722059" w:rsidRPr="00514446" w:rsidRDefault="00722059" w:rsidP="00722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22059" w:rsidRPr="00EF1496" w:rsidRDefault="00722059" w:rsidP="0072205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-64468,81</w:t>
            </w:r>
          </w:p>
        </w:tc>
        <w:tc>
          <w:tcPr>
            <w:tcW w:w="1735" w:type="dxa"/>
          </w:tcPr>
          <w:p w:rsidR="00722059" w:rsidRPr="00EF1496" w:rsidRDefault="00722059" w:rsidP="00722059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1496">
              <w:rPr>
                <w:b/>
                <w:bCs/>
                <w:sz w:val="20"/>
                <w:szCs w:val="20"/>
              </w:rPr>
              <w:t>414246,65</w:t>
            </w:r>
          </w:p>
        </w:tc>
      </w:tr>
    </w:tbl>
    <w:p w:rsidR="000F2A64" w:rsidRDefault="000F2A64"/>
    <w:p w:rsidR="00472940" w:rsidRDefault="00472940"/>
    <w:sectPr w:rsidR="00472940" w:rsidSect="00D32104">
      <w:pgSz w:w="11906" w:h="16838"/>
      <w:pgMar w:top="1134" w:right="1474" w:bottom="1134" w:left="23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32104"/>
    <w:rsid w:val="00030FBC"/>
    <w:rsid w:val="00085986"/>
    <w:rsid w:val="000C0609"/>
    <w:rsid w:val="000D6528"/>
    <w:rsid w:val="000F2A64"/>
    <w:rsid w:val="002D6BD3"/>
    <w:rsid w:val="0037465A"/>
    <w:rsid w:val="003F77B8"/>
    <w:rsid w:val="00402464"/>
    <w:rsid w:val="004465AC"/>
    <w:rsid w:val="00472940"/>
    <w:rsid w:val="00497699"/>
    <w:rsid w:val="00514446"/>
    <w:rsid w:val="005E7099"/>
    <w:rsid w:val="00722059"/>
    <w:rsid w:val="007B464E"/>
    <w:rsid w:val="00813746"/>
    <w:rsid w:val="008773DF"/>
    <w:rsid w:val="008F0AFF"/>
    <w:rsid w:val="00976874"/>
    <w:rsid w:val="009B4882"/>
    <w:rsid w:val="00A300F2"/>
    <w:rsid w:val="00B22788"/>
    <w:rsid w:val="00B263A6"/>
    <w:rsid w:val="00BC6838"/>
    <w:rsid w:val="00D32104"/>
    <w:rsid w:val="00D347CA"/>
    <w:rsid w:val="00DC3167"/>
    <w:rsid w:val="00DF0F57"/>
    <w:rsid w:val="00E64B4B"/>
    <w:rsid w:val="00E64E4D"/>
    <w:rsid w:val="00EC58C3"/>
    <w:rsid w:val="00F0450A"/>
    <w:rsid w:val="00F31CD2"/>
    <w:rsid w:val="00F556D9"/>
    <w:rsid w:val="00FA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1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46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21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</cp:lastModifiedBy>
  <cp:revision>7</cp:revision>
  <cp:lastPrinted>2018-03-22T03:53:00Z</cp:lastPrinted>
  <dcterms:created xsi:type="dcterms:W3CDTF">2019-03-05T07:36:00Z</dcterms:created>
  <dcterms:modified xsi:type="dcterms:W3CDTF">2020-04-13T15:19:00Z</dcterms:modified>
</cp:coreProperties>
</file>