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37" w:rsidRDefault="00D55E37" w:rsidP="00D55E37">
      <w:pPr>
        <w:tabs>
          <w:tab w:val="left" w:pos="330"/>
        </w:tabs>
        <w:jc w:val="center"/>
        <w:rPr>
          <w:b/>
        </w:rPr>
      </w:pPr>
    </w:p>
    <w:p w:rsidR="00D55E37" w:rsidRPr="00CB7B77" w:rsidRDefault="00D55E37" w:rsidP="00D55E37">
      <w:pPr>
        <w:tabs>
          <w:tab w:val="left" w:pos="330"/>
        </w:tabs>
        <w:jc w:val="right"/>
      </w:pPr>
      <w:r>
        <w:rPr>
          <w:b/>
        </w:rPr>
        <w:t xml:space="preserve">     </w:t>
      </w:r>
      <w:r w:rsidRPr="00CB7B77">
        <w:t>Приложение 4</w:t>
      </w:r>
    </w:p>
    <w:p w:rsidR="00D55E37" w:rsidRPr="00CB7B77" w:rsidRDefault="00D55E37" w:rsidP="00D55E37">
      <w:pPr>
        <w:tabs>
          <w:tab w:val="left" w:pos="330"/>
        </w:tabs>
        <w:jc w:val="right"/>
      </w:pPr>
      <w:r w:rsidRPr="00CB7B77">
        <w:t>Утверждено Решением</w:t>
      </w:r>
    </w:p>
    <w:p w:rsidR="00D55E37" w:rsidRPr="00CB7B77" w:rsidRDefault="00D55E37" w:rsidP="00D55E37">
      <w:pPr>
        <w:tabs>
          <w:tab w:val="left" w:pos="330"/>
        </w:tabs>
        <w:jc w:val="right"/>
      </w:pPr>
      <w:r w:rsidRPr="00CB7B77">
        <w:t xml:space="preserve">    Совета Усть-Чижапского</w:t>
      </w:r>
    </w:p>
    <w:p w:rsidR="00D55E37" w:rsidRPr="00CB7B77" w:rsidRDefault="00D55E37" w:rsidP="00D55E37">
      <w:pPr>
        <w:tabs>
          <w:tab w:val="left" w:pos="330"/>
          <w:tab w:val="left" w:pos="7035"/>
        </w:tabs>
        <w:jc w:val="right"/>
      </w:pPr>
      <w:r w:rsidRPr="00CB7B77">
        <w:tab/>
        <w:t xml:space="preserve">      сельского поселения</w:t>
      </w:r>
    </w:p>
    <w:p w:rsidR="00D55E37" w:rsidRPr="00CB7B77" w:rsidRDefault="00D55E37" w:rsidP="00D55E37">
      <w:pPr>
        <w:tabs>
          <w:tab w:val="left" w:pos="330"/>
        </w:tabs>
        <w:jc w:val="right"/>
      </w:pPr>
      <w:r w:rsidRPr="00CB7B77">
        <w:t xml:space="preserve">   </w:t>
      </w:r>
      <w:r w:rsidR="00CB7B77" w:rsidRPr="00CB7B77">
        <w:t>№ 78 от  20.07</w:t>
      </w:r>
      <w:r w:rsidRPr="00CB7B77">
        <w:t>.2020г</w:t>
      </w:r>
    </w:p>
    <w:p w:rsidR="00D55E37" w:rsidRDefault="00D55E37" w:rsidP="00D55E37">
      <w:pPr>
        <w:tabs>
          <w:tab w:val="left" w:pos="330"/>
        </w:tabs>
        <w:jc w:val="center"/>
        <w:rPr>
          <w:b/>
        </w:rPr>
      </w:pPr>
    </w:p>
    <w:p w:rsidR="00D55E37" w:rsidRDefault="00D55E37" w:rsidP="00834CE4">
      <w:pPr>
        <w:jc w:val="center"/>
      </w:pPr>
    </w:p>
    <w:p w:rsidR="00CB7B77" w:rsidRPr="005D78D3" w:rsidRDefault="00834CE4" w:rsidP="00834CE4">
      <w:pPr>
        <w:jc w:val="center"/>
        <w:rPr>
          <w:b/>
          <w:bCs/>
        </w:rPr>
      </w:pPr>
      <w:r w:rsidRPr="005D78D3">
        <w:rPr>
          <w:b/>
        </w:rPr>
        <w:t xml:space="preserve">Отчет об исполнении муниципальных программ </w:t>
      </w:r>
      <w:r w:rsidRPr="005D78D3">
        <w:rPr>
          <w:b/>
          <w:bCs/>
        </w:rPr>
        <w:t>бюджета муници</w:t>
      </w:r>
      <w:r w:rsidR="00D55E37" w:rsidRPr="005D78D3">
        <w:rPr>
          <w:b/>
          <w:bCs/>
        </w:rPr>
        <w:t>пального образования «Усть-Чи</w:t>
      </w:r>
      <w:r w:rsidR="00CB7B77" w:rsidRPr="005D78D3">
        <w:rPr>
          <w:b/>
          <w:bCs/>
        </w:rPr>
        <w:t xml:space="preserve">жапское сельское поселение» </w:t>
      </w:r>
    </w:p>
    <w:p w:rsidR="00834CE4" w:rsidRPr="005D78D3" w:rsidRDefault="00CB7B77" w:rsidP="00834CE4">
      <w:pPr>
        <w:jc w:val="center"/>
        <w:rPr>
          <w:b/>
        </w:rPr>
      </w:pPr>
      <w:r w:rsidRPr="005D78D3">
        <w:rPr>
          <w:b/>
          <w:bCs/>
        </w:rPr>
        <w:t>за 1 полугодие</w:t>
      </w:r>
      <w:r w:rsidR="00834CE4" w:rsidRPr="005D78D3">
        <w:rPr>
          <w:b/>
          <w:bCs/>
        </w:rPr>
        <w:t xml:space="preserve"> 2020 года </w:t>
      </w:r>
    </w:p>
    <w:p w:rsidR="00834CE4" w:rsidRPr="005D78D3" w:rsidRDefault="00834CE4" w:rsidP="00834CE4">
      <w:pPr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701"/>
        <w:gridCol w:w="1418"/>
        <w:gridCol w:w="1559"/>
        <w:gridCol w:w="1417"/>
        <w:gridCol w:w="1560"/>
        <w:gridCol w:w="1417"/>
        <w:gridCol w:w="1559"/>
        <w:gridCol w:w="1418"/>
      </w:tblGrid>
      <w:tr w:rsidR="00834CE4" w:rsidTr="007D4BAA">
        <w:trPr>
          <w:trHeight w:val="312"/>
        </w:trPr>
        <w:tc>
          <w:tcPr>
            <w:tcW w:w="3652" w:type="dxa"/>
            <w:vMerge w:val="restart"/>
          </w:tcPr>
          <w:p w:rsidR="00834CE4" w:rsidRDefault="00834CE4" w:rsidP="007D4BAA">
            <w:r>
              <w:t>Наименование программы</w:t>
            </w:r>
          </w:p>
        </w:tc>
        <w:tc>
          <w:tcPr>
            <w:tcW w:w="1701" w:type="dxa"/>
            <w:vMerge w:val="restart"/>
          </w:tcPr>
          <w:p w:rsidR="00834CE4" w:rsidRDefault="00D55E37" w:rsidP="007D4BAA">
            <w:r>
              <w:t xml:space="preserve">План на    </w:t>
            </w:r>
            <w:r w:rsidR="00CB7B77">
              <w:t>1 полугодие</w:t>
            </w:r>
          </w:p>
        </w:tc>
        <w:tc>
          <w:tcPr>
            <w:tcW w:w="4394" w:type="dxa"/>
            <w:gridSpan w:val="3"/>
          </w:tcPr>
          <w:p w:rsidR="00834CE4" w:rsidRDefault="00834CE4" w:rsidP="007D4BAA">
            <w:r>
              <w:t>План</w:t>
            </w:r>
          </w:p>
        </w:tc>
        <w:tc>
          <w:tcPr>
            <w:tcW w:w="1560" w:type="dxa"/>
            <w:vMerge w:val="restart"/>
          </w:tcPr>
          <w:p w:rsidR="00834CE4" w:rsidRDefault="00D55E37" w:rsidP="007D4BAA">
            <w:r>
              <w:t xml:space="preserve">Исполнено за  </w:t>
            </w:r>
            <w:r w:rsidR="00CB7B77">
              <w:t>1 полугодие</w:t>
            </w:r>
          </w:p>
        </w:tc>
        <w:tc>
          <w:tcPr>
            <w:tcW w:w="4394" w:type="dxa"/>
            <w:gridSpan w:val="3"/>
          </w:tcPr>
          <w:p w:rsidR="00834CE4" w:rsidRDefault="00834CE4" w:rsidP="007D4BAA">
            <w:r>
              <w:t>Исполнено</w:t>
            </w:r>
          </w:p>
        </w:tc>
      </w:tr>
      <w:tr w:rsidR="00834CE4" w:rsidTr="007D4BAA">
        <w:trPr>
          <w:trHeight w:val="240"/>
        </w:trPr>
        <w:tc>
          <w:tcPr>
            <w:tcW w:w="3652" w:type="dxa"/>
            <w:vMerge/>
          </w:tcPr>
          <w:p w:rsidR="00834CE4" w:rsidRDefault="00834CE4" w:rsidP="007D4BAA"/>
        </w:tc>
        <w:tc>
          <w:tcPr>
            <w:tcW w:w="1701" w:type="dxa"/>
            <w:vMerge/>
          </w:tcPr>
          <w:p w:rsidR="00834CE4" w:rsidRDefault="00834CE4" w:rsidP="007D4BAA"/>
        </w:tc>
        <w:tc>
          <w:tcPr>
            <w:tcW w:w="1418" w:type="dxa"/>
          </w:tcPr>
          <w:p w:rsidR="00834CE4" w:rsidRDefault="00834CE4" w:rsidP="007D4BAA">
            <w:r>
              <w:t>ФБ</w:t>
            </w:r>
          </w:p>
        </w:tc>
        <w:tc>
          <w:tcPr>
            <w:tcW w:w="1559" w:type="dxa"/>
          </w:tcPr>
          <w:p w:rsidR="00834CE4" w:rsidRDefault="00834CE4" w:rsidP="007D4BAA">
            <w:r>
              <w:t>ОБ</w:t>
            </w:r>
          </w:p>
        </w:tc>
        <w:tc>
          <w:tcPr>
            <w:tcW w:w="1417" w:type="dxa"/>
          </w:tcPr>
          <w:p w:rsidR="00834CE4" w:rsidRDefault="00834CE4" w:rsidP="007D4BAA">
            <w:r>
              <w:t>МБ</w:t>
            </w:r>
          </w:p>
        </w:tc>
        <w:tc>
          <w:tcPr>
            <w:tcW w:w="1560" w:type="dxa"/>
            <w:vMerge/>
          </w:tcPr>
          <w:p w:rsidR="00834CE4" w:rsidRDefault="00834CE4" w:rsidP="007D4BAA"/>
        </w:tc>
        <w:tc>
          <w:tcPr>
            <w:tcW w:w="1417" w:type="dxa"/>
          </w:tcPr>
          <w:p w:rsidR="00834CE4" w:rsidRDefault="00834CE4" w:rsidP="007D4BAA">
            <w:r>
              <w:t>ФБ</w:t>
            </w:r>
          </w:p>
        </w:tc>
        <w:tc>
          <w:tcPr>
            <w:tcW w:w="1559" w:type="dxa"/>
          </w:tcPr>
          <w:p w:rsidR="00834CE4" w:rsidRDefault="00834CE4" w:rsidP="007D4BAA">
            <w:r>
              <w:t>ОБ</w:t>
            </w:r>
          </w:p>
        </w:tc>
        <w:tc>
          <w:tcPr>
            <w:tcW w:w="1418" w:type="dxa"/>
          </w:tcPr>
          <w:p w:rsidR="00834CE4" w:rsidRDefault="00834CE4" w:rsidP="007D4BAA">
            <w:r>
              <w:t>МБ</w:t>
            </w:r>
          </w:p>
        </w:tc>
      </w:tr>
      <w:tr w:rsidR="00834CE4" w:rsidTr="007D4BAA">
        <w:tc>
          <w:tcPr>
            <w:tcW w:w="3652" w:type="dxa"/>
            <w:shd w:val="clear" w:color="auto" w:fill="FFFFFF"/>
          </w:tcPr>
          <w:p w:rsidR="00834CE4" w:rsidRPr="00BB77CC" w:rsidRDefault="00834CE4" w:rsidP="007D4BAA">
            <w:pPr>
              <w:rPr>
                <w:b/>
                <w:sz w:val="20"/>
                <w:szCs w:val="20"/>
              </w:rPr>
            </w:pPr>
            <w:r w:rsidRPr="00BB77CC">
              <w:rPr>
                <w:b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834CE4" w:rsidRPr="00BB77CC" w:rsidRDefault="00834CE4" w:rsidP="007D4BAA"/>
        </w:tc>
        <w:tc>
          <w:tcPr>
            <w:tcW w:w="1701" w:type="dxa"/>
          </w:tcPr>
          <w:p w:rsidR="0095137D" w:rsidRPr="0095137D" w:rsidRDefault="0095137D" w:rsidP="0095137D">
            <w:pPr>
              <w:outlineLvl w:val="0"/>
            </w:pPr>
            <w:r w:rsidRPr="0095137D">
              <w:t>9 410 307,00</w:t>
            </w:r>
          </w:p>
          <w:p w:rsidR="00834CE4" w:rsidRPr="0095137D" w:rsidRDefault="00834CE4" w:rsidP="007D4BAA"/>
        </w:tc>
        <w:tc>
          <w:tcPr>
            <w:tcW w:w="1418" w:type="dxa"/>
          </w:tcPr>
          <w:p w:rsidR="0095137D" w:rsidRPr="0095137D" w:rsidRDefault="0095137D" w:rsidP="0095137D">
            <w:pPr>
              <w:outlineLvl w:val="0"/>
            </w:pPr>
            <w:r w:rsidRPr="0095137D">
              <w:t>87 507,00</w:t>
            </w:r>
          </w:p>
          <w:p w:rsidR="00834CE4" w:rsidRPr="0095137D" w:rsidRDefault="00834CE4" w:rsidP="007D4BAA"/>
        </w:tc>
        <w:tc>
          <w:tcPr>
            <w:tcW w:w="1559" w:type="dxa"/>
          </w:tcPr>
          <w:p w:rsidR="0095137D" w:rsidRPr="0095137D" w:rsidRDefault="0095137D" w:rsidP="0095137D">
            <w:pPr>
              <w:outlineLvl w:val="0"/>
            </w:pPr>
            <w:r w:rsidRPr="0095137D">
              <w:t>9 322 800,00</w:t>
            </w:r>
          </w:p>
          <w:p w:rsidR="00834CE4" w:rsidRPr="0095137D" w:rsidRDefault="00834CE4" w:rsidP="007D4BAA"/>
        </w:tc>
        <w:tc>
          <w:tcPr>
            <w:tcW w:w="1417" w:type="dxa"/>
          </w:tcPr>
          <w:p w:rsidR="00834CE4" w:rsidRPr="0095137D" w:rsidRDefault="0095137D" w:rsidP="007D4BAA">
            <w:r w:rsidRPr="0095137D">
              <w:t>-</w:t>
            </w:r>
          </w:p>
        </w:tc>
        <w:tc>
          <w:tcPr>
            <w:tcW w:w="1560" w:type="dxa"/>
          </w:tcPr>
          <w:p w:rsidR="0095137D" w:rsidRPr="0095137D" w:rsidRDefault="0095137D" w:rsidP="0095137D">
            <w:r w:rsidRPr="0095137D">
              <w:t>9 379 657,00</w:t>
            </w:r>
          </w:p>
          <w:p w:rsidR="00834CE4" w:rsidRPr="0095137D" w:rsidRDefault="00834CE4" w:rsidP="007D4BAA"/>
        </w:tc>
        <w:tc>
          <w:tcPr>
            <w:tcW w:w="1417" w:type="dxa"/>
          </w:tcPr>
          <w:p w:rsidR="0095137D" w:rsidRPr="0095137D" w:rsidRDefault="0095137D" w:rsidP="0095137D">
            <w:pPr>
              <w:outlineLvl w:val="0"/>
            </w:pPr>
            <w:r w:rsidRPr="0095137D">
              <w:t>56 857,00</w:t>
            </w:r>
          </w:p>
          <w:p w:rsidR="00834CE4" w:rsidRPr="0095137D" w:rsidRDefault="00834CE4" w:rsidP="007D4BAA"/>
        </w:tc>
        <w:tc>
          <w:tcPr>
            <w:tcW w:w="1559" w:type="dxa"/>
          </w:tcPr>
          <w:p w:rsidR="0095137D" w:rsidRPr="0095137D" w:rsidRDefault="0095137D" w:rsidP="0095137D">
            <w:pPr>
              <w:outlineLvl w:val="0"/>
            </w:pPr>
            <w:r w:rsidRPr="0095137D">
              <w:t>9 322 800,00</w:t>
            </w:r>
          </w:p>
          <w:p w:rsidR="00834CE4" w:rsidRPr="0095137D" w:rsidRDefault="00834CE4" w:rsidP="007D4BAA"/>
        </w:tc>
        <w:tc>
          <w:tcPr>
            <w:tcW w:w="1418" w:type="dxa"/>
          </w:tcPr>
          <w:p w:rsidR="00834CE4" w:rsidRPr="0095137D" w:rsidRDefault="00834CE4" w:rsidP="007D4BAA">
            <w:r w:rsidRPr="0095137D">
              <w:t>-</w:t>
            </w:r>
          </w:p>
        </w:tc>
      </w:tr>
      <w:tr w:rsidR="00834CE4" w:rsidTr="007D4BAA">
        <w:tc>
          <w:tcPr>
            <w:tcW w:w="3652" w:type="dxa"/>
            <w:shd w:val="clear" w:color="auto" w:fill="FFFFFF"/>
          </w:tcPr>
          <w:p w:rsidR="00834CE4" w:rsidRPr="00BB77CC" w:rsidRDefault="00834CE4" w:rsidP="007D4BAA">
            <w:r w:rsidRPr="00BB77CC">
              <w:rPr>
                <w:b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701" w:type="dxa"/>
          </w:tcPr>
          <w:p w:rsidR="0095137D" w:rsidRPr="0095137D" w:rsidRDefault="0095137D" w:rsidP="0095137D">
            <w:pPr>
              <w:outlineLvl w:val="0"/>
            </w:pPr>
            <w:r w:rsidRPr="0095137D">
              <w:t>151 900,00</w:t>
            </w:r>
          </w:p>
          <w:p w:rsidR="00834CE4" w:rsidRPr="0095137D" w:rsidRDefault="00834CE4" w:rsidP="007D4BAA"/>
        </w:tc>
        <w:tc>
          <w:tcPr>
            <w:tcW w:w="1418" w:type="dxa"/>
          </w:tcPr>
          <w:p w:rsidR="00834CE4" w:rsidRPr="0095137D" w:rsidRDefault="00834CE4" w:rsidP="007D4BAA">
            <w:r w:rsidRPr="0095137D">
              <w:t>-</w:t>
            </w:r>
          </w:p>
        </w:tc>
        <w:tc>
          <w:tcPr>
            <w:tcW w:w="1559" w:type="dxa"/>
          </w:tcPr>
          <w:p w:rsidR="0095137D" w:rsidRPr="0095137D" w:rsidRDefault="0095137D" w:rsidP="0095137D">
            <w:pPr>
              <w:outlineLvl w:val="0"/>
            </w:pPr>
            <w:r w:rsidRPr="0095137D">
              <w:t>151 900,00</w:t>
            </w:r>
          </w:p>
          <w:p w:rsidR="00834CE4" w:rsidRPr="0095137D" w:rsidRDefault="00834CE4" w:rsidP="007D4BAA"/>
        </w:tc>
        <w:tc>
          <w:tcPr>
            <w:tcW w:w="1417" w:type="dxa"/>
          </w:tcPr>
          <w:p w:rsidR="00834CE4" w:rsidRPr="0095137D" w:rsidRDefault="00834CE4" w:rsidP="007D4BAA">
            <w:r w:rsidRPr="0095137D">
              <w:t>-</w:t>
            </w:r>
          </w:p>
        </w:tc>
        <w:tc>
          <w:tcPr>
            <w:tcW w:w="1560" w:type="dxa"/>
          </w:tcPr>
          <w:p w:rsidR="0095137D" w:rsidRPr="0095137D" w:rsidRDefault="0095137D" w:rsidP="0095137D">
            <w:pPr>
              <w:outlineLvl w:val="0"/>
            </w:pPr>
            <w:r w:rsidRPr="0095137D">
              <w:t>109 360,13</w:t>
            </w:r>
          </w:p>
          <w:p w:rsidR="0095137D" w:rsidRPr="0095137D" w:rsidRDefault="0095137D" w:rsidP="007D4BAA"/>
          <w:p w:rsidR="0095137D" w:rsidRPr="0095137D" w:rsidRDefault="0095137D" w:rsidP="0095137D">
            <w:pPr>
              <w:outlineLvl w:val="0"/>
            </w:pPr>
          </w:p>
          <w:p w:rsidR="00834CE4" w:rsidRPr="0095137D" w:rsidRDefault="00834CE4" w:rsidP="007D4BAA"/>
        </w:tc>
        <w:tc>
          <w:tcPr>
            <w:tcW w:w="1417" w:type="dxa"/>
          </w:tcPr>
          <w:p w:rsidR="00834CE4" w:rsidRPr="0095137D" w:rsidRDefault="00834CE4" w:rsidP="007D4BAA">
            <w:r w:rsidRPr="0095137D">
              <w:t>-</w:t>
            </w:r>
          </w:p>
        </w:tc>
        <w:tc>
          <w:tcPr>
            <w:tcW w:w="1559" w:type="dxa"/>
          </w:tcPr>
          <w:p w:rsidR="0095137D" w:rsidRPr="0095137D" w:rsidRDefault="0095137D" w:rsidP="0095137D">
            <w:pPr>
              <w:outlineLvl w:val="0"/>
            </w:pPr>
            <w:r w:rsidRPr="0095137D">
              <w:t>109 360,13</w:t>
            </w:r>
          </w:p>
          <w:p w:rsidR="00834CE4" w:rsidRPr="0095137D" w:rsidRDefault="00834CE4" w:rsidP="007D4BAA"/>
        </w:tc>
        <w:tc>
          <w:tcPr>
            <w:tcW w:w="1418" w:type="dxa"/>
          </w:tcPr>
          <w:p w:rsidR="00834CE4" w:rsidRPr="0095137D" w:rsidRDefault="00834CE4" w:rsidP="007D4BAA">
            <w:r w:rsidRPr="0095137D">
              <w:t>-</w:t>
            </w:r>
          </w:p>
        </w:tc>
      </w:tr>
      <w:tr w:rsidR="00834CE4" w:rsidTr="007D4BAA">
        <w:tc>
          <w:tcPr>
            <w:tcW w:w="3652" w:type="dxa"/>
            <w:shd w:val="clear" w:color="auto" w:fill="FFFFFF"/>
          </w:tcPr>
          <w:p w:rsidR="00834CE4" w:rsidRPr="00BB77CC" w:rsidRDefault="00834CE4" w:rsidP="007D4BAA">
            <w:r w:rsidRPr="00BB77CC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701" w:type="dxa"/>
          </w:tcPr>
          <w:p w:rsidR="0095137D" w:rsidRPr="0095137D" w:rsidRDefault="0095137D" w:rsidP="0095137D">
            <w:pPr>
              <w:outlineLvl w:val="0"/>
            </w:pPr>
            <w:r w:rsidRPr="0095137D">
              <w:t>66 059,00</w:t>
            </w:r>
          </w:p>
          <w:p w:rsidR="00834CE4" w:rsidRPr="0095137D" w:rsidRDefault="00834CE4" w:rsidP="007D4BAA"/>
        </w:tc>
        <w:tc>
          <w:tcPr>
            <w:tcW w:w="1418" w:type="dxa"/>
          </w:tcPr>
          <w:p w:rsidR="00834CE4" w:rsidRPr="0095137D" w:rsidRDefault="00834CE4" w:rsidP="007D4BAA">
            <w:r w:rsidRPr="0095137D">
              <w:t>-</w:t>
            </w:r>
          </w:p>
        </w:tc>
        <w:tc>
          <w:tcPr>
            <w:tcW w:w="1559" w:type="dxa"/>
          </w:tcPr>
          <w:p w:rsidR="00834CE4" w:rsidRPr="0095137D" w:rsidRDefault="0095137D" w:rsidP="007D4BAA">
            <w:r w:rsidRPr="0095137D">
              <w:t>66 059,00</w:t>
            </w:r>
          </w:p>
        </w:tc>
        <w:tc>
          <w:tcPr>
            <w:tcW w:w="1417" w:type="dxa"/>
          </w:tcPr>
          <w:p w:rsidR="00834CE4" w:rsidRPr="0095137D" w:rsidRDefault="0095137D" w:rsidP="007D4BAA">
            <w:r w:rsidRPr="0095137D">
              <w:t>-</w:t>
            </w:r>
          </w:p>
        </w:tc>
        <w:tc>
          <w:tcPr>
            <w:tcW w:w="1560" w:type="dxa"/>
          </w:tcPr>
          <w:p w:rsidR="0095137D" w:rsidRPr="0095137D" w:rsidRDefault="0095137D" w:rsidP="0095137D">
            <w:pPr>
              <w:outlineLvl w:val="0"/>
            </w:pPr>
            <w:r w:rsidRPr="0095137D">
              <w:t>47 379,82</w:t>
            </w:r>
          </w:p>
          <w:p w:rsidR="00834CE4" w:rsidRPr="0095137D" w:rsidRDefault="00834CE4" w:rsidP="007D4BAA"/>
        </w:tc>
        <w:tc>
          <w:tcPr>
            <w:tcW w:w="1417" w:type="dxa"/>
          </w:tcPr>
          <w:p w:rsidR="00834CE4" w:rsidRPr="0095137D" w:rsidRDefault="0095137D" w:rsidP="007D4BAA">
            <w:r w:rsidRPr="0095137D">
              <w:t>-</w:t>
            </w:r>
          </w:p>
        </w:tc>
        <w:tc>
          <w:tcPr>
            <w:tcW w:w="1559" w:type="dxa"/>
          </w:tcPr>
          <w:p w:rsidR="0095137D" w:rsidRPr="0095137D" w:rsidRDefault="0095137D" w:rsidP="0095137D">
            <w:pPr>
              <w:outlineLvl w:val="0"/>
            </w:pPr>
            <w:r w:rsidRPr="0095137D">
              <w:t>47 379,82</w:t>
            </w:r>
          </w:p>
          <w:p w:rsidR="00834CE4" w:rsidRPr="0095137D" w:rsidRDefault="00834CE4" w:rsidP="007D4BAA"/>
        </w:tc>
        <w:tc>
          <w:tcPr>
            <w:tcW w:w="1418" w:type="dxa"/>
          </w:tcPr>
          <w:p w:rsidR="00834CE4" w:rsidRPr="0095137D" w:rsidRDefault="0095137D" w:rsidP="007D4BAA">
            <w:r w:rsidRPr="0095137D">
              <w:t>-</w:t>
            </w:r>
          </w:p>
        </w:tc>
      </w:tr>
    </w:tbl>
    <w:p w:rsidR="00AE26F8" w:rsidRDefault="00834CE4">
      <w:r>
        <w:t xml:space="preserve">  </w:t>
      </w:r>
    </w:p>
    <w:sectPr w:rsidR="00AE26F8" w:rsidSect="004D1A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D1AB9"/>
    <w:rsid w:val="004D1AB9"/>
    <w:rsid w:val="005D78D3"/>
    <w:rsid w:val="00712163"/>
    <w:rsid w:val="00834CE4"/>
    <w:rsid w:val="0095137D"/>
    <w:rsid w:val="00A064B3"/>
    <w:rsid w:val="00AE26F8"/>
    <w:rsid w:val="00CB7B77"/>
    <w:rsid w:val="00D55E37"/>
    <w:rsid w:val="00D56D74"/>
    <w:rsid w:val="00EE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dcterms:created xsi:type="dcterms:W3CDTF">2020-07-19T11:10:00Z</dcterms:created>
  <dcterms:modified xsi:type="dcterms:W3CDTF">2020-07-20T17:03:00Z</dcterms:modified>
</cp:coreProperties>
</file>