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37" w:rsidRDefault="00D55E37" w:rsidP="00D55E37">
      <w:pPr>
        <w:tabs>
          <w:tab w:val="left" w:pos="330"/>
        </w:tabs>
        <w:jc w:val="center"/>
        <w:rPr>
          <w:b/>
        </w:rPr>
      </w:pPr>
    </w:p>
    <w:p w:rsidR="00D55E37" w:rsidRPr="00CB7B77" w:rsidRDefault="00D55E37" w:rsidP="00D55E37">
      <w:pPr>
        <w:tabs>
          <w:tab w:val="left" w:pos="330"/>
        </w:tabs>
        <w:jc w:val="right"/>
      </w:pPr>
      <w:r>
        <w:rPr>
          <w:b/>
        </w:rPr>
        <w:t xml:space="preserve">     </w:t>
      </w:r>
      <w:r w:rsidRPr="00CB7B77">
        <w:t>Приложение 4</w:t>
      </w:r>
    </w:p>
    <w:p w:rsidR="00D55E37" w:rsidRPr="00CB7B77" w:rsidRDefault="00D55E37" w:rsidP="00D55E37">
      <w:pPr>
        <w:tabs>
          <w:tab w:val="left" w:pos="330"/>
        </w:tabs>
        <w:jc w:val="right"/>
      </w:pPr>
      <w:r w:rsidRPr="00CB7B77">
        <w:t>Утверждено Решением</w:t>
      </w:r>
    </w:p>
    <w:p w:rsidR="00D55E37" w:rsidRPr="00CB7B77" w:rsidRDefault="00D55E37" w:rsidP="00D55E37">
      <w:pPr>
        <w:tabs>
          <w:tab w:val="left" w:pos="330"/>
        </w:tabs>
        <w:jc w:val="right"/>
      </w:pPr>
      <w:r w:rsidRPr="00CB7B77">
        <w:t xml:space="preserve">    Совета Усть-Чижапского</w:t>
      </w:r>
    </w:p>
    <w:p w:rsidR="00D55E37" w:rsidRPr="00CB7B77" w:rsidRDefault="00D55E37" w:rsidP="00D55E37">
      <w:pPr>
        <w:tabs>
          <w:tab w:val="left" w:pos="330"/>
          <w:tab w:val="left" w:pos="7035"/>
        </w:tabs>
        <w:jc w:val="right"/>
      </w:pPr>
      <w:r w:rsidRPr="00CB7B77">
        <w:tab/>
        <w:t xml:space="preserve">      сельского поселения</w:t>
      </w:r>
    </w:p>
    <w:p w:rsidR="00D55E37" w:rsidRPr="00CB7B77" w:rsidRDefault="00D55E37" w:rsidP="00D55E37">
      <w:pPr>
        <w:tabs>
          <w:tab w:val="left" w:pos="330"/>
        </w:tabs>
        <w:jc w:val="right"/>
      </w:pPr>
      <w:r w:rsidRPr="00CB7B77">
        <w:t xml:space="preserve">   </w:t>
      </w:r>
      <w:r w:rsidR="00122073">
        <w:t xml:space="preserve">№ </w:t>
      </w:r>
      <w:r w:rsidR="00014905">
        <w:t>83</w:t>
      </w:r>
      <w:bookmarkStart w:id="0" w:name="_GoBack"/>
      <w:bookmarkEnd w:id="0"/>
      <w:r w:rsidR="00122073">
        <w:t xml:space="preserve"> </w:t>
      </w:r>
      <w:proofErr w:type="gramStart"/>
      <w:r w:rsidR="00122073">
        <w:t>от  13</w:t>
      </w:r>
      <w:proofErr w:type="gramEnd"/>
      <w:r w:rsidR="00141821">
        <w:t>.10</w:t>
      </w:r>
      <w:r w:rsidRPr="00CB7B77">
        <w:t>.2020г</w:t>
      </w:r>
    </w:p>
    <w:p w:rsidR="00D55E37" w:rsidRDefault="00D55E37" w:rsidP="00D55E37">
      <w:pPr>
        <w:tabs>
          <w:tab w:val="left" w:pos="330"/>
        </w:tabs>
        <w:jc w:val="center"/>
        <w:rPr>
          <w:b/>
        </w:rPr>
      </w:pPr>
    </w:p>
    <w:p w:rsidR="00D55E37" w:rsidRDefault="00D55E37" w:rsidP="00834CE4">
      <w:pPr>
        <w:jc w:val="center"/>
      </w:pPr>
    </w:p>
    <w:p w:rsidR="00CB7B77" w:rsidRPr="005D78D3" w:rsidRDefault="00834CE4" w:rsidP="00834CE4">
      <w:pPr>
        <w:jc w:val="center"/>
        <w:rPr>
          <w:b/>
          <w:bCs/>
        </w:rPr>
      </w:pPr>
      <w:r w:rsidRPr="005D78D3">
        <w:rPr>
          <w:b/>
        </w:rPr>
        <w:t xml:space="preserve">Отчет об исполнении муниципальных программ </w:t>
      </w:r>
      <w:r w:rsidRPr="005D78D3">
        <w:rPr>
          <w:b/>
          <w:bCs/>
        </w:rPr>
        <w:t>бюджета муници</w:t>
      </w:r>
      <w:r w:rsidR="00D55E37" w:rsidRPr="005D78D3">
        <w:rPr>
          <w:b/>
          <w:bCs/>
        </w:rPr>
        <w:t>пального образования «Усть-Чи</w:t>
      </w:r>
      <w:r w:rsidR="00CB7B77" w:rsidRPr="005D78D3">
        <w:rPr>
          <w:b/>
          <w:bCs/>
        </w:rPr>
        <w:t xml:space="preserve">жапское сельское поселение» </w:t>
      </w:r>
    </w:p>
    <w:p w:rsidR="00834CE4" w:rsidRPr="005D78D3" w:rsidRDefault="00122073" w:rsidP="00834CE4">
      <w:pPr>
        <w:jc w:val="center"/>
        <w:rPr>
          <w:b/>
        </w:rPr>
      </w:pPr>
      <w:r>
        <w:rPr>
          <w:b/>
          <w:bCs/>
        </w:rPr>
        <w:t>за 9 месяцев</w:t>
      </w:r>
      <w:r w:rsidR="00834CE4" w:rsidRPr="005D78D3">
        <w:rPr>
          <w:b/>
          <w:bCs/>
        </w:rPr>
        <w:t xml:space="preserve"> 2020 года </w:t>
      </w:r>
    </w:p>
    <w:p w:rsidR="00834CE4" w:rsidRPr="005D78D3" w:rsidRDefault="00834CE4" w:rsidP="00834CE4">
      <w:pPr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418"/>
        <w:gridCol w:w="1559"/>
        <w:gridCol w:w="1417"/>
        <w:gridCol w:w="1560"/>
        <w:gridCol w:w="1417"/>
        <w:gridCol w:w="1559"/>
        <w:gridCol w:w="1418"/>
      </w:tblGrid>
      <w:tr w:rsidR="00834CE4" w:rsidTr="007D4BAA">
        <w:trPr>
          <w:trHeight w:val="312"/>
        </w:trPr>
        <w:tc>
          <w:tcPr>
            <w:tcW w:w="3652" w:type="dxa"/>
            <w:vMerge w:val="restart"/>
          </w:tcPr>
          <w:p w:rsidR="00834CE4" w:rsidRDefault="00834CE4" w:rsidP="007D4BAA">
            <w:r>
              <w:t>Наименование программы</w:t>
            </w:r>
          </w:p>
        </w:tc>
        <w:tc>
          <w:tcPr>
            <w:tcW w:w="1701" w:type="dxa"/>
            <w:vMerge w:val="restart"/>
          </w:tcPr>
          <w:p w:rsidR="00834CE4" w:rsidRDefault="00D55E37" w:rsidP="007D4BAA">
            <w:r>
              <w:t xml:space="preserve">План на   </w:t>
            </w:r>
            <w:r w:rsidR="00122073">
              <w:t>9 месяцев</w:t>
            </w:r>
            <w:r w:rsidR="00141821">
              <w:t>.</w:t>
            </w:r>
          </w:p>
        </w:tc>
        <w:tc>
          <w:tcPr>
            <w:tcW w:w="4394" w:type="dxa"/>
            <w:gridSpan w:val="3"/>
          </w:tcPr>
          <w:p w:rsidR="00834CE4" w:rsidRDefault="00834CE4" w:rsidP="007D4BAA">
            <w:r>
              <w:t>План</w:t>
            </w:r>
          </w:p>
        </w:tc>
        <w:tc>
          <w:tcPr>
            <w:tcW w:w="1560" w:type="dxa"/>
            <w:vMerge w:val="restart"/>
          </w:tcPr>
          <w:p w:rsidR="00834CE4" w:rsidRDefault="00D55E37" w:rsidP="007D4BAA">
            <w:r>
              <w:t xml:space="preserve">Исполнено за  </w:t>
            </w:r>
            <w:r w:rsidR="00122073">
              <w:t>9 месяцев</w:t>
            </w:r>
            <w:r w:rsidR="00141821">
              <w:t>.</w:t>
            </w:r>
          </w:p>
        </w:tc>
        <w:tc>
          <w:tcPr>
            <w:tcW w:w="4394" w:type="dxa"/>
            <w:gridSpan w:val="3"/>
          </w:tcPr>
          <w:p w:rsidR="00834CE4" w:rsidRDefault="00834CE4" w:rsidP="007D4BAA">
            <w:r>
              <w:t>Исполнено</w:t>
            </w:r>
          </w:p>
        </w:tc>
      </w:tr>
      <w:tr w:rsidR="00834CE4" w:rsidTr="007D4BAA">
        <w:trPr>
          <w:trHeight w:val="240"/>
        </w:trPr>
        <w:tc>
          <w:tcPr>
            <w:tcW w:w="3652" w:type="dxa"/>
            <w:vMerge/>
          </w:tcPr>
          <w:p w:rsidR="00834CE4" w:rsidRDefault="00834CE4" w:rsidP="007D4BAA"/>
        </w:tc>
        <w:tc>
          <w:tcPr>
            <w:tcW w:w="1701" w:type="dxa"/>
            <w:vMerge/>
          </w:tcPr>
          <w:p w:rsidR="00834CE4" w:rsidRDefault="00834CE4" w:rsidP="007D4BAA"/>
        </w:tc>
        <w:tc>
          <w:tcPr>
            <w:tcW w:w="1418" w:type="dxa"/>
          </w:tcPr>
          <w:p w:rsidR="00834CE4" w:rsidRDefault="00834CE4" w:rsidP="007D4BAA">
            <w:r>
              <w:t>ФБ</w:t>
            </w:r>
          </w:p>
        </w:tc>
        <w:tc>
          <w:tcPr>
            <w:tcW w:w="1559" w:type="dxa"/>
          </w:tcPr>
          <w:p w:rsidR="00834CE4" w:rsidRDefault="00834CE4" w:rsidP="007D4BAA">
            <w:r>
              <w:t>ОБ</w:t>
            </w:r>
          </w:p>
        </w:tc>
        <w:tc>
          <w:tcPr>
            <w:tcW w:w="1417" w:type="dxa"/>
          </w:tcPr>
          <w:p w:rsidR="00834CE4" w:rsidRDefault="00834CE4" w:rsidP="007D4BAA">
            <w:r>
              <w:t>МБ</w:t>
            </w:r>
          </w:p>
        </w:tc>
        <w:tc>
          <w:tcPr>
            <w:tcW w:w="1560" w:type="dxa"/>
            <w:vMerge/>
          </w:tcPr>
          <w:p w:rsidR="00834CE4" w:rsidRDefault="00834CE4" w:rsidP="007D4BAA"/>
        </w:tc>
        <w:tc>
          <w:tcPr>
            <w:tcW w:w="1417" w:type="dxa"/>
          </w:tcPr>
          <w:p w:rsidR="00834CE4" w:rsidRDefault="00834CE4" w:rsidP="007D4BAA">
            <w:r>
              <w:t>ФБ</w:t>
            </w:r>
          </w:p>
        </w:tc>
        <w:tc>
          <w:tcPr>
            <w:tcW w:w="1559" w:type="dxa"/>
          </w:tcPr>
          <w:p w:rsidR="00834CE4" w:rsidRDefault="00834CE4" w:rsidP="007D4BAA">
            <w:r>
              <w:t>ОБ</w:t>
            </w:r>
          </w:p>
        </w:tc>
        <w:tc>
          <w:tcPr>
            <w:tcW w:w="1418" w:type="dxa"/>
          </w:tcPr>
          <w:p w:rsidR="00834CE4" w:rsidRDefault="00834CE4" w:rsidP="007D4BAA">
            <w:r>
              <w:t>МБ</w:t>
            </w:r>
          </w:p>
        </w:tc>
      </w:tr>
      <w:tr w:rsidR="00834CE4" w:rsidTr="007D4BAA">
        <w:tc>
          <w:tcPr>
            <w:tcW w:w="3652" w:type="dxa"/>
            <w:shd w:val="clear" w:color="auto" w:fill="FFFFFF"/>
          </w:tcPr>
          <w:p w:rsidR="00834CE4" w:rsidRPr="00BB77CC" w:rsidRDefault="00834CE4" w:rsidP="007D4BAA">
            <w:pPr>
              <w:rPr>
                <w:b/>
                <w:sz w:val="20"/>
                <w:szCs w:val="20"/>
              </w:rPr>
            </w:pPr>
            <w:r w:rsidRPr="00BB77CC">
              <w:rPr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834CE4" w:rsidRPr="00BB77CC" w:rsidRDefault="00834CE4" w:rsidP="007D4BAA"/>
        </w:tc>
        <w:tc>
          <w:tcPr>
            <w:tcW w:w="1701" w:type="dxa"/>
          </w:tcPr>
          <w:p w:rsidR="0095137D" w:rsidRPr="0095137D" w:rsidRDefault="00265905" w:rsidP="0095137D">
            <w:pPr>
              <w:outlineLvl w:val="0"/>
            </w:pPr>
            <w:r>
              <w:t>9 445 077,00</w:t>
            </w:r>
          </w:p>
          <w:p w:rsidR="00834CE4" w:rsidRPr="0095137D" w:rsidRDefault="00834CE4" w:rsidP="007D4BAA"/>
        </w:tc>
        <w:tc>
          <w:tcPr>
            <w:tcW w:w="1418" w:type="dxa"/>
          </w:tcPr>
          <w:p w:rsidR="0095137D" w:rsidRPr="0095137D" w:rsidRDefault="00265905" w:rsidP="0095137D">
            <w:pPr>
              <w:outlineLvl w:val="0"/>
            </w:pPr>
            <w:r>
              <w:t>122 277,00</w:t>
            </w:r>
          </w:p>
          <w:p w:rsidR="00834CE4" w:rsidRPr="0095137D" w:rsidRDefault="00834CE4" w:rsidP="007D4BAA"/>
        </w:tc>
        <w:tc>
          <w:tcPr>
            <w:tcW w:w="1559" w:type="dxa"/>
          </w:tcPr>
          <w:p w:rsidR="0095137D" w:rsidRPr="0095137D" w:rsidRDefault="0095137D" w:rsidP="0095137D">
            <w:pPr>
              <w:outlineLvl w:val="0"/>
            </w:pPr>
            <w:r w:rsidRPr="0095137D">
              <w:t>9 322 800,00</w:t>
            </w:r>
          </w:p>
          <w:p w:rsidR="00834CE4" w:rsidRPr="0095137D" w:rsidRDefault="00834CE4" w:rsidP="007D4BAA"/>
        </w:tc>
        <w:tc>
          <w:tcPr>
            <w:tcW w:w="1417" w:type="dxa"/>
          </w:tcPr>
          <w:p w:rsidR="00834CE4" w:rsidRPr="0095137D" w:rsidRDefault="0095137D" w:rsidP="007D4BAA">
            <w:r w:rsidRPr="0095137D">
              <w:t>-</w:t>
            </w:r>
          </w:p>
        </w:tc>
        <w:tc>
          <w:tcPr>
            <w:tcW w:w="1560" w:type="dxa"/>
          </w:tcPr>
          <w:p w:rsidR="0095137D" w:rsidRPr="0095137D" w:rsidRDefault="00265905" w:rsidP="0095137D">
            <w:r>
              <w:t>9 546 866,86</w:t>
            </w:r>
          </w:p>
          <w:p w:rsidR="00834CE4" w:rsidRPr="0095137D" w:rsidRDefault="00834CE4" w:rsidP="007D4BAA"/>
        </w:tc>
        <w:tc>
          <w:tcPr>
            <w:tcW w:w="1417" w:type="dxa"/>
          </w:tcPr>
          <w:p w:rsidR="0095137D" w:rsidRPr="0095137D" w:rsidRDefault="00265905" w:rsidP="0095137D">
            <w:pPr>
              <w:outlineLvl w:val="0"/>
            </w:pPr>
            <w:r>
              <w:t>112 033,43</w:t>
            </w:r>
          </w:p>
          <w:p w:rsidR="00834CE4" w:rsidRPr="0095137D" w:rsidRDefault="00834CE4" w:rsidP="007D4BAA"/>
        </w:tc>
        <w:tc>
          <w:tcPr>
            <w:tcW w:w="1559" w:type="dxa"/>
          </w:tcPr>
          <w:p w:rsidR="0095137D" w:rsidRPr="0095137D" w:rsidRDefault="0095137D" w:rsidP="0095137D">
            <w:pPr>
              <w:outlineLvl w:val="0"/>
            </w:pPr>
            <w:r w:rsidRPr="0095137D">
              <w:t>9 322 800,00</w:t>
            </w:r>
          </w:p>
          <w:p w:rsidR="00834CE4" w:rsidRPr="0095137D" w:rsidRDefault="00834CE4" w:rsidP="007D4BAA"/>
        </w:tc>
        <w:tc>
          <w:tcPr>
            <w:tcW w:w="1418" w:type="dxa"/>
          </w:tcPr>
          <w:p w:rsidR="00834CE4" w:rsidRPr="0095137D" w:rsidRDefault="00834CE4" w:rsidP="007D4BAA">
            <w:r w:rsidRPr="0095137D">
              <w:t>-</w:t>
            </w:r>
          </w:p>
        </w:tc>
      </w:tr>
      <w:tr w:rsidR="00834CE4" w:rsidTr="007D4BAA">
        <w:tc>
          <w:tcPr>
            <w:tcW w:w="3652" w:type="dxa"/>
            <w:shd w:val="clear" w:color="auto" w:fill="FFFFFF"/>
          </w:tcPr>
          <w:p w:rsidR="00834CE4" w:rsidRPr="00BB77CC" w:rsidRDefault="00834CE4" w:rsidP="007D4BAA">
            <w:r w:rsidRPr="00BB77CC">
              <w:rPr>
                <w:b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701" w:type="dxa"/>
          </w:tcPr>
          <w:p w:rsidR="0095137D" w:rsidRPr="0095137D" w:rsidRDefault="00265905" w:rsidP="0095137D">
            <w:pPr>
              <w:outlineLvl w:val="0"/>
            </w:pPr>
            <w:r>
              <w:t>236 200,00</w:t>
            </w:r>
          </w:p>
          <w:p w:rsidR="00834CE4" w:rsidRPr="0095137D" w:rsidRDefault="00834CE4" w:rsidP="007D4BAA"/>
        </w:tc>
        <w:tc>
          <w:tcPr>
            <w:tcW w:w="1418" w:type="dxa"/>
          </w:tcPr>
          <w:p w:rsidR="00834CE4" w:rsidRPr="0095137D" w:rsidRDefault="00834CE4" w:rsidP="007D4BAA">
            <w:r w:rsidRPr="0095137D">
              <w:t>-</w:t>
            </w:r>
          </w:p>
        </w:tc>
        <w:tc>
          <w:tcPr>
            <w:tcW w:w="1559" w:type="dxa"/>
          </w:tcPr>
          <w:p w:rsidR="00265905" w:rsidRPr="0095137D" w:rsidRDefault="00265905" w:rsidP="00265905">
            <w:pPr>
              <w:outlineLvl w:val="0"/>
            </w:pPr>
            <w:r>
              <w:t>236 200,00</w:t>
            </w:r>
          </w:p>
          <w:p w:rsidR="00834CE4" w:rsidRPr="0095137D" w:rsidRDefault="00834CE4" w:rsidP="007D4BAA"/>
        </w:tc>
        <w:tc>
          <w:tcPr>
            <w:tcW w:w="1417" w:type="dxa"/>
          </w:tcPr>
          <w:p w:rsidR="00834CE4" w:rsidRPr="0095137D" w:rsidRDefault="00834CE4" w:rsidP="007D4BAA">
            <w:r w:rsidRPr="0095137D">
              <w:t>-</w:t>
            </w:r>
          </w:p>
        </w:tc>
        <w:tc>
          <w:tcPr>
            <w:tcW w:w="1560" w:type="dxa"/>
          </w:tcPr>
          <w:p w:rsidR="0095137D" w:rsidRPr="0095137D" w:rsidRDefault="00265905" w:rsidP="0095137D">
            <w:pPr>
              <w:outlineLvl w:val="0"/>
            </w:pPr>
            <w:r>
              <w:t>199 120,03</w:t>
            </w:r>
          </w:p>
          <w:p w:rsidR="0095137D" w:rsidRPr="0095137D" w:rsidRDefault="0095137D" w:rsidP="007D4BAA"/>
          <w:p w:rsidR="0095137D" w:rsidRPr="0095137D" w:rsidRDefault="0095137D" w:rsidP="0095137D">
            <w:pPr>
              <w:outlineLvl w:val="0"/>
            </w:pPr>
          </w:p>
          <w:p w:rsidR="00834CE4" w:rsidRPr="0095137D" w:rsidRDefault="00834CE4" w:rsidP="007D4BAA"/>
        </w:tc>
        <w:tc>
          <w:tcPr>
            <w:tcW w:w="1417" w:type="dxa"/>
          </w:tcPr>
          <w:p w:rsidR="00834CE4" w:rsidRPr="0095137D" w:rsidRDefault="00834CE4" w:rsidP="007D4BAA">
            <w:r w:rsidRPr="0095137D">
              <w:t>-</w:t>
            </w:r>
          </w:p>
        </w:tc>
        <w:tc>
          <w:tcPr>
            <w:tcW w:w="1559" w:type="dxa"/>
          </w:tcPr>
          <w:p w:rsidR="00265905" w:rsidRPr="0095137D" w:rsidRDefault="00265905" w:rsidP="00265905">
            <w:pPr>
              <w:outlineLvl w:val="0"/>
            </w:pPr>
            <w:r>
              <w:t>199 120,03</w:t>
            </w:r>
          </w:p>
          <w:p w:rsidR="00834CE4" w:rsidRPr="0095137D" w:rsidRDefault="00834CE4" w:rsidP="007D4BAA"/>
        </w:tc>
        <w:tc>
          <w:tcPr>
            <w:tcW w:w="1418" w:type="dxa"/>
          </w:tcPr>
          <w:p w:rsidR="00834CE4" w:rsidRPr="0095137D" w:rsidRDefault="00834CE4" w:rsidP="007D4BAA">
            <w:r w:rsidRPr="0095137D">
              <w:t>-</w:t>
            </w:r>
          </w:p>
        </w:tc>
      </w:tr>
      <w:tr w:rsidR="00834CE4" w:rsidTr="007D4BAA">
        <w:tc>
          <w:tcPr>
            <w:tcW w:w="3652" w:type="dxa"/>
            <w:shd w:val="clear" w:color="auto" w:fill="FFFFFF"/>
          </w:tcPr>
          <w:p w:rsidR="00834CE4" w:rsidRPr="00BB77CC" w:rsidRDefault="00834CE4" w:rsidP="007D4BAA">
            <w:r w:rsidRPr="00BB77CC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701" w:type="dxa"/>
          </w:tcPr>
          <w:p w:rsidR="0095137D" w:rsidRPr="0095137D" w:rsidRDefault="00265905" w:rsidP="0095137D">
            <w:pPr>
              <w:outlineLvl w:val="0"/>
            </w:pPr>
            <w:r>
              <w:t>94 166,00</w:t>
            </w:r>
          </w:p>
          <w:p w:rsidR="00834CE4" w:rsidRPr="0095137D" w:rsidRDefault="00834CE4" w:rsidP="007D4BAA"/>
        </w:tc>
        <w:tc>
          <w:tcPr>
            <w:tcW w:w="1418" w:type="dxa"/>
          </w:tcPr>
          <w:p w:rsidR="00834CE4" w:rsidRPr="0095137D" w:rsidRDefault="00834CE4" w:rsidP="007D4BAA">
            <w:r w:rsidRPr="0095137D">
              <w:t>-</w:t>
            </w:r>
          </w:p>
        </w:tc>
        <w:tc>
          <w:tcPr>
            <w:tcW w:w="1559" w:type="dxa"/>
          </w:tcPr>
          <w:p w:rsidR="00834CE4" w:rsidRPr="0095137D" w:rsidRDefault="00265905" w:rsidP="007D4BAA">
            <w:r>
              <w:t>94 166,00</w:t>
            </w:r>
          </w:p>
        </w:tc>
        <w:tc>
          <w:tcPr>
            <w:tcW w:w="1417" w:type="dxa"/>
          </w:tcPr>
          <w:p w:rsidR="00834CE4" w:rsidRPr="0095137D" w:rsidRDefault="0095137D" w:rsidP="007D4BAA">
            <w:r w:rsidRPr="0095137D">
              <w:t>-</w:t>
            </w:r>
          </w:p>
        </w:tc>
        <w:tc>
          <w:tcPr>
            <w:tcW w:w="1560" w:type="dxa"/>
          </w:tcPr>
          <w:p w:rsidR="0095137D" w:rsidRPr="0095137D" w:rsidRDefault="00265905" w:rsidP="0095137D">
            <w:pPr>
              <w:outlineLvl w:val="0"/>
            </w:pPr>
            <w:r>
              <w:t>82 836,02</w:t>
            </w:r>
          </w:p>
          <w:p w:rsidR="00834CE4" w:rsidRPr="0095137D" w:rsidRDefault="00834CE4" w:rsidP="007D4BAA"/>
        </w:tc>
        <w:tc>
          <w:tcPr>
            <w:tcW w:w="1417" w:type="dxa"/>
          </w:tcPr>
          <w:p w:rsidR="00834CE4" w:rsidRPr="0095137D" w:rsidRDefault="0095137D" w:rsidP="007D4BAA">
            <w:r w:rsidRPr="0095137D">
              <w:t>-</w:t>
            </w:r>
          </w:p>
        </w:tc>
        <w:tc>
          <w:tcPr>
            <w:tcW w:w="1559" w:type="dxa"/>
          </w:tcPr>
          <w:p w:rsidR="0095137D" w:rsidRPr="0095137D" w:rsidRDefault="00265905" w:rsidP="0095137D">
            <w:pPr>
              <w:outlineLvl w:val="0"/>
            </w:pPr>
            <w:r>
              <w:t>82 836,02</w:t>
            </w:r>
          </w:p>
          <w:p w:rsidR="00834CE4" w:rsidRPr="0095137D" w:rsidRDefault="00834CE4" w:rsidP="007D4BAA"/>
        </w:tc>
        <w:tc>
          <w:tcPr>
            <w:tcW w:w="1418" w:type="dxa"/>
          </w:tcPr>
          <w:p w:rsidR="00834CE4" w:rsidRPr="0095137D" w:rsidRDefault="0095137D" w:rsidP="007D4BAA">
            <w:r w:rsidRPr="0095137D">
              <w:t>-</w:t>
            </w:r>
          </w:p>
        </w:tc>
      </w:tr>
    </w:tbl>
    <w:p w:rsidR="00AE26F8" w:rsidRDefault="00834CE4">
      <w:r>
        <w:t xml:space="preserve">  </w:t>
      </w:r>
    </w:p>
    <w:sectPr w:rsidR="00AE26F8" w:rsidSect="004D1A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1AB9"/>
    <w:rsid w:val="00014905"/>
    <w:rsid w:val="00122073"/>
    <w:rsid w:val="00141821"/>
    <w:rsid w:val="00265905"/>
    <w:rsid w:val="0028051C"/>
    <w:rsid w:val="004D1AB9"/>
    <w:rsid w:val="005D78D3"/>
    <w:rsid w:val="00712163"/>
    <w:rsid w:val="00834CE4"/>
    <w:rsid w:val="0095137D"/>
    <w:rsid w:val="00A064B3"/>
    <w:rsid w:val="00AB1604"/>
    <w:rsid w:val="00AE26F8"/>
    <w:rsid w:val="00CB7B77"/>
    <w:rsid w:val="00D55E37"/>
    <w:rsid w:val="00D56D74"/>
    <w:rsid w:val="00E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F4D8"/>
  <w15:docId w15:val="{DCBE622F-D51D-46E5-87E3-0AA37F21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9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9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NEW</cp:lastModifiedBy>
  <cp:revision>15</cp:revision>
  <cp:lastPrinted>2020-10-16T08:48:00Z</cp:lastPrinted>
  <dcterms:created xsi:type="dcterms:W3CDTF">2020-07-19T11:10:00Z</dcterms:created>
  <dcterms:modified xsi:type="dcterms:W3CDTF">2020-10-16T08:48:00Z</dcterms:modified>
</cp:coreProperties>
</file>