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B0" w:rsidRPr="00383BB7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BB7">
        <w:rPr>
          <w:rFonts w:ascii="Times New Roman" w:hAnsi="Times New Roman"/>
          <w:b/>
          <w:bCs/>
          <w:sz w:val="28"/>
          <w:szCs w:val="28"/>
        </w:rPr>
        <w:t>СОВЕТ УСТЬ-ЧИЖАПСКОГО СЕЛЬСКОГО ПОСЕЛЕНИЯ</w:t>
      </w:r>
    </w:p>
    <w:p w:rsidR="00883BB0" w:rsidRPr="00383BB7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BB7">
        <w:rPr>
          <w:rFonts w:ascii="Times New Roman" w:hAnsi="Times New Roman"/>
          <w:b/>
          <w:bCs/>
          <w:sz w:val="28"/>
          <w:szCs w:val="28"/>
        </w:rPr>
        <w:t>КАРГАСОКСКОГО РАЙОНА ТОМСКОЙ ОБЛАСТИ</w:t>
      </w:r>
    </w:p>
    <w:p w:rsidR="00883BB0" w:rsidRPr="00383BB7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BB7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883BB0" w:rsidRPr="00383BB7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3BB0" w:rsidRPr="00383BB7" w:rsidRDefault="00883BB0" w:rsidP="00883BB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83BB7">
        <w:rPr>
          <w:rFonts w:ascii="Times New Roman" w:eastAsia="Calibri" w:hAnsi="Times New Roman"/>
          <w:b/>
          <w:bCs/>
          <w:sz w:val="28"/>
          <w:szCs w:val="28"/>
        </w:rPr>
        <w:t>РЕШЕНИЕ</w:t>
      </w: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1890"/>
        <w:gridCol w:w="3639"/>
        <w:gridCol w:w="1265"/>
        <w:gridCol w:w="3129"/>
      </w:tblGrid>
      <w:tr w:rsidR="00883BB0" w:rsidRPr="00F519DB" w:rsidTr="00F60EC5">
        <w:tc>
          <w:tcPr>
            <w:tcW w:w="1890" w:type="dxa"/>
          </w:tcPr>
          <w:p w:rsidR="00883BB0" w:rsidRPr="00F519DB" w:rsidRDefault="00AB624E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30F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30F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129" w:type="dxa"/>
          </w:tcPr>
          <w:p w:rsidR="00883BB0" w:rsidRPr="00383BB7" w:rsidRDefault="00383BB7" w:rsidP="00AB624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3BB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383BB7">
              <w:rPr>
                <w:rFonts w:ascii="Times New Roman" w:hAnsi="Times New Roman"/>
                <w:sz w:val="24"/>
                <w:szCs w:val="24"/>
              </w:rPr>
              <w:t xml:space="preserve">                № 71</w:t>
            </w:r>
          </w:p>
        </w:tc>
      </w:tr>
      <w:tr w:rsidR="00883BB0" w:rsidRPr="00F519DB" w:rsidTr="00F60EC5">
        <w:tc>
          <w:tcPr>
            <w:tcW w:w="6794" w:type="dxa"/>
            <w:gridSpan w:val="3"/>
          </w:tcPr>
          <w:p w:rsidR="00883BB0" w:rsidRPr="00F519DB" w:rsidRDefault="00883BB0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3129" w:type="dxa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0" w:rsidRPr="00F519DB" w:rsidTr="00F60EC5">
        <w:tc>
          <w:tcPr>
            <w:tcW w:w="5529" w:type="dxa"/>
            <w:gridSpan w:val="2"/>
            <w:vAlign w:val="center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83BB0" w:rsidRPr="00F60EC5" w:rsidRDefault="004322E5" w:rsidP="0045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C5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</w:t>
            </w:r>
            <w:r w:rsidR="00F60EC5" w:rsidRPr="00F60EC5">
              <w:rPr>
                <w:rFonts w:ascii="Times New Roman" w:hAnsi="Times New Roman" w:cs="Times New Roman"/>
                <w:sz w:val="24"/>
                <w:szCs w:val="24"/>
              </w:rPr>
              <w:t>решение Совета Усть-Чижапского сельского поселения от 25.05.2013 № 27 «Об утверждении Перечня должностей муниципальной службы в Администрации Усть-Чижапского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</w:t>
            </w:r>
            <w:r w:rsidR="00F6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EC5" w:rsidRPr="00F60EC5">
              <w:rPr>
                <w:rFonts w:ascii="Times New Roman" w:hAnsi="Times New Roman" w:cs="Times New Roman"/>
                <w:sz w:val="24"/>
                <w:szCs w:val="24"/>
              </w:rPr>
              <w:t>(супруга) и несовершеннолетних детей. »</w:t>
            </w:r>
          </w:p>
          <w:p w:rsidR="00883BB0" w:rsidRPr="00F519DB" w:rsidRDefault="00883BB0" w:rsidP="0045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B0" w:rsidRPr="00F519DB" w:rsidRDefault="00883BB0" w:rsidP="00883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br w:type="textWrapping" w:clear="all"/>
      </w:r>
    </w:p>
    <w:p w:rsidR="00883BB0" w:rsidRPr="00F519DB" w:rsidRDefault="00883BB0" w:rsidP="00073B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>В целях приведения в соответствие с законодательством</w:t>
      </w:r>
    </w:p>
    <w:p w:rsidR="00883BB0" w:rsidRPr="00F519DB" w:rsidRDefault="00883BB0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9DB">
        <w:rPr>
          <w:rFonts w:ascii="Times New Roman" w:hAnsi="Times New Roman"/>
          <w:b/>
          <w:sz w:val="24"/>
          <w:szCs w:val="24"/>
        </w:rPr>
        <w:t>Совет Усть-Чижапского сельского поселения РЕШИЛ:</w:t>
      </w: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B3A" w:rsidRPr="00F519DB" w:rsidRDefault="00883BB0" w:rsidP="00073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1. </w:t>
      </w:r>
      <w:r w:rsidR="00073B3A">
        <w:rPr>
          <w:rFonts w:ascii="Times New Roman" w:hAnsi="Times New Roman"/>
          <w:sz w:val="24"/>
          <w:szCs w:val="24"/>
        </w:rPr>
        <w:t xml:space="preserve">Считать утратившим силу </w:t>
      </w:r>
      <w:r w:rsidR="00AB624E" w:rsidRPr="00F60EC5">
        <w:rPr>
          <w:rFonts w:ascii="Times New Roman" w:hAnsi="Times New Roman" w:cs="Times New Roman"/>
          <w:sz w:val="24"/>
          <w:szCs w:val="24"/>
        </w:rPr>
        <w:t>решение Совета Усть-Чижапского сельского поселения от 25.05.2013 № 27 «Об утверждении Перечня должностей муниципальной службы в Администрации Усть-Чижапского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</w:t>
      </w:r>
      <w:r w:rsidR="00AB624E">
        <w:rPr>
          <w:rFonts w:ascii="Times New Roman" w:hAnsi="Times New Roman" w:cs="Times New Roman"/>
          <w:sz w:val="24"/>
          <w:szCs w:val="24"/>
        </w:rPr>
        <w:t xml:space="preserve"> </w:t>
      </w:r>
      <w:r w:rsidR="00AB624E" w:rsidRPr="00F60EC5">
        <w:rPr>
          <w:rFonts w:ascii="Times New Roman" w:hAnsi="Times New Roman" w:cs="Times New Roman"/>
          <w:sz w:val="24"/>
          <w:szCs w:val="24"/>
        </w:rPr>
        <w:t>(супру</w:t>
      </w:r>
      <w:r w:rsidR="00AB624E">
        <w:rPr>
          <w:rFonts w:ascii="Times New Roman" w:hAnsi="Times New Roman" w:cs="Times New Roman"/>
          <w:sz w:val="24"/>
          <w:szCs w:val="24"/>
        </w:rPr>
        <w:t>га) и несовершеннолетних детей.</w:t>
      </w:r>
      <w:r w:rsidR="00AB624E" w:rsidRPr="00F60EC5">
        <w:rPr>
          <w:rFonts w:ascii="Times New Roman" w:hAnsi="Times New Roman" w:cs="Times New Roman"/>
          <w:sz w:val="24"/>
          <w:szCs w:val="24"/>
        </w:rPr>
        <w:t>»</w:t>
      </w:r>
    </w:p>
    <w:p w:rsidR="00883BB0" w:rsidRPr="00F519DB" w:rsidRDefault="00073B3A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83BB0">
        <w:rPr>
          <w:rFonts w:ascii="Times New Roman" w:hAnsi="Times New Roman"/>
          <w:sz w:val="24"/>
          <w:szCs w:val="24"/>
        </w:rPr>
        <w:t>. Главе Усть-Чижапского</w:t>
      </w:r>
      <w:r w:rsidR="00883BB0" w:rsidRPr="00F519DB">
        <w:rPr>
          <w:rFonts w:ascii="Times New Roman" w:hAnsi="Times New Roman"/>
          <w:sz w:val="24"/>
          <w:szCs w:val="24"/>
        </w:rPr>
        <w:t xml:space="preserve"> сельского поселения опубликовать настоящее решение в установленном порядке и разместить на официальном сайте администрации </w:t>
      </w:r>
      <w:r w:rsidR="00883BB0">
        <w:rPr>
          <w:rFonts w:ascii="Times New Roman" w:hAnsi="Times New Roman"/>
          <w:sz w:val="24"/>
          <w:szCs w:val="24"/>
        </w:rPr>
        <w:t xml:space="preserve">Усть-Чижапского </w:t>
      </w:r>
      <w:r w:rsidR="00883BB0" w:rsidRPr="00F519DB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883BB0" w:rsidRDefault="00073B3A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83BB0" w:rsidRPr="00F519DB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730F8F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>С.М. Голещихин</w:t>
      </w:r>
    </w:p>
    <w:p w:rsidR="00883BB0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Глава Усть-Чижапского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 xml:space="preserve"> С.М. Голещихин                  </w:t>
      </w:r>
    </w:p>
    <w:p w:rsidR="00653537" w:rsidRDefault="00653537"/>
    <w:sectPr w:rsidR="00653537" w:rsidSect="00383BB7">
      <w:headerReference w:type="default" r:id="rId6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E1" w:rsidRDefault="00C167E1" w:rsidP="00EC1A8A">
      <w:pPr>
        <w:spacing w:after="0" w:line="240" w:lineRule="auto"/>
      </w:pPr>
      <w:r>
        <w:separator/>
      </w:r>
    </w:p>
  </w:endnote>
  <w:endnote w:type="continuationSeparator" w:id="0">
    <w:p w:rsidR="00C167E1" w:rsidRDefault="00C167E1" w:rsidP="00EC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E1" w:rsidRDefault="00C167E1" w:rsidP="00EC1A8A">
      <w:pPr>
        <w:spacing w:after="0" w:line="240" w:lineRule="auto"/>
      </w:pPr>
      <w:r>
        <w:separator/>
      </w:r>
    </w:p>
  </w:footnote>
  <w:footnote w:type="continuationSeparator" w:id="0">
    <w:p w:rsidR="00C167E1" w:rsidRDefault="00C167E1" w:rsidP="00EC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77" w:rsidRDefault="00C167E1">
    <w:pPr>
      <w:pStyle w:val="a3"/>
      <w:jc w:val="center"/>
    </w:pPr>
  </w:p>
  <w:p w:rsidR="00680677" w:rsidRDefault="00C16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0"/>
    <w:rsid w:val="00073B3A"/>
    <w:rsid w:val="001068C2"/>
    <w:rsid w:val="0028143F"/>
    <w:rsid w:val="00383BB7"/>
    <w:rsid w:val="004322E5"/>
    <w:rsid w:val="00494361"/>
    <w:rsid w:val="00653537"/>
    <w:rsid w:val="00694FB7"/>
    <w:rsid w:val="00730F8F"/>
    <w:rsid w:val="008570A6"/>
    <w:rsid w:val="00883BB0"/>
    <w:rsid w:val="00AB624E"/>
    <w:rsid w:val="00B9669B"/>
    <w:rsid w:val="00C167E1"/>
    <w:rsid w:val="00C63E56"/>
    <w:rsid w:val="00E1179C"/>
    <w:rsid w:val="00EC1A8A"/>
    <w:rsid w:val="00EE1276"/>
    <w:rsid w:val="00F47FE1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C6EC"/>
  <w15:docId w15:val="{665D7155-D426-4E7C-B0D7-A2D6F5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3BB0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883B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NEW</cp:lastModifiedBy>
  <cp:revision>4</cp:revision>
  <cp:lastPrinted>2020-04-14T02:45:00Z</cp:lastPrinted>
  <dcterms:created xsi:type="dcterms:W3CDTF">2020-04-13T08:49:00Z</dcterms:created>
  <dcterms:modified xsi:type="dcterms:W3CDTF">2020-04-14T02:46:00Z</dcterms:modified>
</cp:coreProperties>
</file>