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07" w:rsidRPr="00CD783D" w:rsidRDefault="00040D69" w:rsidP="00A17C07">
      <w:pPr>
        <w:pStyle w:val="a5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7C07" w:rsidRPr="00CD783D">
        <w:rPr>
          <w:rFonts w:ascii="Arial" w:hAnsi="Arial" w:cs="Arial"/>
        </w:rPr>
        <w:t xml:space="preserve">СОВЕТ УСТЬ-ЧИЖАПСКОГО СЕЛЬСКОГО ПОСЕЛЕНИЯ </w:t>
      </w:r>
    </w:p>
    <w:p w:rsidR="00A17C07" w:rsidRPr="00CD783D" w:rsidRDefault="00A17C07" w:rsidP="00A17C07">
      <w:pPr>
        <w:pStyle w:val="a5"/>
        <w:rPr>
          <w:rFonts w:ascii="Arial" w:hAnsi="Arial" w:cs="Arial"/>
        </w:rPr>
      </w:pPr>
      <w:r w:rsidRPr="00CD783D">
        <w:rPr>
          <w:rFonts w:ascii="Arial" w:hAnsi="Arial" w:cs="Arial"/>
        </w:rPr>
        <w:t>КАРГАСОКСКОГО РАЙОНА ТОМСКОЙ ОБЛАСТИ</w:t>
      </w:r>
    </w:p>
    <w:p w:rsidR="00A17C07" w:rsidRPr="00CD783D" w:rsidRDefault="006B0A53" w:rsidP="00A17C07">
      <w:pPr>
        <w:pStyle w:val="a5"/>
        <w:rPr>
          <w:rFonts w:ascii="Arial" w:hAnsi="Arial" w:cs="Arial"/>
        </w:rPr>
      </w:pPr>
      <w:r w:rsidRPr="00CD783D">
        <w:rPr>
          <w:rFonts w:ascii="Arial" w:hAnsi="Arial" w:cs="Arial"/>
        </w:rPr>
        <w:t>ТРЕТЬЕ</w:t>
      </w:r>
      <w:r w:rsidR="00A17C07" w:rsidRPr="00CD783D">
        <w:rPr>
          <w:rFonts w:ascii="Arial" w:hAnsi="Arial" w:cs="Arial"/>
        </w:rPr>
        <w:t>ГО СОЗЫВА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  <w:r w:rsidRPr="00CD783D">
        <w:rPr>
          <w:rFonts w:ascii="Arial" w:hAnsi="Arial" w:cs="Arial"/>
          <w:b/>
          <w:bCs/>
        </w:rPr>
        <w:t>РЕШЕНИЕ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  <w:r w:rsidRPr="00CD783D">
        <w:rPr>
          <w:rFonts w:ascii="Arial" w:hAnsi="Arial" w:cs="Arial"/>
          <w:b/>
          <w:bCs/>
        </w:rPr>
        <w:t xml:space="preserve"> </w:t>
      </w:r>
    </w:p>
    <w:p w:rsidR="00A17C07" w:rsidRPr="00CD783D" w:rsidRDefault="00BA6EA0" w:rsidP="00A17C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E3682C">
        <w:rPr>
          <w:rFonts w:ascii="Arial" w:hAnsi="Arial" w:cs="Arial"/>
          <w:b/>
        </w:rPr>
        <w:t>.03.2017</w:t>
      </w:r>
      <w:r w:rsidR="00A17C07" w:rsidRPr="00CD783D">
        <w:rPr>
          <w:rFonts w:ascii="Arial" w:hAnsi="Arial" w:cs="Arial"/>
          <w:b/>
        </w:rPr>
        <w:t xml:space="preserve">                                                                  </w:t>
      </w:r>
      <w:r w:rsidR="00CD783D">
        <w:rPr>
          <w:rFonts w:ascii="Arial" w:hAnsi="Arial" w:cs="Arial"/>
          <w:b/>
        </w:rPr>
        <w:t xml:space="preserve">            </w:t>
      </w:r>
      <w:r w:rsidR="00A17C07" w:rsidRPr="00CD783D">
        <w:rPr>
          <w:rFonts w:ascii="Arial" w:hAnsi="Arial" w:cs="Arial"/>
          <w:b/>
        </w:rPr>
        <w:t xml:space="preserve">                                             № </w:t>
      </w:r>
      <w:r w:rsidR="00E3682C">
        <w:rPr>
          <w:rFonts w:ascii="Arial" w:hAnsi="Arial" w:cs="Arial"/>
          <w:b/>
        </w:rPr>
        <w:t>141</w:t>
      </w:r>
      <w:r w:rsidR="00CD783D">
        <w:rPr>
          <w:rFonts w:ascii="Arial" w:hAnsi="Arial" w:cs="Arial"/>
          <w:b/>
        </w:rPr>
        <w:t xml:space="preserve"> </w:t>
      </w:r>
    </w:p>
    <w:p w:rsidR="00A17C07" w:rsidRPr="00CD783D" w:rsidRDefault="00A17C07" w:rsidP="00A17C07">
      <w:pPr>
        <w:rPr>
          <w:rFonts w:ascii="Arial" w:hAnsi="Arial" w:cs="Arial"/>
          <w:b/>
        </w:rPr>
      </w:pPr>
      <w:r w:rsidRPr="00CD783D">
        <w:rPr>
          <w:rFonts w:ascii="Arial" w:hAnsi="Arial" w:cs="Arial"/>
          <w:b/>
        </w:rPr>
        <w:t xml:space="preserve"> 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Об   утверждении    тарифов    на    услуги 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автотранспорта МУП «ЖКХ Березовское» 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>на 201</w:t>
      </w:r>
      <w:r w:rsidR="00DD7657">
        <w:rPr>
          <w:rFonts w:ascii="Arial" w:hAnsi="Arial" w:cs="Arial"/>
        </w:rPr>
        <w:t>7</w:t>
      </w:r>
      <w:r w:rsidRPr="00CD783D">
        <w:rPr>
          <w:rFonts w:ascii="Arial" w:hAnsi="Arial" w:cs="Arial"/>
        </w:rPr>
        <w:t xml:space="preserve"> год</w:t>
      </w:r>
    </w:p>
    <w:p w:rsidR="00A17C07" w:rsidRPr="00CD783D" w:rsidRDefault="00A17C07" w:rsidP="00A17C07">
      <w:pPr>
        <w:jc w:val="both"/>
        <w:rPr>
          <w:rFonts w:ascii="Arial" w:hAnsi="Arial" w:cs="Arial"/>
        </w:rPr>
      </w:pPr>
    </w:p>
    <w:p w:rsidR="00A17C07" w:rsidRPr="00CD783D" w:rsidRDefault="00A17C07" w:rsidP="00A17C07">
      <w:pPr>
        <w:jc w:val="both"/>
        <w:rPr>
          <w:rFonts w:ascii="Arial" w:hAnsi="Arial" w:cs="Arial"/>
          <w:b/>
          <w:bCs/>
        </w:rPr>
      </w:pPr>
      <w:r w:rsidRPr="00CD783D">
        <w:rPr>
          <w:rFonts w:ascii="Arial" w:hAnsi="Arial" w:cs="Arial"/>
        </w:rPr>
        <w:t xml:space="preserve">       В соответствии с Положением «О порядке принятия решений об установлении тарифов на услуги муниципальных предприятий и учреждений на территории МО «Усть-Чижапское сельское поселение», утвержденного решением Совета поселения от 29.12.2005 № 31,  заслушав выступление Голещихина С.М., председателя тарифной комиссии Усть-Чижапского сельского поселения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  <w:r w:rsidRPr="00CD783D">
        <w:rPr>
          <w:rFonts w:ascii="Arial" w:hAnsi="Arial" w:cs="Arial"/>
          <w:b/>
          <w:bCs/>
        </w:rPr>
        <w:t>Совет Усть-Чижапского сельского поселения РЕШИЛ: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  <w:b/>
          <w:bCs/>
        </w:rPr>
        <w:t xml:space="preserve">       </w:t>
      </w:r>
      <w:r w:rsidRPr="00CD783D">
        <w:rPr>
          <w:rFonts w:ascii="Arial" w:hAnsi="Arial" w:cs="Arial"/>
        </w:rPr>
        <w:t xml:space="preserve">1. Утвердить тарифы на услуги автотранспорта МУП «ЖКХ Березовское», </w:t>
      </w:r>
      <w:proofErr w:type="gramStart"/>
      <w:r w:rsidRPr="00CD783D">
        <w:rPr>
          <w:rFonts w:ascii="Arial" w:hAnsi="Arial" w:cs="Arial"/>
        </w:rPr>
        <w:t>согласно протокола</w:t>
      </w:r>
      <w:proofErr w:type="gramEnd"/>
      <w:r w:rsidRPr="00CD783D">
        <w:rPr>
          <w:rFonts w:ascii="Arial" w:hAnsi="Arial" w:cs="Arial"/>
        </w:rPr>
        <w:t xml:space="preserve"> № 2 от </w:t>
      </w:r>
      <w:r w:rsidR="00623AD0">
        <w:rPr>
          <w:rFonts w:ascii="Arial" w:hAnsi="Arial" w:cs="Arial"/>
        </w:rPr>
        <w:t>09.03.2017</w:t>
      </w:r>
      <w:r w:rsidRPr="00CD783D">
        <w:rPr>
          <w:rFonts w:ascii="Arial" w:hAnsi="Arial" w:cs="Arial"/>
        </w:rPr>
        <w:t xml:space="preserve"> (Приложение).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2. Настоящее решение обнародовать в соответствии с порядком обнародования нормативно-правовых актов.</w:t>
      </w:r>
    </w:p>
    <w:p w:rsidR="00A17C07" w:rsidRPr="00CD783D" w:rsidRDefault="00A17C07" w:rsidP="00A17C07">
      <w:pPr>
        <w:rPr>
          <w:rFonts w:ascii="Arial" w:hAnsi="Arial" w:cs="Arial"/>
          <w:b/>
          <w:bCs/>
        </w:rPr>
      </w:pPr>
      <w:r w:rsidRPr="00CD783D">
        <w:rPr>
          <w:rFonts w:ascii="Arial" w:hAnsi="Arial" w:cs="Arial"/>
        </w:rPr>
        <w:t xml:space="preserve">       3. </w:t>
      </w:r>
      <w:proofErr w:type="gramStart"/>
      <w:r w:rsidRPr="00CD783D">
        <w:rPr>
          <w:rFonts w:ascii="Arial" w:hAnsi="Arial" w:cs="Arial"/>
        </w:rPr>
        <w:t>Контроль за</w:t>
      </w:r>
      <w:proofErr w:type="gramEnd"/>
      <w:r w:rsidRPr="00CD783D">
        <w:rPr>
          <w:rFonts w:ascii="Arial" w:hAnsi="Arial" w:cs="Arial"/>
        </w:rPr>
        <w:t xml:space="preserve"> исполнением настоящего решения возложить на социально-экономическую комиссию.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rPr>
          <w:rFonts w:ascii="Arial" w:hAnsi="Arial" w:cs="Arial"/>
        </w:rPr>
      </w:pPr>
    </w:p>
    <w:p w:rsidR="006B0A53" w:rsidRPr="00CD783D" w:rsidRDefault="006B0A53" w:rsidP="006B0A53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Председатель Совета  </w:t>
      </w:r>
    </w:p>
    <w:p w:rsidR="006B0A53" w:rsidRPr="00CD783D" w:rsidRDefault="006B0A53" w:rsidP="006B0A53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Усть-Чижапского сельского поселения:                            </w:t>
      </w:r>
      <w:r w:rsidR="00CD783D">
        <w:rPr>
          <w:rFonts w:ascii="Arial" w:hAnsi="Arial" w:cs="Arial"/>
        </w:rPr>
        <w:t xml:space="preserve">                      </w:t>
      </w:r>
      <w:r w:rsidRPr="00CD783D">
        <w:rPr>
          <w:rFonts w:ascii="Arial" w:hAnsi="Arial" w:cs="Arial"/>
        </w:rPr>
        <w:t xml:space="preserve">      С.М. Голещихин</w:t>
      </w:r>
    </w:p>
    <w:p w:rsidR="006B0A53" w:rsidRPr="00CD783D" w:rsidRDefault="006B0A53" w:rsidP="006B0A53">
      <w:pPr>
        <w:rPr>
          <w:rFonts w:ascii="Arial" w:hAnsi="Arial" w:cs="Arial"/>
        </w:rPr>
      </w:pPr>
    </w:p>
    <w:p w:rsidR="006B0A53" w:rsidRPr="00CD783D" w:rsidRDefault="006B0A53" w:rsidP="006B0A53">
      <w:pPr>
        <w:rPr>
          <w:rFonts w:ascii="Arial" w:hAnsi="Arial" w:cs="Arial"/>
        </w:rPr>
      </w:pPr>
      <w:r w:rsidRPr="00CD783D">
        <w:rPr>
          <w:rFonts w:ascii="Arial" w:hAnsi="Arial" w:cs="Arial"/>
        </w:rPr>
        <w:t>Глава Усть-Чижапского</w:t>
      </w:r>
    </w:p>
    <w:p w:rsidR="006B0A53" w:rsidRPr="00CD783D" w:rsidRDefault="006B0A53" w:rsidP="006B0A53">
      <w:pPr>
        <w:rPr>
          <w:rFonts w:ascii="Arial" w:hAnsi="Arial" w:cs="Arial"/>
        </w:rPr>
        <w:sectPr w:rsidR="006B0A53" w:rsidRPr="00CD783D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CD783D">
        <w:rPr>
          <w:rFonts w:ascii="Arial" w:hAnsi="Arial" w:cs="Arial"/>
        </w:rPr>
        <w:t xml:space="preserve">сельского поселения:                                                     </w:t>
      </w:r>
      <w:r w:rsidR="00CD783D">
        <w:rPr>
          <w:rFonts w:ascii="Arial" w:hAnsi="Arial" w:cs="Arial"/>
        </w:rPr>
        <w:t xml:space="preserve">                            </w:t>
      </w:r>
      <w:r w:rsidRPr="00CD783D">
        <w:rPr>
          <w:rFonts w:ascii="Arial" w:hAnsi="Arial" w:cs="Arial"/>
        </w:rPr>
        <w:t xml:space="preserve">     С.М. Голещихи</w:t>
      </w:r>
      <w:r w:rsidR="0007292A" w:rsidRPr="00CD783D">
        <w:rPr>
          <w:rFonts w:ascii="Arial" w:hAnsi="Arial" w:cs="Arial"/>
        </w:rPr>
        <w:t>н</w:t>
      </w:r>
    </w:p>
    <w:p w:rsidR="00A17C07" w:rsidRPr="00CD783D" w:rsidRDefault="00A17C07" w:rsidP="006B0A53">
      <w:pPr>
        <w:rPr>
          <w:rFonts w:ascii="Arial" w:hAnsi="Arial" w:cs="Arial"/>
        </w:rPr>
      </w:pP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Приложение</w:t>
      </w:r>
    </w:p>
    <w:p w:rsidR="00A17C07" w:rsidRPr="00CD783D" w:rsidRDefault="00A17C07" w:rsidP="00A17C07">
      <w:pPr>
        <w:jc w:val="right"/>
        <w:rPr>
          <w:rFonts w:ascii="Arial" w:hAnsi="Arial" w:cs="Arial"/>
        </w:rPr>
      </w:pP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УТВЕРЖДАЮ</w:t>
      </w: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Глава Усть-Чижапского сельского поселения</w:t>
      </w: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__________________С.М. Голещихин</w:t>
      </w:r>
    </w:p>
    <w:p w:rsidR="00A17C07" w:rsidRPr="00CD783D" w:rsidRDefault="00623AD0" w:rsidP="00A17C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16.03.2017</w:t>
      </w:r>
      <w:r w:rsidR="00A17C07" w:rsidRPr="00CD783D">
        <w:rPr>
          <w:rFonts w:ascii="Arial" w:hAnsi="Arial" w:cs="Arial"/>
        </w:rPr>
        <w:t xml:space="preserve"> </w:t>
      </w:r>
    </w:p>
    <w:p w:rsidR="00A17C07" w:rsidRPr="00CD783D" w:rsidRDefault="00A17C07" w:rsidP="00A17C07">
      <w:pPr>
        <w:jc w:val="center"/>
        <w:rPr>
          <w:rStyle w:val="a4"/>
          <w:rFonts w:ascii="Arial" w:hAnsi="Arial" w:cs="Arial"/>
          <w:b w:val="0"/>
        </w:rPr>
      </w:pPr>
    </w:p>
    <w:p w:rsidR="007735CC" w:rsidRPr="00CD783D" w:rsidRDefault="007735CC" w:rsidP="00A17C07">
      <w:pPr>
        <w:jc w:val="center"/>
        <w:rPr>
          <w:rStyle w:val="a4"/>
          <w:rFonts w:ascii="Arial" w:hAnsi="Arial" w:cs="Arial"/>
        </w:rPr>
      </w:pPr>
      <w:r w:rsidRPr="00CD783D">
        <w:rPr>
          <w:rStyle w:val="a4"/>
          <w:rFonts w:ascii="Arial" w:hAnsi="Arial" w:cs="Arial"/>
        </w:rPr>
        <w:t>Комиссия по рассмотрению тарифов</w:t>
      </w:r>
    </w:p>
    <w:p w:rsidR="007735CC" w:rsidRPr="00CD783D" w:rsidRDefault="007735CC" w:rsidP="00A17C07">
      <w:pPr>
        <w:jc w:val="center"/>
        <w:rPr>
          <w:rStyle w:val="a4"/>
          <w:rFonts w:ascii="Arial" w:hAnsi="Arial" w:cs="Arial"/>
        </w:rPr>
      </w:pPr>
      <w:r w:rsidRPr="00CD783D">
        <w:rPr>
          <w:rStyle w:val="a4"/>
          <w:rFonts w:ascii="Arial" w:hAnsi="Arial" w:cs="Arial"/>
        </w:rPr>
        <w:t>на услуги муниципальных предприятий, учреждений</w:t>
      </w:r>
    </w:p>
    <w:p w:rsidR="007735CC" w:rsidRPr="00CD783D" w:rsidRDefault="007735CC" w:rsidP="007735CC">
      <w:pPr>
        <w:jc w:val="center"/>
        <w:rPr>
          <w:rFonts w:ascii="Arial" w:hAnsi="Arial" w:cs="Arial"/>
        </w:rPr>
      </w:pPr>
    </w:p>
    <w:p w:rsidR="007735CC" w:rsidRPr="00CD783D" w:rsidRDefault="007735CC" w:rsidP="007735CC">
      <w:pPr>
        <w:jc w:val="center"/>
        <w:rPr>
          <w:rFonts w:ascii="Arial" w:hAnsi="Arial" w:cs="Arial"/>
        </w:rPr>
      </w:pPr>
      <w:r w:rsidRPr="00CD783D">
        <w:rPr>
          <w:rFonts w:ascii="Arial" w:hAnsi="Arial" w:cs="Arial"/>
        </w:rPr>
        <w:t>ПРОТОКОЛ  № 2</w:t>
      </w:r>
    </w:p>
    <w:p w:rsidR="007735CC" w:rsidRPr="00CD783D" w:rsidRDefault="007735CC" w:rsidP="007735CC">
      <w:pPr>
        <w:jc w:val="center"/>
        <w:rPr>
          <w:rFonts w:ascii="Arial" w:hAnsi="Arial" w:cs="Arial"/>
        </w:rPr>
      </w:pPr>
    </w:p>
    <w:p w:rsidR="007735CC" w:rsidRPr="00CD783D" w:rsidRDefault="00E3682C" w:rsidP="007735CC">
      <w:pPr>
        <w:rPr>
          <w:rFonts w:ascii="Arial" w:hAnsi="Arial" w:cs="Arial"/>
        </w:rPr>
      </w:pPr>
      <w:r>
        <w:rPr>
          <w:rFonts w:ascii="Arial" w:hAnsi="Arial" w:cs="Arial"/>
        </w:rPr>
        <w:t>09.03.2017</w:t>
      </w:r>
      <w:r w:rsidR="007735CC" w:rsidRPr="00CD783D">
        <w:rPr>
          <w:rFonts w:ascii="Arial" w:hAnsi="Arial" w:cs="Arial"/>
        </w:rPr>
        <w:t xml:space="preserve">                                                                                              </w:t>
      </w:r>
      <w:proofErr w:type="gramStart"/>
      <w:r w:rsidR="007735CC" w:rsidRPr="00CD783D">
        <w:rPr>
          <w:rFonts w:ascii="Arial" w:hAnsi="Arial" w:cs="Arial"/>
        </w:rPr>
        <w:t>с</w:t>
      </w:r>
      <w:proofErr w:type="gramEnd"/>
      <w:r w:rsidR="007735CC" w:rsidRPr="00CD783D">
        <w:rPr>
          <w:rFonts w:ascii="Arial" w:hAnsi="Arial" w:cs="Arial"/>
        </w:rPr>
        <w:t xml:space="preserve">. Старая Березовка                                                                                                                 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Присутствовали:     3 человека</w:t>
      </w: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Председатель:         Голещихин С.М.</w:t>
      </w: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Секретарь:               </w:t>
      </w:r>
      <w:r w:rsidR="001654E9" w:rsidRPr="00CD783D">
        <w:rPr>
          <w:rFonts w:ascii="Arial" w:hAnsi="Arial" w:cs="Arial"/>
        </w:rPr>
        <w:t>Ольшанская И.С.</w:t>
      </w:r>
      <w:r w:rsidRPr="00CD783D">
        <w:rPr>
          <w:rFonts w:ascii="Arial" w:hAnsi="Arial" w:cs="Arial"/>
        </w:rPr>
        <w:t xml:space="preserve"> </w:t>
      </w: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Члены комиссии:    Кувшинова Ю.П.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Докладчик: ответственный по делу об установлении тарифов </w:t>
      </w:r>
      <w:r w:rsidR="00A26373" w:rsidRPr="00CD783D">
        <w:rPr>
          <w:rFonts w:ascii="Arial" w:hAnsi="Arial" w:cs="Arial"/>
        </w:rPr>
        <w:t>Ольшанская И.С.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ВЫСТУПИЛИ:</w:t>
      </w:r>
    </w:p>
    <w:p w:rsidR="007735CC" w:rsidRPr="00CD783D" w:rsidRDefault="007735CC" w:rsidP="001A1C0E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Ольшанская И.С. – Доложила об итогах  экспертизы тарифа на автотранспорт МУП ЖКХ «Березовское» Каргасокского района.  Темп роста тарифов составил на период с </w:t>
      </w:r>
      <w:r w:rsidR="00623AD0">
        <w:rPr>
          <w:rFonts w:ascii="Arial" w:hAnsi="Arial" w:cs="Arial"/>
        </w:rPr>
        <w:t>01.01.2017</w:t>
      </w:r>
      <w:r w:rsidR="00040D69" w:rsidRPr="00CD783D">
        <w:rPr>
          <w:rFonts w:ascii="Arial" w:hAnsi="Arial" w:cs="Arial"/>
        </w:rPr>
        <w:t xml:space="preserve"> по </w:t>
      </w:r>
      <w:r w:rsidR="00623AD0">
        <w:rPr>
          <w:rFonts w:ascii="Arial" w:hAnsi="Arial" w:cs="Arial"/>
        </w:rPr>
        <w:t>30.06.2017</w:t>
      </w:r>
      <w:r w:rsidR="00040D69" w:rsidRPr="00CD783D">
        <w:rPr>
          <w:rFonts w:ascii="Arial" w:hAnsi="Arial" w:cs="Arial"/>
        </w:rPr>
        <w:t>: МТЗ- 82, с тел РЖТ – 4,4%, МТЗ-82, с тр. тел. 4,5 т. – 5%, трактор МТЗ-82, без тележки -  5,3 %, трактор ЮМЗ-6 – 5,4 %,</w:t>
      </w:r>
      <w:r w:rsidR="00040D69" w:rsidRPr="00CD783D">
        <w:rPr>
          <w:rFonts w:ascii="Arial" w:hAnsi="Arial" w:cs="Arial"/>
          <w:b/>
        </w:rPr>
        <w:t xml:space="preserve">  </w:t>
      </w:r>
      <w:r w:rsidR="00040D69" w:rsidRPr="00CD783D">
        <w:rPr>
          <w:rFonts w:ascii="Arial" w:hAnsi="Arial" w:cs="Arial"/>
        </w:rPr>
        <w:t>трактор ЮМЗ-6 (погрузчик)– 5,3 %</w:t>
      </w:r>
      <w:r w:rsidR="00040D69" w:rsidRPr="00CD783D">
        <w:rPr>
          <w:rFonts w:ascii="Arial" w:hAnsi="Arial" w:cs="Arial"/>
          <w:b/>
        </w:rPr>
        <w:t xml:space="preserve"> с </w:t>
      </w:r>
      <w:r w:rsidRPr="00CD783D">
        <w:rPr>
          <w:rFonts w:ascii="Arial" w:hAnsi="Arial" w:cs="Arial"/>
        </w:rPr>
        <w:t>01.07.201</w:t>
      </w:r>
      <w:r w:rsidR="00623AD0">
        <w:rPr>
          <w:rFonts w:ascii="Arial" w:hAnsi="Arial" w:cs="Arial"/>
        </w:rPr>
        <w:t>7</w:t>
      </w:r>
      <w:r w:rsidRPr="00CD783D">
        <w:rPr>
          <w:rFonts w:ascii="Arial" w:hAnsi="Arial" w:cs="Arial"/>
        </w:rPr>
        <w:t xml:space="preserve"> по 31.12.201</w:t>
      </w:r>
      <w:r w:rsidR="00623AD0">
        <w:rPr>
          <w:rFonts w:ascii="Arial" w:hAnsi="Arial" w:cs="Arial"/>
        </w:rPr>
        <w:t>7</w:t>
      </w:r>
      <w:r w:rsidRPr="00CD783D">
        <w:rPr>
          <w:rFonts w:ascii="Arial" w:hAnsi="Arial" w:cs="Arial"/>
        </w:rPr>
        <w:t xml:space="preserve">: МТЗ- 82, с тел РЖТ – </w:t>
      </w:r>
      <w:r w:rsidR="00040D69" w:rsidRPr="00CD783D">
        <w:rPr>
          <w:rFonts w:ascii="Arial" w:hAnsi="Arial" w:cs="Arial"/>
        </w:rPr>
        <w:t>3,4</w:t>
      </w:r>
      <w:r w:rsidRPr="00CD783D">
        <w:rPr>
          <w:rFonts w:ascii="Arial" w:hAnsi="Arial" w:cs="Arial"/>
        </w:rPr>
        <w:t xml:space="preserve">%, МТЗ-82, с тр. тел. 4,5 т. – </w:t>
      </w:r>
      <w:r w:rsidR="00040D69" w:rsidRPr="00CD783D">
        <w:rPr>
          <w:rFonts w:ascii="Arial" w:hAnsi="Arial" w:cs="Arial"/>
        </w:rPr>
        <w:t>2,4</w:t>
      </w:r>
      <w:r w:rsidRPr="00CD783D">
        <w:rPr>
          <w:rFonts w:ascii="Arial" w:hAnsi="Arial" w:cs="Arial"/>
        </w:rPr>
        <w:t xml:space="preserve">%, трактор МТЗ-82, без тележки -  </w:t>
      </w:r>
      <w:r w:rsidR="00040D69" w:rsidRPr="00CD783D">
        <w:rPr>
          <w:rFonts w:ascii="Arial" w:hAnsi="Arial" w:cs="Arial"/>
        </w:rPr>
        <w:t>5,3</w:t>
      </w:r>
      <w:r w:rsidRPr="00CD783D">
        <w:rPr>
          <w:rFonts w:ascii="Arial" w:hAnsi="Arial" w:cs="Arial"/>
        </w:rPr>
        <w:t xml:space="preserve"> %, трактор ЮМЗ-6 – </w:t>
      </w:r>
      <w:r w:rsidR="00040D69" w:rsidRPr="00CD783D">
        <w:rPr>
          <w:rFonts w:ascii="Arial" w:hAnsi="Arial" w:cs="Arial"/>
        </w:rPr>
        <w:t>3,9</w:t>
      </w:r>
      <w:r w:rsidRPr="00CD783D">
        <w:rPr>
          <w:rFonts w:ascii="Arial" w:hAnsi="Arial" w:cs="Arial"/>
        </w:rPr>
        <w:t xml:space="preserve"> %,</w:t>
      </w:r>
      <w:r w:rsidRPr="00CD783D">
        <w:rPr>
          <w:rFonts w:ascii="Arial" w:hAnsi="Arial" w:cs="Arial"/>
          <w:b/>
        </w:rPr>
        <w:t xml:space="preserve">  </w:t>
      </w:r>
      <w:r w:rsidRPr="00CD783D">
        <w:rPr>
          <w:rFonts w:ascii="Arial" w:hAnsi="Arial" w:cs="Arial"/>
        </w:rPr>
        <w:t xml:space="preserve">трактор ЮМЗ-6 (погрузчик)– </w:t>
      </w:r>
      <w:r w:rsidR="00040D69" w:rsidRPr="00CD783D">
        <w:rPr>
          <w:rFonts w:ascii="Arial" w:hAnsi="Arial" w:cs="Arial"/>
        </w:rPr>
        <w:t>5,3</w:t>
      </w:r>
      <w:r w:rsidRPr="00CD783D">
        <w:rPr>
          <w:rFonts w:ascii="Arial" w:hAnsi="Arial" w:cs="Arial"/>
        </w:rPr>
        <w:t xml:space="preserve"> %</w:t>
      </w:r>
      <w:r w:rsidRPr="00CD783D">
        <w:rPr>
          <w:rFonts w:ascii="Arial" w:hAnsi="Arial" w:cs="Arial"/>
          <w:b/>
        </w:rPr>
        <w:t>.</w:t>
      </w:r>
      <w:r w:rsidRPr="00CD783D">
        <w:rPr>
          <w:rFonts w:ascii="Arial" w:hAnsi="Arial" w:cs="Arial"/>
        </w:rPr>
        <w:t xml:space="preserve"> Тариф с предприятием согласован.</w:t>
      </w:r>
    </w:p>
    <w:p w:rsidR="007735CC" w:rsidRPr="00CD783D" w:rsidRDefault="007735CC" w:rsidP="007735CC">
      <w:pPr>
        <w:rPr>
          <w:rFonts w:ascii="Arial" w:hAnsi="Arial" w:cs="Arial"/>
          <w:highlight w:val="yellow"/>
        </w:rPr>
      </w:pPr>
    </w:p>
    <w:p w:rsidR="00FF6167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По результатам обсуждения </w:t>
      </w:r>
    </w:p>
    <w:p w:rsidR="00FF6167" w:rsidRPr="00CD783D" w:rsidRDefault="00FF6167" w:rsidP="007735CC">
      <w:pPr>
        <w:rPr>
          <w:rFonts w:ascii="Arial" w:hAnsi="Arial" w:cs="Arial"/>
        </w:rPr>
      </w:pPr>
    </w:p>
    <w:p w:rsidR="007735CC" w:rsidRPr="00CD783D" w:rsidRDefault="007735CC" w:rsidP="00FF6167">
      <w:pPr>
        <w:jc w:val="center"/>
        <w:rPr>
          <w:rFonts w:ascii="Arial" w:hAnsi="Arial" w:cs="Arial"/>
          <w:b/>
        </w:rPr>
      </w:pPr>
      <w:r w:rsidRPr="00CD783D">
        <w:rPr>
          <w:rFonts w:ascii="Arial" w:hAnsi="Arial" w:cs="Arial"/>
          <w:b/>
        </w:rPr>
        <w:t>КОМИССИЯ РЕШИЛА:</w:t>
      </w:r>
    </w:p>
    <w:p w:rsidR="00FF6167" w:rsidRPr="00CD783D" w:rsidRDefault="00FF6167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1. Утвердить основные технические и экономические показатели, принятые при проведении экспертизы тарифа на автотранспорт МУП  ЖКХ «Березовское» Каргасокского района.</w:t>
      </w:r>
    </w:p>
    <w:p w:rsidR="007735CC" w:rsidRPr="00CD783D" w:rsidRDefault="007735CC" w:rsidP="007735CC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2. Установить следующие тарифы на автотранспорт для бюджетных и прочих потребителей в размере на период </w:t>
      </w:r>
      <w:r w:rsidR="00623AD0">
        <w:rPr>
          <w:rFonts w:ascii="Arial" w:hAnsi="Arial" w:cs="Arial"/>
        </w:rPr>
        <w:t>с 01.01.2017 по 30.06.2017: МТЗ- 82 без тел. – 750 руб., с тел РЖТ –1252</w:t>
      </w:r>
      <w:r w:rsidR="001654E9" w:rsidRPr="00CD783D">
        <w:rPr>
          <w:rFonts w:ascii="Arial" w:hAnsi="Arial" w:cs="Arial"/>
        </w:rPr>
        <w:t xml:space="preserve"> руб., </w:t>
      </w:r>
      <w:r w:rsidR="00623AD0">
        <w:rPr>
          <w:rFonts w:ascii="Arial" w:hAnsi="Arial" w:cs="Arial"/>
        </w:rPr>
        <w:t>МТЗ-82, с тр. тел. 4,5 т. – 1024 руб., трактор ЮМЗ-6 – 663</w:t>
      </w:r>
      <w:r w:rsidR="001654E9" w:rsidRPr="00CD783D">
        <w:rPr>
          <w:rFonts w:ascii="Arial" w:hAnsi="Arial" w:cs="Arial"/>
        </w:rPr>
        <w:t xml:space="preserve"> руб.,</w:t>
      </w:r>
      <w:r w:rsidR="001654E9" w:rsidRPr="00CD783D">
        <w:rPr>
          <w:rFonts w:ascii="Arial" w:hAnsi="Arial" w:cs="Arial"/>
          <w:b/>
        </w:rPr>
        <w:t xml:space="preserve"> </w:t>
      </w:r>
      <w:r w:rsidR="00623AD0">
        <w:rPr>
          <w:rFonts w:ascii="Arial" w:hAnsi="Arial" w:cs="Arial"/>
        </w:rPr>
        <w:t>трактор ЮМЗ-6 (погрузчик) – 750</w:t>
      </w:r>
      <w:r w:rsidR="001654E9" w:rsidRPr="00CD783D">
        <w:rPr>
          <w:rFonts w:ascii="Arial" w:hAnsi="Arial" w:cs="Arial"/>
        </w:rPr>
        <w:t xml:space="preserve"> руб., </w:t>
      </w:r>
      <w:r w:rsidRPr="00CD783D">
        <w:rPr>
          <w:rFonts w:ascii="Arial" w:hAnsi="Arial" w:cs="Arial"/>
        </w:rPr>
        <w:t>с 01.07.201</w:t>
      </w:r>
      <w:r w:rsidR="00623AD0">
        <w:rPr>
          <w:rFonts w:ascii="Arial" w:hAnsi="Arial" w:cs="Arial"/>
        </w:rPr>
        <w:t>7</w:t>
      </w:r>
      <w:r w:rsidRPr="00CD783D">
        <w:rPr>
          <w:rFonts w:ascii="Arial" w:hAnsi="Arial" w:cs="Arial"/>
        </w:rPr>
        <w:t xml:space="preserve"> по 31.12.201</w:t>
      </w:r>
      <w:r w:rsidR="00623AD0">
        <w:rPr>
          <w:rFonts w:ascii="Arial" w:hAnsi="Arial" w:cs="Arial"/>
        </w:rPr>
        <w:t>7</w:t>
      </w:r>
      <w:r w:rsidRPr="00CD783D">
        <w:rPr>
          <w:rFonts w:ascii="Arial" w:hAnsi="Arial" w:cs="Arial"/>
        </w:rPr>
        <w:t xml:space="preserve">: </w:t>
      </w:r>
      <w:r w:rsidR="001654E9" w:rsidRPr="00CD783D">
        <w:rPr>
          <w:rFonts w:ascii="Arial" w:hAnsi="Arial" w:cs="Arial"/>
        </w:rPr>
        <w:t>МТЗ- 82</w:t>
      </w:r>
      <w:r w:rsidRPr="00CD783D">
        <w:rPr>
          <w:rFonts w:ascii="Arial" w:hAnsi="Arial" w:cs="Arial"/>
        </w:rPr>
        <w:t xml:space="preserve"> с тел РЖТ –</w:t>
      </w:r>
      <w:r w:rsidR="00AF35C1" w:rsidRPr="00CD783D">
        <w:rPr>
          <w:rFonts w:ascii="Arial" w:hAnsi="Arial" w:cs="Arial"/>
        </w:rPr>
        <w:t>12</w:t>
      </w:r>
      <w:r w:rsidR="00623AD0">
        <w:rPr>
          <w:rFonts w:ascii="Arial" w:hAnsi="Arial" w:cs="Arial"/>
        </w:rPr>
        <w:t>75</w:t>
      </w:r>
      <w:r w:rsidRPr="00CD783D">
        <w:rPr>
          <w:rFonts w:ascii="Arial" w:hAnsi="Arial" w:cs="Arial"/>
        </w:rPr>
        <w:t xml:space="preserve">руб., МТЗ-82, с тр. тел. 4,5 т. – </w:t>
      </w:r>
      <w:r w:rsidR="00AF35C1" w:rsidRPr="00CD783D">
        <w:rPr>
          <w:rFonts w:ascii="Arial" w:hAnsi="Arial" w:cs="Arial"/>
        </w:rPr>
        <w:t>10</w:t>
      </w:r>
      <w:r w:rsidR="00623AD0">
        <w:rPr>
          <w:rFonts w:ascii="Arial" w:hAnsi="Arial" w:cs="Arial"/>
        </w:rPr>
        <w:t>75</w:t>
      </w:r>
      <w:r w:rsidR="001654E9" w:rsidRPr="00CD783D">
        <w:rPr>
          <w:rFonts w:ascii="Arial" w:hAnsi="Arial" w:cs="Arial"/>
        </w:rPr>
        <w:t xml:space="preserve"> руб., трактор МТЗ-82</w:t>
      </w:r>
      <w:r w:rsidRPr="00CD783D">
        <w:rPr>
          <w:rFonts w:ascii="Arial" w:hAnsi="Arial" w:cs="Arial"/>
        </w:rPr>
        <w:t xml:space="preserve"> без тележки – </w:t>
      </w:r>
      <w:r w:rsidR="00AF35C1" w:rsidRPr="00CD783D">
        <w:rPr>
          <w:rFonts w:ascii="Arial" w:hAnsi="Arial" w:cs="Arial"/>
        </w:rPr>
        <w:t>7</w:t>
      </w:r>
      <w:r w:rsidR="00623AD0">
        <w:rPr>
          <w:rFonts w:ascii="Arial" w:hAnsi="Arial" w:cs="Arial"/>
        </w:rPr>
        <w:t>80</w:t>
      </w:r>
      <w:r w:rsidRPr="00CD783D">
        <w:rPr>
          <w:rFonts w:ascii="Arial" w:hAnsi="Arial" w:cs="Arial"/>
        </w:rPr>
        <w:t xml:space="preserve"> руб., трактор ЮМЗ-6 – </w:t>
      </w:r>
      <w:r w:rsidR="00FF6167" w:rsidRPr="00CD783D">
        <w:rPr>
          <w:rFonts w:ascii="Arial" w:hAnsi="Arial" w:cs="Arial"/>
        </w:rPr>
        <w:t>6</w:t>
      </w:r>
      <w:r w:rsidR="00623AD0">
        <w:rPr>
          <w:rFonts w:ascii="Arial" w:hAnsi="Arial" w:cs="Arial"/>
        </w:rPr>
        <w:t>85</w:t>
      </w:r>
      <w:r w:rsidRPr="00CD783D">
        <w:rPr>
          <w:rFonts w:ascii="Arial" w:hAnsi="Arial" w:cs="Arial"/>
        </w:rPr>
        <w:t xml:space="preserve"> </w:t>
      </w:r>
      <w:r w:rsidR="00FF6167" w:rsidRPr="00CD783D">
        <w:rPr>
          <w:rFonts w:ascii="Arial" w:hAnsi="Arial" w:cs="Arial"/>
        </w:rPr>
        <w:t>руб.</w:t>
      </w:r>
      <w:r w:rsidRPr="00CD783D">
        <w:rPr>
          <w:rFonts w:ascii="Arial" w:hAnsi="Arial" w:cs="Arial"/>
        </w:rPr>
        <w:t>,</w:t>
      </w:r>
      <w:r w:rsidRPr="00CD783D">
        <w:rPr>
          <w:rFonts w:ascii="Arial" w:hAnsi="Arial" w:cs="Arial"/>
          <w:b/>
        </w:rPr>
        <w:t xml:space="preserve"> </w:t>
      </w:r>
      <w:r w:rsidRPr="00CD783D">
        <w:rPr>
          <w:rFonts w:ascii="Arial" w:hAnsi="Arial" w:cs="Arial"/>
        </w:rPr>
        <w:t xml:space="preserve">трактор ЮМЗ-6 (погрузчик) – </w:t>
      </w:r>
      <w:r w:rsidR="00FF6167" w:rsidRPr="00CD783D">
        <w:rPr>
          <w:rFonts w:ascii="Arial" w:hAnsi="Arial" w:cs="Arial"/>
        </w:rPr>
        <w:t>7</w:t>
      </w:r>
      <w:r w:rsidR="00623AD0">
        <w:rPr>
          <w:rFonts w:ascii="Arial" w:hAnsi="Arial" w:cs="Arial"/>
        </w:rPr>
        <w:t xml:space="preserve">76 руб., трактор МТЗ-82 вспашка 1 сотки огорода- 125 руб. </w:t>
      </w:r>
    </w:p>
    <w:p w:rsidR="00FF6167" w:rsidRPr="00CD783D" w:rsidRDefault="00FF6167" w:rsidP="007735CC">
      <w:pPr>
        <w:rPr>
          <w:rFonts w:ascii="Arial" w:hAnsi="Arial" w:cs="Arial"/>
        </w:rPr>
      </w:pPr>
    </w:p>
    <w:p w:rsidR="00FF6167" w:rsidRPr="00CD783D" w:rsidRDefault="00FF6167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Принято единогласно.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Председатель комиссии                                                                    </w:t>
      </w:r>
      <w:r w:rsidR="00FF6167" w:rsidRPr="00CD783D">
        <w:rPr>
          <w:rFonts w:ascii="Arial" w:hAnsi="Arial" w:cs="Arial"/>
        </w:rPr>
        <w:t xml:space="preserve">        </w:t>
      </w:r>
      <w:r w:rsidRPr="00CD783D">
        <w:rPr>
          <w:rFonts w:ascii="Arial" w:hAnsi="Arial" w:cs="Arial"/>
        </w:rPr>
        <w:t xml:space="preserve"> С.М. Голещихин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331044" w:rsidRPr="00CD783D" w:rsidRDefault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Секретарь комиссии                                         </w:t>
      </w:r>
      <w:r w:rsidR="00CD783D">
        <w:rPr>
          <w:rFonts w:ascii="Arial" w:hAnsi="Arial" w:cs="Arial"/>
        </w:rPr>
        <w:t xml:space="preserve">                             </w:t>
      </w:r>
      <w:r w:rsidR="00FF6167" w:rsidRPr="00CD783D">
        <w:rPr>
          <w:rFonts w:ascii="Arial" w:hAnsi="Arial" w:cs="Arial"/>
        </w:rPr>
        <w:t xml:space="preserve">          </w:t>
      </w:r>
      <w:r w:rsidRPr="00CD783D">
        <w:rPr>
          <w:rFonts w:ascii="Arial" w:hAnsi="Arial" w:cs="Arial"/>
        </w:rPr>
        <w:t xml:space="preserve">   </w:t>
      </w:r>
      <w:r w:rsidR="001654E9" w:rsidRPr="00CD783D">
        <w:rPr>
          <w:rFonts w:ascii="Arial" w:hAnsi="Arial" w:cs="Arial"/>
        </w:rPr>
        <w:t>И.С. Ольшанская</w:t>
      </w:r>
      <w:r w:rsidRPr="00CD783D">
        <w:rPr>
          <w:rFonts w:ascii="Arial" w:hAnsi="Arial" w:cs="Arial"/>
        </w:rPr>
        <w:t xml:space="preserve"> </w:t>
      </w:r>
    </w:p>
    <w:sectPr w:rsidR="00331044" w:rsidRPr="00CD783D" w:rsidSect="007735CC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CC"/>
    <w:rsid w:val="0000108B"/>
    <w:rsid w:val="000014CD"/>
    <w:rsid w:val="00002479"/>
    <w:rsid w:val="00004D38"/>
    <w:rsid w:val="0000561D"/>
    <w:rsid w:val="000058CB"/>
    <w:rsid w:val="00005A79"/>
    <w:rsid w:val="00012450"/>
    <w:rsid w:val="00014A5F"/>
    <w:rsid w:val="000159DB"/>
    <w:rsid w:val="0001717D"/>
    <w:rsid w:val="0002015A"/>
    <w:rsid w:val="0002017D"/>
    <w:rsid w:val="00022B65"/>
    <w:rsid w:val="0002590A"/>
    <w:rsid w:val="0002798C"/>
    <w:rsid w:val="00030ADE"/>
    <w:rsid w:val="00031F4A"/>
    <w:rsid w:val="0003397B"/>
    <w:rsid w:val="0003440D"/>
    <w:rsid w:val="00036CBB"/>
    <w:rsid w:val="00037612"/>
    <w:rsid w:val="00037717"/>
    <w:rsid w:val="00037724"/>
    <w:rsid w:val="00040D69"/>
    <w:rsid w:val="000426B5"/>
    <w:rsid w:val="00043514"/>
    <w:rsid w:val="00043614"/>
    <w:rsid w:val="00043E1C"/>
    <w:rsid w:val="000443E7"/>
    <w:rsid w:val="000479AA"/>
    <w:rsid w:val="000540B2"/>
    <w:rsid w:val="00054749"/>
    <w:rsid w:val="00056A5C"/>
    <w:rsid w:val="00060C78"/>
    <w:rsid w:val="00061E90"/>
    <w:rsid w:val="00063338"/>
    <w:rsid w:val="000635FE"/>
    <w:rsid w:val="00064B9D"/>
    <w:rsid w:val="00064D9B"/>
    <w:rsid w:val="00064ED1"/>
    <w:rsid w:val="00067D5E"/>
    <w:rsid w:val="00067E60"/>
    <w:rsid w:val="0007137F"/>
    <w:rsid w:val="0007292A"/>
    <w:rsid w:val="00073960"/>
    <w:rsid w:val="00074F9F"/>
    <w:rsid w:val="0007680A"/>
    <w:rsid w:val="000812BF"/>
    <w:rsid w:val="00081BDD"/>
    <w:rsid w:val="00081C47"/>
    <w:rsid w:val="000833D5"/>
    <w:rsid w:val="0008417D"/>
    <w:rsid w:val="00084617"/>
    <w:rsid w:val="00084963"/>
    <w:rsid w:val="000906EE"/>
    <w:rsid w:val="00093106"/>
    <w:rsid w:val="000932BC"/>
    <w:rsid w:val="00095356"/>
    <w:rsid w:val="000953A6"/>
    <w:rsid w:val="00095DF9"/>
    <w:rsid w:val="000976F3"/>
    <w:rsid w:val="000A1030"/>
    <w:rsid w:val="000A2C5D"/>
    <w:rsid w:val="000A2ECF"/>
    <w:rsid w:val="000A5C01"/>
    <w:rsid w:val="000B4788"/>
    <w:rsid w:val="000B57E2"/>
    <w:rsid w:val="000B6925"/>
    <w:rsid w:val="000C1B34"/>
    <w:rsid w:val="000C2CB3"/>
    <w:rsid w:val="000C33F3"/>
    <w:rsid w:val="000D101E"/>
    <w:rsid w:val="000D1512"/>
    <w:rsid w:val="000D5A28"/>
    <w:rsid w:val="000D7576"/>
    <w:rsid w:val="000E0D74"/>
    <w:rsid w:val="000E73CA"/>
    <w:rsid w:val="00100CA3"/>
    <w:rsid w:val="001011E3"/>
    <w:rsid w:val="00103D64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5015B"/>
    <w:rsid w:val="001501C3"/>
    <w:rsid w:val="00155901"/>
    <w:rsid w:val="00156B35"/>
    <w:rsid w:val="00164926"/>
    <w:rsid w:val="001654E9"/>
    <w:rsid w:val="00165F5E"/>
    <w:rsid w:val="00167393"/>
    <w:rsid w:val="001673ED"/>
    <w:rsid w:val="001673FB"/>
    <w:rsid w:val="001675E7"/>
    <w:rsid w:val="001716C5"/>
    <w:rsid w:val="001739EF"/>
    <w:rsid w:val="00173F5D"/>
    <w:rsid w:val="00177466"/>
    <w:rsid w:val="00182EB8"/>
    <w:rsid w:val="00183DD1"/>
    <w:rsid w:val="00184422"/>
    <w:rsid w:val="00190801"/>
    <w:rsid w:val="00192D00"/>
    <w:rsid w:val="001966F6"/>
    <w:rsid w:val="001A1C0E"/>
    <w:rsid w:val="001A2242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3418"/>
    <w:rsid w:val="001D6035"/>
    <w:rsid w:val="001D69C1"/>
    <w:rsid w:val="001E186D"/>
    <w:rsid w:val="001E1A25"/>
    <w:rsid w:val="001E76F6"/>
    <w:rsid w:val="001F0CA8"/>
    <w:rsid w:val="001F370B"/>
    <w:rsid w:val="001F65E3"/>
    <w:rsid w:val="00200E6D"/>
    <w:rsid w:val="00207D31"/>
    <w:rsid w:val="00210222"/>
    <w:rsid w:val="00210B4D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07A3"/>
    <w:rsid w:val="0024119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6053E"/>
    <w:rsid w:val="00261B6F"/>
    <w:rsid w:val="00261C07"/>
    <w:rsid w:val="00264F27"/>
    <w:rsid w:val="002663C4"/>
    <w:rsid w:val="00267889"/>
    <w:rsid w:val="00271B05"/>
    <w:rsid w:val="0027223A"/>
    <w:rsid w:val="00272BCA"/>
    <w:rsid w:val="00273723"/>
    <w:rsid w:val="00274369"/>
    <w:rsid w:val="0028186F"/>
    <w:rsid w:val="00285384"/>
    <w:rsid w:val="002877C4"/>
    <w:rsid w:val="00291409"/>
    <w:rsid w:val="00294886"/>
    <w:rsid w:val="002952C2"/>
    <w:rsid w:val="00295324"/>
    <w:rsid w:val="00296B9A"/>
    <w:rsid w:val="002976C3"/>
    <w:rsid w:val="002A2AEE"/>
    <w:rsid w:val="002A70DE"/>
    <w:rsid w:val="002B0B18"/>
    <w:rsid w:val="002B0BFA"/>
    <w:rsid w:val="002B0F20"/>
    <w:rsid w:val="002B11A4"/>
    <w:rsid w:val="002B3E1E"/>
    <w:rsid w:val="002B5634"/>
    <w:rsid w:val="002B7571"/>
    <w:rsid w:val="002C2074"/>
    <w:rsid w:val="002C4181"/>
    <w:rsid w:val="002C4B4B"/>
    <w:rsid w:val="002C62DF"/>
    <w:rsid w:val="002D10B7"/>
    <w:rsid w:val="002D2206"/>
    <w:rsid w:val="002D2D81"/>
    <w:rsid w:val="002D319A"/>
    <w:rsid w:val="002D3E2D"/>
    <w:rsid w:val="002D64B6"/>
    <w:rsid w:val="002D7DF0"/>
    <w:rsid w:val="002E1C70"/>
    <w:rsid w:val="002E2AD4"/>
    <w:rsid w:val="002E7420"/>
    <w:rsid w:val="002F168E"/>
    <w:rsid w:val="002F33FC"/>
    <w:rsid w:val="002F3649"/>
    <w:rsid w:val="002F36C2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6C0D"/>
    <w:rsid w:val="00337D71"/>
    <w:rsid w:val="0034195E"/>
    <w:rsid w:val="00343E78"/>
    <w:rsid w:val="00344471"/>
    <w:rsid w:val="0034549D"/>
    <w:rsid w:val="003463A4"/>
    <w:rsid w:val="00346DD7"/>
    <w:rsid w:val="003508F7"/>
    <w:rsid w:val="003509A2"/>
    <w:rsid w:val="00350F53"/>
    <w:rsid w:val="003526FB"/>
    <w:rsid w:val="00353EE8"/>
    <w:rsid w:val="00354270"/>
    <w:rsid w:val="00354A53"/>
    <w:rsid w:val="00360E2B"/>
    <w:rsid w:val="0036329A"/>
    <w:rsid w:val="00363DA4"/>
    <w:rsid w:val="00364ED5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6B8C"/>
    <w:rsid w:val="0037736D"/>
    <w:rsid w:val="00382E76"/>
    <w:rsid w:val="0038408E"/>
    <w:rsid w:val="003856F7"/>
    <w:rsid w:val="00385D7A"/>
    <w:rsid w:val="00387108"/>
    <w:rsid w:val="003876CD"/>
    <w:rsid w:val="00394704"/>
    <w:rsid w:val="00395AF4"/>
    <w:rsid w:val="00396074"/>
    <w:rsid w:val="003A1261"/>
    <w:rsid w:val="003A1783"/>
    <w:rsid w:val="003A4A7F"/>
    <w:rsid w:val="003A776C"/>
    <w:rsid w:val="003B148B"/>
    <w:rsid w:val="003B1FCC"/>
    <w:rsid w:val="003B2412"/>
    <w:rsid w:val="003B342A"/>
    <w:rsid w:val="003B5BA1"/>
    <w:rsid w:val="003C18E6"/>
    <w:rsid w:val="003C3547"/>
    <w:rsid w:val="003C3E43"/>
    <w:rsid w:val="003D08FB"/>
    <w:rsid w:val="003D09BE"/>
    <w:rsid w:val="003D27F7"/>
    <w:rsid w:val="003E1B7D"/>
    <w:rsid w:val="003E6777"/>
    <w:rsid w:val="003E6EA2"/>
    <w:rsid w:val="003F0B72"/>
    <w:rsid w:val="003F1937"/>
    <w:rsid w:val="003F5E64"/>
    <w:rsid w:val="003F6851"/>
    <w:rsid w:val="00400358"/>
    <w:rsid w:val="0040048C"/>
    <w:rsid w:val="00400DAB"/>
    <w:rsid w:val="00401EFE"/>
    <w:rsid w:val="004021F5"/>
    <w:rsid w:val="00403194"/>
    <w:rsid w:val="00405975"/>
    <w:rsid w:val="0040768B"/>
    <w:rsid w:val="004109BA"/>
    <w:rsid w:val="004146B1"/>
    <w:rsid w:val="00414DF9"/>
    <w:rsid w:val="00416235"/>
    <w:rsid w:val="00417D5F"/>
    <w:rsid w:val="00421919"/>
    <w:rsid w:val="00421CBB"/>
    <w:rsid w:val="00421DB4"/>
    <w:rsid w:val="004235B1"/>
    <w:rsid w:val="0042380E"/>
    <w:rsid w:val="0042672F"/>
    <w:rsid w:val="00430300"/>
    <w:rsid w:val="00430DE2"/>
    <w:rsid w:val="0043283B"/>
    <w:rsid w:val="00433745"/>
    <w:rsid w:val="00434924"/>
    <w:rsid w:val="00435736"/>
    <w:rsid w:val="00440993"/>
    <w:rsid w:val="0044418F"/>
    <w:rsid w:val="0044459D"/>
    <w:rsid w:val="00450550"/>
    <w:rsid w:val="004528DA"/>
    <w:rsid w:val="00455C2D"/>
    <w:rsid w:val="0045657D"/>
    <w:rsid w:val="00461A32"/>
    <w:rsid w:val="00463005"/>
    <w:rsid w:val="00463735"/>
    <w:rsid w:val="00464351"/>
    <w:rsid w:val="004649FE"/>
    <w:rsid w:val="00465690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730"/>
    <w:rsid w:val="004C29B1"/>
    <w:rsid w:val="004C2E22"/>
    <w:rsid w:val="004C391C"/>
    <w:rsid w:val="004D1B2F"/>
    <w:rsid w:val="004D56A3"/>
    <w:rsid w:val="004D5B8B"/>
    <w:rsid w:val="004E1276"/>
    <w:rsid w:val="004E2DEA"/>
    <w:rsid w:val="004E2F64"/>
    <w:rsid w:val="004E5518"/>
    <w:rsid w:val="004E60C3"/>
    <w:rsid w:val="004F3411"/>
    <w:rsid w:val="004F3749"/>
    <w:rsid w:val="00500BFA"/>
    <w:rsid w:val="005023E7"/>
    <w:rsid w:val="00503BC0"/>
    <w:rsid w:val="00503FF5"/>
    <w:rsid w:val="005058C3"/>
    <w:rsid w:val="00506373"/>
    <w:rsid w:val="00507ABB"/>
    <w:rsid w:val="00511C01"/>
    <w:rsid w:val="00514704"/>
    <w:rsid w:val="00514E2B"/>
    <w:rsid w:val="00516834"/>
    <w:rsid w:val="0051707B"/>
    <w:rsid w:val="00521AD2"/>
    <w:rsid w:val="00523889"/>
    <w:rsid w:val="005243DE"/>
    <w:rsid w:val="00525808"/>
    <w:rsid w:val="005261E4"/>
    <w:rsid w:val="005302EC"/>
    <w:rsid w:val="00532FCC"/>
    <w:rsid w:val="005360D8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70723"/>
    <w:rsid w:val="00571A2A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B074B"/>
    <w:rsid w:val="005B1CB3"/>
    <w:rsid w:val="005B359A"/>
    <w:rsid w:val="005B4FF6"/>
    <w:rsid w:val="005B50B2"/>
    <w:rsid w:val="005B726D"/>
    <w:rsid w:val="005B78CA"/>
    <w:rsid w:val="005B7E01"/>
    <w:rsid w:val="005C2CA4"/>
    <w:rsid w:val="005C44F9"/>
    <w:rsid w:val="005C6B4E"/>
    <w:rsid w:val="005C6FC2"/>
    <w:rsid w:val="005D11F8"/>
    <w:rsid w:val="005D1AAE"/>
    <w:rsid w:val="005E018E"/>
    <w:rsid w:val="005E23FD"/>
    <w:rsid w:val="005E72CA"/>
    <w:rsid w:val="005E7798"/>
    <w:rsid w:val="005F1907"/>
    <w:rsid w:val="005F1A3B"/>
    <w:rsid w:val="005F26BF"/>
    <w:rsid w:val="005F376A"/>
    <w:rsid w:val="005F6868"/>
    <w:rsid w:val="00602D2E"/>
    <w:rsid w:val="00603504"/>
    <w:rsid w:val="00603E15"/>
    <w:rsid w:val="006055F3"/>
    <w:rsid w:val="00607427"/>
    <w:rsid w:val="00615AE0"/>
    <w:rsid w:val="00620757"/>
    <w:rsid w:val="00623AD0"/>
    <w:rsid w:val="00623C7F"/>
    <w:rsid w:val="00623E5F"/>
    <w:rsid w:val="00625259"/>
    <w:rsid w:val="006310AB"/>
    <w:rsid w:val="00633AFB"/>
    <w:rsid w:val="00641484"/>
    <w:rsid w:val="006424B8"/>
    <w:rsid w:val="00642B68"/>
    <w:rsid w:val="00644A62"/>
    <w:rsid w:val="00645BF3"/>
    <w:rsid w:val="00645C0D"/>
    <w:rsid w:val="006469B5"/>
    <w:rsid w:val="00647460"/>
    <w:rsid w:val="006506A5"/>
    <w:rsid w:val="00655607"/>
    <w:rsid w:val="00662824"/>
    <w:rsid w:val="00665D87"/>
    <w:rsid w:val="0066640C"/>
    <w:rsid w:val="00671D63"/>
    <w:rsid w:val="00672B09"/>
    <w:rsid w:val="00675295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74D6"/>
    <w:rsid w:val="00687BD4"/>
    <w:rsid w:val="006926BF"/>
    <w:rsid w:val="00694F02"/>
    <w:rsid w:val="00697A3E"/>
    <w:rsid w:val="006A15B8"/>
    <w:rsid w:val="006A2054"/>
    <w:rsid w:val="006A2372"/>
    <w:rsid w:val="006A34EB"/>
    <w:rsid w:val="006A760C"/>
    <w:rsid w:val="006B0A53"/>
    <w:rsid w:val="006B1E45"/>
    <w:rsid w:val="006B3B8A"/>
    <w:rsid w:val="006B66E9"/>
    <w:rsid w:val="006B6863"/>
    <w:rsid w:val="006B6B2F"/>
    <w:rsid w:val="006C28A8"/>
    <w:rsid w:val="006C2E0E"/>
    <w:rsid w:val="006C5BF0"/>
    <w:rsid w:val="006C76A5"/>
    <w:rsid w:val="006D2478"/>
    <w:rsid w:val="006D2FA2"/>
    <w:rsid w:val="006D3294"/>
    <w:rsid w:val="006D68CE"/>
    <w:rsid w:val="006D7490"/>
    <w:rsid w:val="006E0780"/>
    <w:rsid w:val="006E2189"/>
    <w:rsid w:val="006E2D57"/>
    <w:rsid w:val="006E3E3E"/>
    <w:rsid w:val="006E5E36"/>
    <w:rsid w:val="006E7F24"/>
    <w:rsid w:val="006F28F9"/>
    <w:rsid w:val="006F46C6"/>
    <w:rsid w:val="00701B0F"/>
    <w:rsid w:val="00701E09"/>
    <w:rsid w:val="007039A4"/>
    <w:rsid w:val="007051C6"/>
    <w:rsid w:val="007112F1"/>
    <w:rsid w:val="0071130B"/>
    <w:rsid w:val="00711541"/>
    <w:rsid w:val="007118FD"/>
    <w:rsid w:val="0071418A"/>
    <w:rsid w:val="00721D0C"/>
    <w:rsid w:val="00721D11"/>
    <w:rsid w:val="007237B0"/>
    <w:rsid w:val="00724335"/>
    <w:rsid w:val="0072707E"/>
    <w:rsid w:val="00727636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D01"/>
    <w:rsid w:val="007533DA"/>
    <w:rsid w:val="007534A5"/>
    <w:rsid w:val="00753DD8"/>
    <w:rsid w:val="00755118"/>
    <w:rsid w:val="007557DB"/>
    <w:rsid w:val="00757DEA"/>
    <w:rsid w:val="00760011"/>
    <w:rsid w:val="00763F54"/>
    <w:rsid w:val="00770981"/>
    <w:rsid w:val="007735CC"/>
    <w:rsid w:val="00775273"/>
    <w:rsid w:val="007753A2"/>
    <w:rsid w:val="0077541A"/>
    <w:rsid w:val="0078067A"/>
    <w:rsid w:val="00783C34"/>
    <w:rsid w:val="0078665E"/>
    <w:rsid w:val="0079094A"/>
    <w:rsid w:val="0079148B"/>
    <w:rsid w:val="0079336A"/>
    <w:rsid w:val="0079357B"/>
    <w:rsid w:val="00794139"/>
    <w:rsid w:val="007951A4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0AF4"/>
    <w:rsid w:val="007C2A6C"/>
    <w:rsid w:val="007C3EE2"/>
    <w:rsid w:val="007D0A82"/>
    <w:rsid w:val="007D2E34"/>
    <w:rsid w:val="007D3E95"/>
    <w:rsid w:val="007D4E30"/>
    <w:rsid w:val="007D5642"/>
    <w:rsid w:val="007D5B80"/>
    <w:rsid w:val="007D5E94"/>
    <w:rsid w:val="007E1392"/>
    <w:rsid w:val="007E7A6F"/>
    <w:rsid w:val="007F35F0"/>
    <w:rsid w:val="007F439C"/>
    <w:rsid w:val="007F60E1"/>
    <w:rsid w:val="0080126D"/>
    <w:rsid w:val="008020E3"/>
    <w:rsid w:val="008040E9"/>
    <w:rsid w:val="00804203"/>
    <w:rsid w:val="0080609C"/>
    <w:rsid w:val="008061DC"/>
    <w:rsid w:val="0080756F"/>
    <w:rsid w:val="00807A34"/>
    <w:rsid w:val="00807C00"/>
    <w:rsid w:val="008171DC"/>
    <w:rsid w:val="008172FD"/>
    <w:rsid w:val="008217C5"/>
    <w:rsid w:val="00822DCA"/>
    <w:rsid w:val="00823328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019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30ED"/>
    <w:rsid w:val="00885D03"/>
    <w:rsid w:val="00887577"/>
    <w:rsid w:val="00887760"/>
    <w:rsid w:val="00891D63"/>
    <w:rsid w:val="008923AE"/>
    <w:rsid w:val="00893B59"/>
    <w:rsid w:val="00897879"/>
    <w:rsid w:val="008A293C"/>
    <w:rsid w:val="008A54DE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C79E7"/>
    <w:rsid w:val="008D1DE9"/>
    <w:rsid w:val="008D1F92"/>
    <w:rsid w:val="008D2E80"/>
    <w:rsid w:val="008D5D98"/>
    <w:rsid w:val="008D5F42"/>
    <w:rsid w:val="008D5FF0"/>
    <w:rsid w:val="008D73B4"/>
    <w:rsid w:val="008E15D7"/>
    <w:rsid w:val="008E2AA7"/>
    <w:rsid w:val="008E3E37"/>
    <w:rsid w:val="008E6525"/>
    <w:rsid w:val="008F0E52"/>
    <w:rsid w:val="008F7612"/>
    <w:rsid w:val="0090051B"/>
    <w:rsid w:val="00902097"/>
    <w:rsid w:val="00907EBE"/>
    <w:rsid w:val="009118C3"/>
    <w:rsid w:val="0091781C"/>
    <w:rsid w:val="0092046F"/>
    <w:rsid w:val="00920648"/>
    <w:rsid w:val="00922F54"/>
    <w:rsid w:val="009245C1"/>
    <w:rsid w:val="009251AC"/>
    <w:rsid w:val="00931258"/>
    <w:rsid w:val="00933D62"/>
    <w:rsid w:val="00935D56"/>
    <w:rsid w:val="00940527"/>
    <w:rsid w:val="00942FCC"/>
    <w:rsid w:val="009501D0"/>
    <w:rsid w:val="00950474"/>
    <w:rsid w:val="0095402B"/>
    <w:rsid w:val="009563BE"/>
    <w:rsid w:val="00957139"/>
    <w:rsid w:val="009636A5"/>
    <w:rsid w:val="009654D2"/>
    <w:rsid w:val="009654F8"/>
    <w:rsid w:val="009657FA"/>
    <w:rsid w:val="00967C92"/>
    <w:rsid w:val="00967DF9"/>
    <w:rsid w:val="00972207"/>
    <w:rsid w:val="009746A5"/>
    <w:rsid w:val="00974716"/>
    <w:rsid w:val="00974D5D"/>
    <w:rsid w:val="009756EE"/>
    <w:rsid w:val="00977CD4"/>
    <w:rsid w:val="00980186"/>
    <w:rsid w:val="00980DBB"/>
    <w:rsid w:val="0098288A"/>
    <w:rsid w:val="00982FB4"/>
    <w:rsid w:val="00984748"/>
    <w:rsid w:val="009919BD"/>
    <w:rsid w:val="00991E67"/>
    <w:rsid w:val="00992888"/>
    <w:rsid w:val="00996425"/>
    <w:rsid w:val="009A02FB"/>
    <w:rsid w:val="009A2547"/>
    <w:rsid w:val="009A4371"/>
    <w:rsid w:val="009A43AF"/>
    <w:rsid w:val="009A5469"/>
    <w:rsid w:val="009A6117"/>
    <w:rsid w:val="009B1167"/>
    <w:rsid w:val="009B2478"/>
    <w:rsid w:val="009B2D44"/>
    <w:rsid w:val="009B53F8"/>
    <w:rsid w:val="009C1964"/>
    <w:rsid w:val="009C28E0"/>
    <w:rsid w:val="009C2F30"/>
    <w:rsid w:val="009C35A3"/>
    <w:rsid w:val="009C3D35"/>
    <w:rsid w:val="009C67BE"/>
    <w:rsid w:val="009D0171"/>
    <w:rsid w:val="009D22DB"/>
    <w:rsid w:val="009D5A55"/>
    <w:rsid w:val="009D6381"/>
    <w:rsid w:val="009E217B"/>
    <w:rsid w:val="009E3EAC"/>
    <w:rsid w:val="009E568E"/>
    <w:rsid w:val="009E6829"/>
    <w:rsid w:val="009F4E1B"/>
    <w:rsid w:val="00A03433"/>
    <w:rsid w:val="00A04464"/>
    <w:rsid w:val="00A06713"/>
    <w:rsid w:val="00A1010E"/>
    <w:rsid w:val="00A10C00"/>
    <w:rsid w:val="00A10C58"/>
    <w:rsid w:val="00A13E44"/>
    <w:rsid w:val="00A149AC"/>
    <w:rsid w:val="00A156C8"/>
    <w:rsid w:val="00A16534"/>
    <w:rsid w:val="00A16E05"/>
    <w:rsid w:val="00A17C07"/>
    <w:rsid w:val="00A2316F"/>
    <w:rsid w:val="00A26373"/>
    <w:rsid w:val="00A311BE"/>
    <w:rsid w:val="00A31395"/>
    <w:rsid w:val="00A35A35"/>
    <w:rsid w:val="00A3731B"/>
    <w:rsid w:val="00A37961"/>
    <w:rsid w:val="00A4007C"/>
    <w:rsid w:val="00A4169D"/>
    <w:rsid w:val="00A43A3A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A91"/>
    <w:rsid w:val="00A82B47"/>
    <w:rsid w:val="00A83BA4"/>
    <w:rsid w:val="00A857B7"/>
    <w:rsid w:val="00A862EB"/>
    <w:rsid w:val="00A87785"/>
    <w:rsid w:val="00A92FBB"/>
    <w:rsid w:val="00A93039"/>
    <w:rsid w:val="00A939EE"/>
    <w:rsid w:val="00A94F31"/>
    <w:rsid w:val="00A957EB"/>
    <w:rsid w:val="00A9752D"/>
    <w:rsid w:val="00A97EEF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2C0"/>
    <w:rsid w:val="00AD7508"/>
    <w:rsid w:val="00AD789B"/>
    <w:rsid w:val="00AE1E77"/>
    <w:rsid w:val="00AE248A"/>
    <w:rsid w:val="00AE24DC"/>
    <w:rsid w:val="00AE54D9"/>
    <w:rsid w:val="00AE7D71"/>
    <w:rsid w:val="00AF2CA8"/>
    <w:rsid w:val="00AF31E9"/>
    <w:rsid w:val="00AF35C1"/>
    <w:rsid w:val="00B0341D"/>
    <w:rsid w:val="00B04391"/>
    <w:rsid w:val="00B044BF"/>
    <w:rsid w:val="00B07813"/>
    <w:rsid w:val="00B07C86"/>
    <w:rsid w:val="00B146A5"/>
    <w:rsid w:val="00B15683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E7A"/>
    <w:rsid w:val="00B302A3"/>
    <w:rsid w:val="00B304C0"/>
    <w:rsid w:val="00B32568"/>
    <w:rsid w:val="00B33C5A"/>
    <w:rsid w:val="00B34BC3"/>
    <w:rsid w:val="00B34ECC"/>
    <w:rsid w:val="00B36859"/>
    <w:rsid w:val="00B40385"/>
    <w:rsid w:val="00B42552"/>
    <w:rsid w:val="00B43564"/>
    <w:rsid w:val="00B44200"/>
    <w:rsid w:val="00B46552"/>
    <w:rsid w:val="00B5296E"/>
    <w:rsid w:val="00B5308B"/>
    <w:rsid w:val="00B53BBF"/>
    <w:rsid w:val="00B54D94"/>
    <w:rsid w:val="00B608DD"/>
    <w:rsid w:val="00B62935"/>
    <w:rsid w:val="00B6427B"/>
    <w:rsid w:val="00B667F1"/>
    <w:rsid w:val="00B71A57"/>
    <w:rsid w:val="00B75C7E"/>
    <w:rsid w:val="00B8027E"/>
    <w:rsid w:val="00B824B0"/>
    <w:rsid w:val="00B854EB"/>
    <w:rsid w:val="00B9299B"/>
    <w:rsid w:val="00B929D7"/>
    <w:rsid w:val="00B974C2"/>
    <w:rsid w:val="00B97741"/>
    <w:rsid w:val="00BA0628"/>
    <w:rsid w:val="00BA2F1C"/>
    <w:rsid w:val="00BA5652"/>
    <w:rsid w:val="00BA6EA0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54FF"/>
    <w:rsid w:val="00BC6246"/>
    <w:rsid w:val="00BC7934"/>
    <w:rsid w:val="00BD001F"/>
    <w:rsid w:val="00BE5283"/>
    <w:rsid w:val="00BE6F24"/>
    <w:rsid w:val="00BE73FE"/>
    <w:rsid w:val="00BF0D55"/>
    <w:rsid w:val="00BF0E16"/>
    <w:rsid w:val="00BF3B4D"/>
    <w:rsid w:val="00BF57E0"/>
    <w:rsid w:val="00BF6806"/>
    <w:rsid w:val="00C00039"/>
    <w:rsid w:val="00C00B9A"/>
    <w:rsid w:val="00C022DA"/>
    <w:rsid w:val="00C02DB3"/>
    <w:rsid w:val="00C04C3C"/>
    <w:rsid w:val="00C06566"/>
    <w:rsid w:val="00C0717A"/>
    <w:rsid w:val="00C10434"/>
    <w:rsid w:val="00C1048B"/>
    <w:rsid w:val="00C15855"/>
    <w:rsid w:val="00C21172"/>
    <w:rsid w:val="00C3447E"/>
    <w:rsid w:val="00C345FE"/>
    <w:rsid w:val="00C36FE3"/>
    <w:rsid w:val="00C3783B"/>
    <w:rsid w:val="00C4023B"/>
    <w:rsid w:val="00C40B60"/>
    <w:rsid w:val="00C41FD8"/>
    <w:rsid w:val="00C44717"/>
    <w:rsid w:val="00C45F9D"/>
    <w:rsid w:val="00C472D6"/>
    <w:rsid w:val="00C566CA"/>
    <w:rsid w:val="00C5795F"/>
    <w:rsid w:val="00C5797A"/>
    <w:rsid w:val="00C60E9F"/>
    <w:rsid w:val="00C61236"/>
    <w:rsid w:val="00C667B1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B60FE"/>
    <w:rsid w:val="00CC1802"/>
    <w:rsid w:val="00CC3081"/>
    <w:rsid w:val="00CC423C"/>
    <w:rsid w:val="00CC4E34"/>
    <w:rsid w:val="00CC4FBE"/>
    <w:rsid w:val="00CC5082"/>
    <w:rsid w:val="00CC5D62"/>
    <w:rsid w:val="00CC66E5"/>
    <w:rsid w:val="00CC7D86"/>
    <w:rsid w:val="00CD4F4D"/>
    <w:rsid w:val="00CD6787"/>
    <w:rsid w:val="00CD6840"/>
    <w:rsid w:val="00CD6B85"/>
    <w:rsid w:val="00CD6B89"/>
    <w:rsid w:val="00CD783D"/>
    <w:rsid w:val="00CD78E1"/>
    <w:rsid w:val="00CE174B"/>
    <w:rsid w:val="00CE2B8C"/>
    <w:rsid w:val="00CE58A1"/>
    <w:rsid w:val="00CF0D6C"/>
    <w:rsid w:val="00CF5269"/>
    <w:rsid w:val="00D011F8"/>
    <w:rsid w:val="00D03780"/>
    <w:rsid w:val="00D03B21"/>
    <w:rsid w:val="00D04A39"/>
    <w:rsid w:val="00D05874"/>
    <w:rsid w:val="00D11346"/>
    <w:rsid w:val="00D118C8"/>
    <w:rsid w:val="00D1357A"/>
    <w:rsid w:val="00D13F1C"/>
    <w:rsid w:val="00D14D6A"/>
    <w:rsid w:val="00D176D1"/>
    <w:rsid w:val="00D20456"/>
    <w:rsid w:val="00D213D4"/>
    <w:rsid w:val="00D25119"/>
    <w:rsid w:val="00D25A9A"/>
    <w:rsid w:val="00D2697A"/>
    <w:rsid w:val="00D272F7"/>
    <w:rsid w:val="00D31AAE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4F5"/>
    <w:rsid w:val="00D73B1B"/>
    <w:rsid w:val="00D754CB"/>
    <w:rsid w:val="00D81E7C"/>
    <w:rsid w:val="00D8578F"/>
    <w:rsid w:val="00D86B7A"/>
    <w:rsid w:val="00D909F7"/>
    <w:rsid w:val="00D92245"/>
    <w:rsid w:val="00D94086"/>
    <w:rsid w:val="00D95DF3"/>
    <w:rsid w:val="00D97D44"/>
    <w:rsid w:val="00DA0D3D"/>
    <w:rsid w:val="00DA45C8"/>
    <w:rsid w:val="00DA6EBE"/>
    <w:rsid w:val="00DB1FF0"/>
    <w:rsid w:val="00DC0138"/>
    <w:rsid w:val="00DC18F0"/>
    <w:rsid w:val="00DC228F"/>
    <w:rsid w:val="00DC2EBB"/>
    <w:rsid w:val="00DC5ABC"/>
    <w:rsid w:val="00DC6F86"/>
    <w:rsid w:val="00DD054C"/>
    <w:rsid w:val="00DD0DAB"/>
    <w:rsid w:val="00DD1539"/>
    <w:rsid w:val="00DD311A"/>
    <w:rsid w:val="00DD559D"/>
    <w:rsid w:val="00DD61E7"/>
    <w:rsid w:val="00DD749F"/>
    <w:rsid w:val="00DD7657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E0029F"/>
    <w:rsid w:val="00E00663"/>
    <w:rsid w:val="00E04A19"/>
    <w:rsid w:val="00E04A61"/>
    <w:rsid w:val="00E054FF"/>
    <w:rsid w:val="00E0593B"/>
    <w:rsid w:val="00E11301"/>
    <w:rsid w:val="00E11BE5"/>
    <w:rsid w:val="00E12414"/>
    <w:rsid w:val="00E1364B"/>
    <w:rsid w:val="00E20B9B"/>
    <w:rsid w:val="00E21560"/>
    <w:rsid w:val="00E22C6E"/>
    <w:rsid w:val="00E230E3"/>
    <w:rsid w:val="00E251D4"/>
    <w:rsid w:val="00E255D9"/>
    <w:rsid w:val="00E2746D"/>
    <w:rsid w:val="00E3682C"/>
    <w:rsid w:val="00E41BFC"/>
    <w:rsid w:val="00E41CB2"/>
    <w:rsid w:val="00E42731"/>
    <w:rsid w:val="00E429E6"/>
    <w:rsid w:val="00E42C5A"/>
    <w:rsid w:val="00E43D69"/>
    <w:rsid w:val="00E458D1"/>
    <w:rsid w:val="00E459E5"/>
    <w:rsid w:val="00E47E90"/>
    <w:rsid w:val="00E51916"/>
    <w:rsid w:val="00E54AF4"/>
    <w:rsid w:val="00E60E88"/>
    <w:rsid w:val="00E6481F"/>
    <w:rsid w:val="00E658B2"/>
    <w:rsid w:val="00E66F43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1164"/>
    <w:rsid w:val="00E97ED9"/>
    <w:rsid w:val="00EA10AA"/>
    <w:rsid w:val="00EA12BC"/>
    <w:rsid w:val="00EA4069"/>
    <w:rsid w:val="00EA462A"/>
    <w:rsid w:val="00EA7338"/>
    <w:rsid w:val="00EA7C15"/>
    <w:rsid w:val="00EB1DBD"/>
    <w:rsid w:val="00EB3235"/>
    <w:rsid w:val="00EB343E"/>
    <w:rsid w:val="00EB4085"/>
    <w:rsid w:val="00EB4D87"/>
    <w:rsid w:val="00EB59D7"/>
    <w:rsid w:val="00EB67D5"/>
    <w:rsid w:val="00EB6F10"/>
    <w:rsid w:val="00EB7153"/>
    <w:rsid w:val="00EC2E4D"/>
    <w:rsid w:val="00EC5836"/>
    <w:rsid w:val="00EC7329"/>
    <w:rsid w:val="00EC7E99"/>
    <w:rsid w:val="00ED28D5"/>
    <w:rsid w:val="00ED3EF1"/>
    <w:rsid w:val="00ED4FF9"/>
    <w:rsid w:val="00ED70F1"/>
    <w:rsid w:val="00ED7766"/>
    <w:rsid w:val="00EE1132"/>
    <w:rsid w:val="00EE240C"/>
    <w:rsid w:val="00EE3223"/>
    <w:rsid w:val="00EE3D1D"/>
    <w:rsid w:val="00EE52EA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2525"/>
    <w:rsid w:val="00F1414B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573"/>
    <w:rsid w:val="00F36D57"/>
    <w:rsid w:val="00F506B8"/>
    <w:rsid w:val="00F5499C"/>
    <w:rsid w:val="00F549D0"/>
    <w:rsid w:val="00F559CB"/>
    <w:rsid w:val="00F56C60"/>
    <w:rsid w:val="00F70644"/>
    <w:rsid w:val="00F70E8A"/>
    <w:rsid w:val="00F73E19"/>
    <w:rsid w:val="00F74B4B"/>
    <w:rsid w:val="00F8187D"/>
    <w:rsid w:val="00F848B7"/>
    <w:rsid w:val="00F866EF"/>
    <w:rsid w:val="00F86D84"/>
    <w:rsid w:val="00F90143"/>
    <w:rsid w:val="00F907FF"/>
    <w:rsid w:val="00F90B14"/>
    <w:rsid w:val="00F9208E"/>
    <w:rsid w:val="00FA402D"/>
    <w:rsid w:val="00FA677D"/>
    <w:rsid w:val="00FA7501"/>
    <w:rsid w:val="00FB0433"/>
    <w:rsid w:val="00FB61C4"/>
    <w:rsid w:val="00FB6242"/>
    <w:rsid w:val="00FB64C7"/>
    <w:rsid w:val="00FB65A2"/>
    <w:rsid w:val="00FC0E8E"/>
    <w:rsid w:val="00FC3B2B"/>
    <w:rsid w:val="00FC44CA"/>
    <w:rsid w:val="00FC6CD9"/>
    <w:rsid w:val="00FD1887"/>
    <w:rsid w:val="00FD1A75"/>
    <w:rsid w:val="00FD1D17"/>
    <w:rsid w:val="00FD50D1"/>
    <w:rsid w:val="00FD7A91"/>
    <w:rsid w:val="00FE0118"/>
    <w:rsid w:val="00FE1510"/>
    <w:rsid w:val="00FE3B0B"/>
    <w:rsid w:val="00FE4428"/>
    <w:rsid w:val="00FE5E55"/>
    <w:rsid w:val="00FE6C65"/>
    <w:rsid w:val="00FF0EC4"/>
    <w:rsid w:val="00FF247A"/>
    <w:rsid w:val="00FF3AD7"/>
    <w:rsid w:val="00FF6167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D64"/>
    <w:rPr>
      <w:b/>
      <w:bCs/>
    </w:rPr>
  </w:style>
  <w:style w:type="paragraph" w:styleId="a5">
    <w:name w:val="Title"/>
    <w:basedOn w:val="a"/>
    <w:link w:val="a6"/>
    <w:qFormat/>
    <w:rsid w:val="00A17C0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A17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5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2017-03-23T09:41:00Z</cp:lastPrinted>
  <dcterms:created xsi:type="dcterms:W3CDTF">2017-03-03T08:32:00Z</dcterms:created>
  <dcterms:modified xsi:type="dcterms:W3CDTF">2017-03-23T09:45:00Z</dcterms:modified>
</cp:coreProperties>
</file>