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AB" w:rsidRDefault="00EC19AB" w:rsidP="00EC19AB">
      <w:pPr>
        <w:pStyle w:val="a3"/>
      </w:pPr>
      <w:r>
        <w:t xml:space="preserve">СОВЕТ УСТЬ-ЧИЖАПСКОГО СЕЛЬСКОГО ПОСЕЛЕНИЯ </w:t>
      </w:r>
    </w:p>
    <w:p w:rsidR="00EC19AB" w:rsidRDefault="00EC19AB" w:rsidP="00EC19AB">
      <w:pPr>
        <w:pStyle w:val="a3"/>
      </w:pPr>
      <w:r>
        <w:t>КАРГАСОКСКОГО РАЙОНА ТОМСКОЙ ОБЛАСТИ</w:t>
      </w:r>
    </w:p>
    <w:p w:rsidR="00EC19AB" w:rsidRDefault="00EC19AB" w:rsidP="00EC19AB">
      <w:pPr>
        <w:pStyle w:val="a3"/>
      </w:pPr>
      <w:r>
        <w:t>ТРЕТЬЕГО СОЗЫВА</w:t>
      </w:r>
    </w:p>
    <w:p w:rsidR="00EC19AB" w:rsidRDefault="00EC19AB" w:rsidP="00EC19AB">
      <w:pPr>
        <w:jc w:val="center"/>
        <w:rPr>
          <w:b/>
          <w:bCs/>
        </w:rPr>
      </w:pPr>
    </w:p>
    <w:p w:rsidR="00EC19AB" w:rsidRPr="008905C2" w:rsidRDefault="00EC19AB" w:rsidP="00EC19AB">
      <w:pPr>
        <w:jc w:val="center"/>
        <w:rPr>
          <w:b/>
          <w:bCs/>
          <w:sz w:val="24"/>
        </w:rPr>
      </w:pPr>
      <w:r w:rsidRPr="008905C2">
        <w:rPr>
          <w:b/>
          <w:bCs/>
          <w:sz w:val="24"/>
        </w:rPr>
        <w:t>РЕШЕНИЕ</w:t>
      </w:r>
    </w:p>
    <w:p w:rsidR="00EC19AB" w:rsidRDefault="00EC19AB" w:rsidP="00EC19AB">
      <w:pPr>
        <w:jc w:val="center"/>
        <w:rPr>
          <w:b/>
          <w:bCs/>
        </w:rPr>
      </w:pPr>
    </w:p>
    <w:p w:rsidR="00EC19AB" w:rsidRDefault="00EC19AB" w:rsidP="00EC19AB">
      <w:pPr>
        <w:jc w:val="center"/>
        <w:rPr>
          <w:b/>
          <w:bCs/>
        </w:rPr>
      </w:pPr>
    </w:p>
    <w:p w:rsidR="00EC19AB" w:rsidRPr="008905C2" w:rsidRDefault="00E05741" w:rsidP="00EC19AB">
      <w:pPr>
        <w:rPr>
          <w:sz w:val="24"/>
        </w:rPr>
      </w:pPr>
      <w:r>
        <w:rPr>
          <w:b/>
          <w:sz w:val="24"/>
        </w:rPr>
        <w:t>28.07.2017</w:t>
      </w:r>
      <w:r w:rsidR="00EC19AB">
        <w:rPr>
          <w:b/>
          <w:sz w:val="24"/>
        </w:rPr>
        <w:t xml:space="preserve">     </w:t>
      </w:r>
      <w:r w:rsidR="00EC19AB" w:rsidRPr="008905C2">
        <w:rPr>
          <w:b/>
          <w:sz w:val="24"/>
        </w:rPr>
        <w:t xml:space="preserve">      </w:t>
      </w:r>
      <w:r w:rsidR="00EC19AB">
        <w:rPr>
          <w:b/>
          <w:sz w:val="24"/>
        </w:rPr>
        <w:t xml:space="preserve">                 </w:t>
      </w:r>
      <w:r w:rsidR="00EC19AB" w:rsidRPr="008905C2">
        <w:rPr>
          <w:b/>
          <w:sz w:val="24"/>
        </w:rPr>
        <w:t xml:space="preserve">                                  </w:t>
      </w:r>
      <w:r w:rsidR="00EC19AB">
        <w:rPr>
          <w:b/>
          <w:sz w:val="24"/>
        </w:rPr>
        <w:t xml:space="preserve">                       </w:t>
      </w:r>
      <w:r w:rsidR="00EC19AB" w:rsidRPr="008905C2">
        <w:rPr>
          <w:b/>
          <w:sz w:val="24"/>
        </w:rPr>
        <w:t xml:space="preserve">                              </w:t>
      </w:r>
      <w:r w:rsidR="00EC19AB">
        <w:rPr>
          <w:b/>
          <w:sz w:val="24"/>
        </w:rPr>
        <w:t xml:space="preserve">                      </w:t>
      </w:r>
      <w:r w:rsidR="00EC19AB" w:rsidRPr="008905C2">
        <w:rPr>
          <w:b/>
          <w:sz w:val="24"/>
        </w:rPr>
        <w:t xml:space="preserve"> № </w:t>
      </w:r>
      <w:r>
        <w:rPr>
          <w:b/>
          <w:sz w:val="24"/>
        </w:rPr>
        <w:t>161</w:t>
      </w:r>
    </w:p>
    <w:p w:rsidR="00EC19AB" w:rsidRDefault="00EC19AB" w:rsidP="00EC19AB">
      <w:pPr>
        <w:pStyle w:val="1"/>
        <w:rPr>
          <w:sz w:val="24"/>
          <w:szCs w:val="24"/>
        </w:rPr>
      </w:pPr>
    </w:p>
    <w:p w:rsidR="00EC19AB" w:rsidRDefault="00EC19AB" w:rsidP="00EC19AB">
      <w:pPr>
        <w:ind w:right="4820"/>
        <w:jc w:val="both"/>
        <w:rPr>
          <w:sz w:val="24"/>
          <w:szCs w:val="24"/>
        </w:rPr>
      </w:pPr>
      <w:r>
        <w:rPr>
          <w:sz w:val="24"/>
          <w:szCs w:val="24"/>
        </w:rPr>
        <w:t>Об отмене решения Совета Усть-Чижа</w:t>
      </w:r>
      <w:r w:rsidR="00E05741">
        <w:rPr>
          <w:sz w:val="24"/>
          <w:szCs w:val="24"/>
        </w:rPr>
        <w:t>пского сельского поселения от 26.12.2016 № 137</w:t>
      </w:r>
      <w:r>
        <w:rPr>
          <w:sz w:val="24"/>
          <w:szCs w:val="24"/>
        </w:rPr>
        <w:t xml:space="preserve"> «О </w:t>
      </w:r>
      <w:r w:rsidR="00E05741">
        <w:rPr>
          <w:sz w:val="24"/>
          <w:szCs w:val="24"/>
        </w:rPr>
        <w:t>порядке формирования и ведения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4"/>
          <w:szCs w:val="24"/>
        </w:rPr>
        <w:t xml:space="preserve"> </w:t>
      </w:r>
    </w:p>
    <w:p w:rsidR="00EC19AB" w:rsidRDefault="00EC19AB" w:rsidP="00EC19AB">
      <w:pPr>
        <w:rPr>
          <w:bCs/>
          <w:sz w:val="24"/>
          <w:szCs w:val="24"/>
        </w:rPr>
      </w:pPr>
    </w:p>
    <w:p w:rsidR="00EC19AB" w:rsidRDefault="00EC19AB" w:rsidP="00EC19A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В </w:t>
      </w:r>
      <w:r w:rsidR="004B16B4">
        <w:rPr>
          <w:bCs/>
          <w:sz w:val="24"/>
          <w:szCs w:val="24"/>
        </w:rPr>
        <w:t xml:space="preserve">соответствии </w:t>
      </w:r>
      <w:r w:rsidR="00E05741">
        <w:rPr>
          <w:bCs/>
          <w:sz w:val="24"/>
          <w:szCs w:val="24"/>
        </w:rPr>
        <w:t>с Постановлением</w:t>
      </w:r>
      <w:r w:rsidR="00672F70">
        <w:rPr>
          <w:bCs/>
          <w:sz w:val="24"/>
          <w:szCs w:val="24"/>
        </w:rPr>
        <w:t xml:space="preserve"> Правительства Российской Федерации № 1283 « О внесении изменений в постановление Правительства Российской Федерации от 21.08.2010г. №645»</w:t>
      </w:r>
    </w:p>
    <w:p w:rsidR="00EC19AB" w:rsidRDefault="00EC19AB" w:rsidP="00EC19AB">
      <w:pPr>
        <w:rPr>
          <w:bCs/>
          <w:sz w:val="24"/>
          <w:szCs w:val="24"/>
        </w:rPr>
      </w:pPr>
    </w:p>
    <w:p w:rsidR="00EC19AB" w:rsidRDefault="00EC19AB" w:rsidP="00EC19AB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EC19AB" w:rsidRDefault="00EC19AB" w:rsidP="00EC19AB">
      <w:pPr>
        <w:jc w:val="both"/>
      </w:pPr>
    </w:p>
    <w:p w:rsidR="00EC19AB" w:rsidRDefault="00EC19AB" w:rsidP="00EC19AB">
      <w:pPr>
        <w:pStyle w:val="a5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Отменить решение Совета Усть-Чижапского сельского поселения от </w:t>
      </w:r>
      <w:r w:rsidR="00672F70">
        <w:rPr>
          <w:sz w:val="24"/>
          <w:szCs w:val="24"/>
        </w:rPr>
        <w:t>26.12.2016 № 137 «О</w:t>
      </w:r>
      <w:r w:rsidR="00672F70" w:rsidRPr="00672F70">
        <w:rPr>
          <w:sz w:val="24"/>
          <w:szCs w:val="24"/>
        </w:rPr>
        <w:t xml:space="preserve"> </w:t>
      </w:r>
      <w:r w:rsidR="00672F70">
        <w:rPr>
          <w:sz w:val="24"/>
          <w:szCs w:val="24"/>
        </w:rPr>
        <w:t>порядке формирования и ведения перечня муниципального имущества, предназначенного для передачи во владение и (или) в пользование субъектам малого и среднего</w:t>
      </w:r>
      <w:r w:rsidR="00672F70" w:rsidRPr="00672F70">
        <w:rPr>
          <w:sz w:val="24"/>
          <w:szCs w:val="24"/>
        </w:rPr>
        <w:t xml:space="preserve"> </w:t>
      </w:r>
      <w:r w:rsidR="00672F70">
        <w:rPr>
          <w:sz w:val="24"/>
          <w:szCs w:val="24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>»</w:t>
      </w:r>
      <w:r w:rsidR="004B16B4">
        <w:rPr>
          <w:sz w:val="24"/>
          <w:szCs w:val="24"/>
        </w:rPr>
        <w:t>.</w:t>
      </w:r>
    </w:p>
    <w:p w:rsidR="00EC19AB" w:rsidRDefault="00EC19AB" w:rsidP="00EC19AB">
      <w:pPr>
        <w:pStyle w:val="a5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настоящее решение в установленном порядке.</w:t>
      </w:r>
    </w:p>
    <w:p w:rsidR="00EC19AB" w:rsidRDefault="00EC19AB" w:rsidP="00EC19AB">
      <w:pPr>
        <w:pStyle w:val="a5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EC19AB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EC19AB" w:rsidRPr="00EC19AB" w:rsidRDefault="00EC19AB" w:rsidP="00EC19AB">
      <w:pPr>
        <w:pStyle w:val="a5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решения возложить на контрольно-правовую комиссию Совета Усть-Чижапского сельского поселения.</w:t>
      </w:r>
    </w:p>
    <w:p w:rsidR="00EC19AB" w:rsidRDefault="00EC19AB" w:rsidP="00EC19AB">
      <w:pPr>
        <w:ind w:firstLine="426"/>
        <w:jc w:val="both"/>
        <w:rPr>
          <w:sz w:val="24"/>
          <w:szCs w:val="24"/>
        </w:rPr>
      </w:pPr>
    </w:p>
    <w:p w:rsidR="00EC19AB" w:rsidRDefault="00EC19AB" w:rsidP="00EC19AB">
      <w:pPr>
        <w:jc w:val="both"/>
        <w:rPr>
          <w:sz w:val="24"/>
          <w:szCs w:val="24"/>
        </w:rPr>
      </w:pPr>
    </w:p>
    <w:p w:rsidR="00EC19AB" w:rsidRDefault="00EC19AB" w:rsidP="00EC19AB">
      <w:pPr>
        <w:jc w:val="both"/>
        <w:rPr>
          <w:sz w:val="24"/>
          <w:szCs w:val="24"/>
        </w:rPr>
      </w:pPr>
    </w:p>
    <w:p w:rsidR="00EC19AB" w:rsidRDefault="00EC19AB" w:rsidP="00EC19AB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</w:t>
      </w:r>
      <w:r w:rsidR="00672F70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</w:t>
      </w:r>
      <w:r w:rsidR="00672F70">
        <w:rPr>
          <w:sz w:val="24"/>
          <w:szCs w:val="24"/>
        </w:rPr>
        <w:t>С.М. Голещихин</w:t>
      </w:r>
    </w:p>
    <w:p w:rsidR="00EC19AB" w:rsidRDefault="00EC19AB" w:rsidP="00EC19AB">
      <w:pPr>
        <w:rPr>
          <w:sz w:val="24"/>
          <w:szCs w:val="24"/>
        </w:rPr>
      </w:pPr>
    </w:p>
    <w:p w:rsidR="00EC19AB" w:rsidRDefault="00EC19AB" w:rsidP="00EC19AB">
      <w:pPr>
        <w:rPr>
          <w:sz w:val="24"/>
          <w:szCs w:val="24"/>
        </w:rPr>
      </w:pPr>
    </w:p>
    <w:p w:rsidR="00EC19AB" w:rsidRDefault="00EC19AB" w:rsidP="00EC19A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672F70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поселения                                                                 </w:t>
      </w:r>
      <w:r w:rsidR="00672F7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С.М. Голещихин</w:t>
      </w:r>
    </w:p>
    <w:p w:rsidR="00331044" w:rsidRDefault="00331044"/>
    <w:sectPr w:rsidR="00331044" w:rsidSect="00EC19AB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3F4"/>
    <w:multiLevelType w:val="hybridMultilevel"/>
    <w:tmpl w:val="94420FE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54CC5A21"/>
    <w:multiLevelType w:val="hybridMultilevel"/>
    <w:tmpl w:val="D5D6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30B78"/>
    <w:multiLevelType w:val="hybridMultilevel"/>
    <w:tmpl w:val="F3965B98"/>
    <w:lvl w:ilvl="0" w:tplc="AEEE8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9AB"/>
    <w:rsid w:val="00002479"/>
    <w:rsid w:val="000058CB"/>
    <w:rsid w:val="00012450"/>
    <w:rsid w:val="00014A5F"/>
    <w:rsid w:val="0002015A"/>
    <w:rsid w:val="00022B65"/>
    <w:rsid w:val="0002590A"/>
    <w:rsid w:val="0002798C"/>
    <w:rsid w:val="0003397B"/>
    <w:rsid w:val="0003440D"/>
    <w:rsid w:val="00036CBB"/>
    <w:rsid w:val="00043514"/>
    <w:rsid w:val="00054749"/>
    <w:rsid w:val="00060C78"/>
    <w:rsid w:val="00063338"/>
    <w:rsid w:val="000635FE"/>
    <w:rsid w:val="00064D9B"/>
    <w:rsid w:val="00067D5E"/>
    <w:rsid w:val="0007680A"/>
    <w:rsid w:val="0008417D"/>
    <w:rsid w:val="000906EE"/>
    <w:rsid w:val="000932BC"/>
    <w:rsid w:val="000953A6"/>
    <w:rsid w:val="000B4788"/>
    <w:rsid w:val="000B6925"/>
    <w:rsid w:val="000C1B34"/>
    <w:rsid w:val="000C2CB3"/>
    <w:rsid w:val="000D101E"/>
    <w:rsid w:val="000D5A28"/>
    <w:rsid w:val="000E73CA"/>
    <w:rsid w:val="0010520A"/>
    <w:rsid w:val="0010676D"/>
    <w:rsid w:val="00107E4A"/>
    <w:rsid w:val="00110C6E"/>
    <w:rsid w:val="0011249A"/>
    <w:rsid w:val="0011622C"/>
    <w:rsid w:val="00120780"/>
    <w:rsid w:val="00130F8E"/>
    <w:rsid w:val="00133748"/>
    <w:rsid w:val="00136713"/>
    <w:rsid w:val="00136E8E"/>
    <w:rsid w:val="00137C5B"/>
    <w:rsid w:val="00155901"/>
    <w:rsid w:val="00165F5E"/>
    <w:rsid w:val="001716C5"/>
    <w:rsid w:val="001739EF"/>
    <w:rsid w:val="00177466"/>
    <w:rsid w:val="00190801"/>
    <w:rsid w:val="001A2242"/>
    <w:rsid w:val="001A45EE"/>
    <w:rsid w:val="001A69BB"/>
    <w:rsid w:val="001B311F"/>
    <w:rsid w:val="001B70F6"/>
    <w:rsid w:val="001C50F5"/>
    <w:rsid w:val="001C7138"/>
    <w:rsid w:val="001C783D"/>
    <w:rsid w:val="001F65E3"/>
    <w:rsid w:val="00210BFB"/>
    <w:rsid w:val="00220B8F"/>
    <w:rsid w:val="00221BEF"/>
    <w:rsid w:val="00224ED7"/>
    <w:rsid w:val="002330D4"/>
    <w:rsid w:val="0023424D"/>
    <w:rsid w:val="00242597"/>
    <w:rsid w:val="0024391E"/>
    <w:rsid w:val="0024404A"/>
    <w:rsid w:val="002546F4"/>
    <w:rsid w:val="00261C07"/>
    <w:rsid w:val="00267889"/>
    <w:rsid w:val="00274369"/>
    <w:rsid w:val="0028186F"/>
    <w:rsid w:val="00285384"/>
    <w:rsid w:val="002877C4"/>
    <w:rsid w:val="00294886"/>
    <w:rsid w:val="00295324"/>
    <w:rsid w:val="002A70DE"/>
    <w:rsid w:val="002B0B18"/>
    <w:rsid w:val="002B0BFA"/>
    <w:rsid w:val="002B0F20"/>
    <w:rsid w:val="002B7571"/>
    <w:rsid w:val="002C4181"/>
    <w:rsid w:val="002C4B4B"/>
    <w:rsid w:val="002D10B7"/>
    <w:rsid w:val="002E1C70"/>
    <w:rsid w:val="002E7420"/>
    <w:rsid w:val="002F36C2"/>
    <w:rsid w:val="003044A5"/>
    <w:rsid w:val="00306265"/>
    <w:rsid w:val="00310205"/>
    <w:rsid w:val="00310662"/>
    <w:rsid w:val="0031410A"/>
    <w:rsid w:val="00320CAE"/>
    <w:rsid w:val="0033070F"/>
    <w:rsid w:val="00331044"/>
    <w:rsid w:val="0033686C"/>
    <w:rsid w:val="003368B4"/>
    <w:rsid w:val="003509A2"/>
    <w:rsid w:val="00350F53"/>
    <w:rsid w:val="00353EE8"/>
    <w:rsid w:val="00354A53"/>
    <w:rsid w:val="00363DA4"/>
    <w:rsid w:val="0036643D"/>
    <w:rsid w:val="0036677E"/>
    <w:rsid w:val="00371286"/>
    <w:rsid w:val="003726F0"/>
    <w:rsid w:val="00372E2C"/>
    <w:rsid w:val="0037736D"/>
    <w:rsid w:val="00387108"/>
    <w:rsid w:val="00394704"/>
    <w:rsid w:val="00395AF4"/>
    <w:rsid w:val="00396074"/>
    <w:rsid w:val="003A1261"/>
    <w:rsid w:val="003B148B"/>
    <w:rsid w:val="003B342A"/>
    <w:rsid w:val="003C18E6"/>
    <w:rsid w:val="003E1B7D"/>
    <w:rsid w:val="003E6777"/>
    <w:rsid w:val="003F1937"/>
    <w:rsid w:val="004146B1"/>
    <w:rsid w:val="00414DF9"/>
    <w:rsid w:val="00416235"/>
    <w:rsid w:val="00421919"/>
    <w:rsid w:val="004235B1"/>
    <w:rsid w:val="0042380E"/>
    <w:rsid w:val="00430DE2"/>
    <w:rsid w:val="0043283B"/>
    <w:rsid w:val="00434924"/>
    <w:rsid w:val="00435736"/>
    <w:rsid w:val="0044459D"/>
    <w:rsid w:val="004528DA"/>
    <w:rsid w:val="00455C2D"/>
    <w:rsid w:val="0045657D"/>
    <w:rsid w:val="00461A32"/>
    <w:rsid w:val="00463005"/>
    <w:rsid w:val="00467FC2"/>
    <w:rsid w:val="00475A31"/>
    <w:rsid w:val="00475A7F"/>
    <w:rsid w:val="00475E7D"/>
    <w:rsid w:val="00481478"/>
    <w:rsid w:val="00483418"/>
    <w:rsid w:val="004966A5"/>
    <w:rsid w:val="0049689F"/>
    <w:rsid w:val="004A3EDC"/>
    <w:rsid w:val="004A7047"/>
    <w:rsid w:val="004A79F9"/>
    <w:rsid w:val="004B1592"/>
    <w:rsid w:val="004B16B4"/>
    <w:rsid w:val="004B7109"/>
    <w:rsid w:val="004C2E22"/>
    <w:rsid w:val="004D1B2F"/>
    <w:rsid w:val="004E2F64"/>
    <w:rsid w:val="004E60C3"/>
    <w:rsid w:val="004F3749"/>
    <w:rsid w:val="00500BFA"/>
    <w:rsid w:val="005023E7"/>
    <w:rsid w:val="00503BC0"/>
    <w:rsid w:val="00507ABB"/>
    <w:rsid w:val="00514704"/>
    <w:rsid w:val="00516834"/>
    <w:rsid w:val="00523889"/>
    <w:rsid w:val="005302EC"/>
    <w:rsid w:val="00540870"/>
    <w:rsid w:val="00542917"/>
    <w:rsid w:val="005434BA"/>
    <w:rsid w:val="00546021"/>
    <w:rsid w:val="00563606"/>
    <w:rsid w:val="0056391C"/>
    <w:rsid w:val="005653DE"/>
    <w:rsid w:val="00570723"/>
    <w:rsid w:val="00571D53"/>
    <w:rsid w:val="005764C9"/>
    <w:rsid w:val="005806E6"/>
    <w:rsid w:val="005830F0"/>
    <w:rsid w:val="00594BF4"/>
    <w:rsid w:val="00596B03"/>
    <w:rsid w:val="005A33FC"/>
    <w:rsid w:val="005A4FCE"/>
    <w:rsid w:val="005B50B2"/>
    <w:rsid w:val="005B726D"/>
    <w:rsid w:val="005B78CA"/>
    <w:rsid w:val="005C6B4E"/>
    <w:rsid w:val="005D11F8"/>
    <w:rsid w:val="005D1AAE"/>
    <w:rsid w:val="005E018E"/>
    <w:rsid w:val="005F1907"/>
    <w:rsid w:val="00603504"/>
    <w:rsid w:val="00603E15"/>
    <w:rsid w:val="00623C7F"/>
    <w:rsid w:val="00623E5F"/>
    <w:rsid w:val="006310AB"/>
    <w:rsid w:val="00633AFB"/>
    <w:rsid w:val="00641484"/>
    <w:rsid w:val="00644A62"/>
    <w:rsid w:val="00645C0D"/>
    <w:rsid w:val="00647460"/>
    <w:rsid w:val="00665D87"/>
    <w:rsid w:val="00672F70"/>
    <w:rsid w:val="00675295"/>
    <w:rsid w:val="00675AF0"/>
    <w:rsid w:val="00675F1B"/>
    <w:rsid w:val="0068109A"/>
    <w:rsid w:val="006829D6"/>
    <w:rsid w:val="00682E99"/>
    <w:rsid w:val="006874D6"/>
    <w:rsid w:val="006926BF"/>
    <w:rsid w:val="00694F02"/>
    <w:rsid w:val="006A15B8"/>
    <w:rsid w:val="006A2054"/>
    <w:rsid w:val="006A760C"/>
    <w:rsid w:val="006B3B8A"/>
    <w:rsid w:val="006B6863"/>
    <w:rsid w:val="006D2FA2"/>
    <w:rsid w:val="006D3294"/>
    <w:rsid w:val="006E2189"/>
    <w:rsid w:val="006E2D57"/>
    <w:rsid w:val="006E7F24"/>
    <w:rsid w:val="007039A4"/>
    <w:rsid w:val="007051C6"/>
    <w:rsid w:val="007112F1"/>
    <w:rsid w:val="0071418A"/>
    <w:rsid w:val="00721D11"/>
    <w:rsid w:val="00730F3D"/>
    <w:rsid w:val="007335D7"/>
    <w:rsid w:val="00733E93"/>
    <w:rsid w:val="0073478C"/>
    <w:rsid w:val="007350BD"/>
    <w:rsid w:val="0073547F"/>
    <w:rsid w:val="00740F54"/>
    <w:rsid w:val="00746D3A"/>
    <w:rsid w:val="007511E2"/>
    <w:rsid w:val="007533DA"/>
    <w:rsid w:val="007534A5"/>
    <w:rsid w:val="00755118"/>
    <w:rsid w:val="007557DB"/>
    <w:rsid w:val="00760011"/>
    <w:rsid w:val="00770981"/>
    <w:rsid w:val="0077541A"/>
    <w:rsid w:val="0079148B"/>
    <w:rsid w:val="0079336A"/>
    <w:rsid w:val="00795C90"/>
    <w:rsid w:val="00797EE7"/>
    <w:rsid w:val="007A4367"/>
    <w:rsid w:val="007B100A"/>
    <w:rsid w:val="007B169F"/>
    <w:rsid w:val="007B2883"/>
    <w:rsid w:val="007B6695"/>
    <w:rsid w:val="007C2A6C"/>
    <w:rsid w:val="007D0A82"/>
    <w:rsid w:val="007D3E95"/>
    <w:rsid w:val="007D5B80"/>
    <w:rsid w:val="007F35F0"/>
    <w:rsid w:val="007F60E1"/>
    <w:rsid w:val="008040E9"/>
    <w:rsid w:val="0080609C"/>
    <w:rsid w:val="00807A34"/>
    <w:rsid w:val="008171DC"/>
    <w:rsid w:val="00822DCA"/>
    <w:rsid w:val="00824FAA"/>
    <w:rsid w:val="008253A1"/>
    <w:rsid w:val="00830E98"/>
    <w:rsid w:val="00832C9B"/>
    <w:rsid w:val="00836039"/>
    <w:rsid w:val="008365AF"/>
    <w:rsid w:val="0084012D"/>
    <w:rsid w:val="00840BFF"/>
    <w:rsid w:val="0084140D"/>
    <w:rsid w:val="00843026"/>
    <w:rsid w:val="00850D3D"/>
    <w:rsid w:val="008538CD"/>
    <w:rsid w:val="00855953"/>
    <w:rsid w:val="00857682"/>
    <w:rsid w:val="00857E4C"/>
    <w:rsid w:val="0087063A"/>
    <w:rsid w:val="00870E65"/>
    <w:rsid w:val="008723CC"/>
    <w:rsid w:val="0087597E"/>
    <w:rsid w:val="008923AE"/>
    <w:rsid w:val="00893B59"/>
    <w:rsid w:val="008A5D33"/>
    <w:rsid w:val="008B1259"/>
    <w:rsid w:val="008B164A"/>
    <w:rsid w:val="008B5994"/>
    <w:rsid w:val="008C1400"/>
    <w:rsid w:val="008C1BBD"/>
    <w:rsid w:val="008C4EE4"/>
    <w:rsid w:val="008D5FF0"/>
    <w:rsid w:val="008F0E52"/>
    <w:rsid w:val="00907EBE"/>
    <w:rsid w:val="0091781C"/>
    <w:rsid w:val="00922F54"/>
    <w:rsid w:val="009245C1"/>
    <w:rsid w:val="00933D62"/>
    <w:rsid w:val="0095402B"/>
    <w:rsid w:val="00957139"/>
    <w:rsid w:val="009654F8"/>
    <w:rsid w:val="00980186"/>
    <w:rsid w:val="0098288A"/>
    <w:rsid w:val="00996425"/>
    <w:rsid w:val="009A4371"/>
    <w:rsid w:val="009A43AF"/>
    <w:rsid w:val="009A5469"/>
    <w:rsid w:val="009B2478"/>
    <w:rsid w:val="009B2D44"/>
    <w:rsid w:val="009B53F8"/>
    <w:rsid w:val="009C67BE"/>
    <w:rsid w:val="009D0171"/>
    <w:rsid w:val="009D22DB"/>
    <w:rsid w:val="009D5A55"/>
    <w:rsid w:val="009D6381"/>
    <w:rsid w:val="009E3EAC"/>
    <w:rsid w:val="00A03433"/>
    <w:rsid w:val="00A06713"/>
    <w:rsid w:val="00A10C00"/>
    <w:rsid w:val="00A13E44"/>
    <w:rsid w:val="00A16534"/>
    <w:rsid w:val="00A2316F"/>
    <w:rsid w:val="00A311BE"/>
    <w:rsid w:val="00A3731B"/>
    <w:rsid w:val="00A37961"/>
    <w:rsid w:val="00A45702"/>
    <w:rsid w:val="00A45DB9"/>
    <w:rsid w:val="00A45EA2"/>
    <w:rsid w:val="00A50065"/>
    <w:rsid w:val="00A56B18"/>
    <w:rsid w:val="00A63B4B"/>
    <w:rsid w:val="00A64693"/>
    <w:rsid w:val="00A67174"/>
    <w:rsid w:val="00A70BB0"/>
    <w:rsid w:val="00A70D1E"/>
    <w:rsid w:val="00A77265"/>
    <w:rsid w:val="00A87785"/>
    <w:rsid w:val="00A9752D"/>
    <w:rsid w:val="00AA1AE4"/>
    <w:rsid w:val="00AA6537"/>
    <w:rsid w:val="00AB2CB7"/>
    <w:rsid w:val="00AB3534"/>
    <w:rsid w:val="00AB3659"/>
    <w:rsid w:val="00AB6103"/>
    <w:rsid w:val="00AB7383"/>
    <w:rsid w:val="00AB7F8B"/>
    <w:rsid w:val="00AD1AD8"/>
    <w:rsid w:val="00AD7102"/>
    <w:rsid w:val="00AD789B"/>
    <w:rsid w:val="00AE1E77"/>
    <w:rsid w:val="00AE248A"/>
    <w:rsid w:val="00AE24DC"/>
    <w:rsid w:val="00AE54D9"/>
    <w:rsid w:val="00AF2CA8"/>
    <w:rsid w:val="00AF31E9"/>
    <w:rsid w:val="00B044BF"/>
    <w:rsid w:val="00B07813"/>
    <w:rsid w:val="00B07C86"/>
    <w:rsid w:val="00B15FE5"/>
    <w:rsid w:val="00B2288C"/>
    <w:rsid w:val="00B2442A"/>
    <w:rsid w:val="00B26286"/>
    <w:rsid w:val="00B302A3"/>
    <w:rsid w:val="00B304C0"/>
    <w:rsid w:val="00B34ECC"/>
    <w:rsid w:val="00B40385"/>
    <w:rsid w:val="00B44200"/>
    <w:rsid w:val="00B608DD"/>
    <w:rsid w:val="00B824B0"/>
    <w:rsid w:val="00B9299B"/>
    <w:rsid w:val="00BA2F1C"/>
    <w:rsid w:val="00BA7909"/>
    <w:rsid w:val="00BB0B52"/>
    <w:rsid w:val="00BB4506"/>
    <w:rsid w:val="00BB74D6"/>
    <w:rsid w:val="00BC257F"/>
    <w:rsid w:val="00BC54FF"/>
    <w:rsid w:val="00BC6246"/>
    <w:rsid w:val="00BE5283"/>
    <w:rsid w:val="00BE73FE"/>
    <w:rsid w:val="00BF0D55"/>
    <w:rsid w:val="00BF0E16"/>
    <w:rsid w:val="00BF57E0"/>
    <w:rsid w:val="00BF6806"/>
    <w:rsid w:val="00C022DA"/>
    <w:rsid w:val="00C0717A"/>
    <w:rsid w:val="00C10434"/>
    <w:rsid w:val="00C15855"/>
    <w:rsid w:val="00C21172"/>
    <w:rsid w:val="00C40B60"/>
    <w:rsid w:val="00C44717"/>
    <w:rsid w:val="00C45F9D"/>
    <w:rsid w:val="00C472D6"/>
    <w:rsid w:val="00C566CA"/>
    <w:rsid w:val="00C5795F"/>
    <w:rsid w:val="00C61236"/>
    <w:rsid w:val="00C74D1C"/>
    <w:rsid w:val="00C76F40"/>
    <w:rsid w:val="00C86ECC"/>
    <w:rsid w:val="00C87AC6"/>
    <w:rsid w:val="00C90C9C"/>
    <w:rsid w:val="00C954D4"/>
    <w:rsid w:val="00C9606B"/>
    <w:rsid w:val="00C974CD"/>
    <w:rsid w:val="00CA5453"/>
    <w:rsid w:val="00CB0483"/>
    <w:rsid w:val="00CB0DDD"/>
    <w:rsid w:val="00CC4E34"/>
    <w:rsid w:val="00CC5082"/>
    <w:rsid w:val="00CC5D62"/>
    <w:rsid w:val="00CC7D86"/>
    <w:rsid w:val="00CD4F4D"/>
    <w:rsid w:val="00CD6840"/>
    <w:rsid w:val="00CE2B8C"/>
    <w:rsid w:val="00CF0D6C"/>
    <w:rsid w:val="00CF5269"/>
    <w:rsid w:val="00D03780"/>
    <w:rsid w:val="00D03B21"/>
    <w:rsid w:val="00D04A39"/>
    <w:rsid w:val="00D118C8"/>
    <w:rsid w:val="00D1357A"/>
    <w:rsid w:val="00D176D1"/>
    <w:rsid w:val="00D20456"/>
    <w:rsid w:val="00D272F7"/>
    <w:rsid w:val="00D32F5C"/>
    <w:rsid w:val="00D35C09"/>
    <w:rsid w:val="00D35FE6"/>
    <w:rsid w:val="00D379AF"/>
    <w:rsid w:val="00D52409"/>
    <w:rsid w:val="00D63D49"/>
    <w:rsid w:val="00D70BB6"/>
    <w:rsid w:val="00D73B1B"/>
    <w:rsid w:val="00D86B7A"/>
    <w:rsid w:val="00DA0D3D"/>
    <w:rsid w:val="00DB1FF0"/>
    <w:rsid w:val="00DC228F"/>
    <w:rsid w:val="00DC5ABC"/>
    <w:rsid w:val="00DD054C"/>
    <w:rsid w:val="00DD0DAB"/>
    <w:rsid w:val="00DD311A"/>
    <w:rsid w:val="00DD61E7"/>
    <w:rsid w:val="00DD7CA6"/>
    <w:rsid w:val="00DD7E6E"/>
    <w:rsid w:val="00DE5795"/>
    <w:rsid w:val="00DE78E9"/>
    <w:rsid w:val="00DF232E"/>
    <w:rsid w:val="00E04A19"/>
    <w:rsid w:val="00E04A61"/>
    <w:rsid w:val="00E054FF"/>
    <w:rsid w:val="00E05741"/>
    <w:rsid w:val="00E11BE5"/>
    <w:rsid w:val="00E20B9B"/>
    <w:rsid w:val="00E255D9"/>
    <w:rsid w:val="00E2746D"/>
    <w:rsid w:val="00E429E6"/>
    <w:rsid w:val="00E43D69"/>
    <w:rsid w:val="00E458D1"/>
    <w:rsid w:val="00E47E90"/>
    <w:rsid w:val="00E54AF4"/>
    <w:rsid w:val="00E658B2"/>
    <w:rsid w:val="00E72E6C"/>
    <w:rsid w:val="00E73989"/>
    <w:rsid w:val="00E73C7C"/>
    <w:rsid w:val="00E77C1B"/>
    <w:rsid w:val="00E81E83"/>
    <w:rsid w:val="00E82361"/>
    <w:rsid w:val="00E83A48"/>
    <w:rsid w:val="00E83E9D"/>
    <w:rsid w:val="00E84E8B"/>
    <w:rsid w:val="00E861F6"/>
    <w:rsid w:val="00EA462A"/>
    <w:rsid w:val="00EA7338"/>
    <w:rsid w:val="00EB59D7"/>
    <w:rsid w:val="00EB7153"/>
    <w:rsid w:val="00EC19AB"/>
    <w:rsid w:val="00EC2E4D"/>
    <w:rsid w:val="00EC7E99"/>
    <w:rsid w:val="00ED28D5"/>
    <w:rsid w:val="00ED4FF9"/>
    <w:rsid w:val="00ED70F1"/>
    <w:rsid w:val="00ED7766"/>
    <w:rsid w:val="00EE1132"/>
    <w:rsid w:val="00EE240C"/>
    <w:rsid w:val="00EE3223"/>
    <w:rsid w:val="00EE3D1D"/>
    <w:rsid w:val="00F050F0"/>
    <w:rsid w:val="00F0591E"/>
    <w:rsid w:val="00F0734A"/>
    <w:rsid w:val="00F17820"/>
    <w:rsid w:val="00F2073F"/>
    <w:rsid w:val="00F27CB0"/>
    <w:rsid w:val="00F321AF"/>
    <w:rsid w:val="00F3231E"/>
    <w:rsid w:val="00F33573"/>
    <w:rsid w:val="00F5499C"/>
    <w:rsid w:val="00F56C60"/>
    <w:rsid w:val="00F73E19"/>
    <w:rsid w:val="00F74B4B"/>
    <w:rsid w:val="00F8187D"/>
    <w:rsid w:val="00F848B7"/>
    <w:rsid w:val="00F90143"/>
    <w:rsid w:val="00F90B14"/>
    <w:rsid w:val="00F9208E"/>
    <w:rsid w:val="00FA402D"/>
    <w:rsid w:val="00FB61C4"/>
    <w:rsid w:val="00FC0E8E"/>
    <w:rsid w:val="00FC3B2B"/>
    <w:rsid w:val="00FC44CA"/>
    <w:rsid w:val="00FD1D17"/>
    <w:rsid w:val="00FD50D1"/>
    <w:rsid w:val="00FE4428"/>
    <w:rsid w:val="00FE5E55"/>
    <w:rsid w:val="00FF0EC4"/>
    <w:rsid w:val="00FF3AD7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19AB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19A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EC19AB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C19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19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2017-07-28T09:42:00Z</cp:lastPrinted>
  <dcterms:created xsi:type="dcterms:W3CDTF">2017-07-28T09:44:00Z</dcterms:created>
  <dcterms:modified xsi:type="dcterms:W3CDTF">2017-07-28T09:44:00Z</dcterms:modified>
</cp:coreProperties>
</file>