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C6" w:rsidRPr="00F80211" w:rsidRDefault="002E15C6" w:rsidP="002E15C6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0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СОВЕТ УСТЬ-ЧИЖАПСКОГО СЕЛЬСКОГО ПОСЕЛЕНИЯ </w:t>
      </w:r>
    </w:p>
    <w:p w:rsidR="002E15C6" w:rsidRPr="00F80211" w:rsidRDefault="002E15C6" w:rsidP="002E15C6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0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КАРГАСОКСКОГО РАЙОНА ТОМСКОЙ ОБЛАСТИ</w:t>
      </w:r>
    </w:p>
    <w:p w:rsidR="002E15C6" w:rsidRPr="00F80211" w:rsidRDefault="002E15C6" w:rsidP="002E15C6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0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ТРЕТЬЕГО СОЗЫВА</w:t>
      </w:r>
    </w:p>
    <w:p w:rsidR="002E15C6" w:rsidRPr="00F80211" w:rsidRDefault="002E15C6" w:rsidP="002E15C6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E15C6" w:rsidRPr="00F80211" w:rsidRDefault="002E15C6" w:rsidP="002E15C6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80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2E15C6" w:rsidRPr="00F80211" w:rsidRDefault="002E15C6" w:rsidP="002E15C6">
      <w:pPr>
        <w:widowControl/>
        <w:suppressAutoHyphens w:val="0"/>
        <w:autoSpaceDE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E15C6" w:rsidRPr="00F80211" w:rsidRDefault="002E15C6" w:rsidP="002E15C6">
      <w:pPr>
        <w:widowControl/>
        <w:suppressAutoHyphens w:val="0"/>
        <w:autoSpaceDE/>
        <w:rPr>
          <w:rFonts w:ascii="Arial" w:eastAsia="Times New Roman" w:hAnsi="Arial" w:cs="Arial"/>
          <w:sz w:val="24"/>
          <w:szCs w:val="24"/>
          <w:lang w:eastAsia="ru-RU"/>
        </w:rPr>
      </w:pPr>
    </w:p>
    <w:p w:rsidR="002E15C6" w:rsidRPr="00F80211" w:rsidRDefault="002E15C6" w:rsidP="002E15C6">
      <w:pPr>
        <w:rPr>
          <w:rFonts w:ascii="Arial" w:hAnsi="Arial" w:cs="Arial"/>
          <w:sz w:val="24"/>
          <w:szCs w:val="24"/>
        </w:rPr>
      </w:pPr>
      <w:r w:rsidRPr="00F80211">
        <w:rPr>
          <w:rFonts w:ascii="Arial" w:hAnsi="Arial" w:cs="Arial"/>
          <w:sz w:val="24"/>
          <w:szCs w:val="24"/>
        </w:rPr>
        <w:t xml:space="preserve">16.03.2016 г.                                                      </w:t>
      </w:r>
      <w:r w:rsidR="00F80211">
        <w:rPr>
          <w:rFonts w:ascii="Arial" w:hAnsi="Arial" w:cs="Arial"/>
          <w:sz w:val="24"/>
          <w:szCs w:val="24"/>
        </w:rPr>
        <w:t xml:space="preserve">                          </w:t>
      </w:r>
      <w:r w:rsidRPr="00F80211">
        <w:rPr>
          <w:rFonts w:ascii="Arial" w:hAnsi="Arial" w:cs="Arial"/>
          <w:sz w:val="24"/>
          <w:szCs w:val="24"/>
        </w:rPr>
        <w:t xml:space="preserve">                               № 115</w:t>
      </w:r>
    </w:p>
    <w:p w:rsidR="002E15C6" w:rsidRPr="00F80211" w:rsidRDefault="002E15C6" w:rsidP="002E15C6">
      <w:pPr>
        <w:jc w:val="center"/>
        <w:rPr>
          <w:rFonts w:ascii="Arial" w:hAnsi="Arial" w:cs="Arial"/>
          <w:b/>
          <w:sz w:val="24"/>
          <w:szCs w:val="24"/>
        </w:rPr>
      </w:pPr>
    </w:p>
    <w:p w:rsidR="002E15C6" w:rsidRPr="00F80211" w:rsidRDefault="002E15C6" w:rsidP="002E15C6">
      <w:pPr>
        <w:pStyle w:val="ConsPlusTitle"/>
        <w:jc w:val="center"/>
        <w:rPr>
          <w:color w:val="000000"/>
          <w:sz w:val="24"/>
          <w:szCs w:val="24"/>
        </w:rPr>
      </w:pPr>
    </w:p>
    <w:p w:rsidR="002E15C6" w:rsidRPr="00F80211" w:rsidRDefault="002E15C6" w:rsidP="002E15C6">
      <w:pPr>
        <w:pStyle w:val="Style18"/>
        <w:widowControl/>
        <w:spacing w:line="240" w:lineRule="auto"/>
        <w:ind w:right="4816"/>
        <w:jc w:val="both"/>
        <w:rPr>
          <w:rStyle w:val="FontStyle35"/>
          <w:rFonts w:ascii="Arial" w:hAnsi="Arial" w:cs="Arial"/>
          <w:b w:val="0"/>
          <w:sz w:val="24"/>
          <w:szCs w:val="24"/>
        </w:rPr>
      </w:pPr>
      <w:r w:rsidRPr="00F80211">
        <w:rPr>
          <w:rStyle w:val="FontStyle35"/>
          <w:rFonts w:ascii="Arial" w:hAnsi="Arial" w:cs="Arial"/>
          <w:b w:val="0"/>
          <w:sz w:val="24"/>
          <w:szCs w:val="24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2E15C6" w:rsidRPr="00F80211" w:rsidRDefault="002E15C6" w:rsidP="002E15C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2E15C6" w:rsidRPr="00F80211" w:rsidRDefault="002E15C6" w:rsidP="002E15C6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2E15C6" w:rsidRPr="00F80211" w:rsidRDefault="002E15C6" w:rsidP="002E15C6">
      <w:pPr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F80211">
        <w:rPr>
          <w:rFonts w:ascii="Arial" w:hAnsi="Arial" w:cs="Arial"/>
          <w:sz w:val="24"/>
          <w:szCs w:val="24"/>
        </w:rPr>
        <w:t>Заслушав Председателя Совета Усть-Чижапского сельского поселения и обсудив предложенный проект решения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характера, депутаты пришли к выводу о том, что в соответствии со ст. 1 Закона Томской области от 06 мая 2009 года № 68-ОЗ «О гарантиях деятельности лиц, замещающих муниципальные должности, а также должности муниципальной службы</w:t>
      </w:r>
      <w:proofErr w:type="gramEnd"/>
      <w:r w:rsidRPr="00F80211">
        <w:rPr>
          <w:rFonts w:ascii="Arial" w:hAnsi="Arial" w:cs="Arial"/>
          <w:sz w:val="24"/>
          <w:szCs w:val="24"/>
        </w:rPr>
        <w:t>, замещаемые на основании срочного трудового договора (контракта), в Томской области» депутат не относится категории лиц, замещающих муниципальные должности, осуществляют свою деятельность на безвозмездной основе,</w:t>
      </w:r>
    </w:p>
    <w:p w:rsidR="002E15C6" w:rsidRPr="00F80211" w:rsidRDefault="002E15C6" w:rsidP="002E15C6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2E15C6" w:rsidRPr="00F80211" w:rsidRDefault="002E15C6" w:rsidP="002E15C6">
      <w:pPr>
        <w:jc w:val="center"/>
        <w:rPr>
          <w:rFonts w:ascii="Arial" w:hAnsi="Arial" w:cs="Arial"/>
          <w:b/>
          <w:sz w:val="24"/>
          <w:szCs w:val="24"/>
        </w:rPr>
      </w:pPr>
      <w:r w:rsidRPr="00F80211">
        <w:rPr>
          <w:rFonts w:ascii="Arial" w:hAnsi="Arial" w:cs="Arial"/>
          <w:b/>
          <w:sz w:val="24"/>
          <w:szCs w:val="24"/>
        </w:rPr>
        <w:t>Совет Усть-Чижапского сельского поселения</w:t>
      </w:r>
    </w:p>
    <w:p w:rsidR="002E15C6" w:rsidRPr="00F80211" w:rsidRDefault="002E15C6" w:rsidP="002E15C6">
      <w:pPr>
        <w:jc w:val="center"/>
        <w:rPr>
          <w:rFonts w:ascii="Arial" w:hAnsi="Arial" w:cs="Arial"/>
          <w:b/>
          <w:sz w:val="24"/>
          <w:szCs w:val="24"/>
        </w:rPr>
      </w:pPr>
    </w:p>
    <w:p w:rsidR="002E15C6" w:rsidRPr="00F80211" w:rsidRDefault="002E15C6" w:rsidP="002E15C6">
      <w:pPr>
        <w:jc w:val="center"/>
        <w:rPr>
          <w:rFonts w:ascii="Arial" w:hAnsi="Arial" w:cs="Arial"/>
          <w:b/>
          <w:sz w:val="24"/>
          <w:szCs w:val="24"/>
        </w:rPr>
      </w:pPr>
      <w:r w:rsidRPr="00F80211">
        <w:rPr>
          <w:rFonts w:ascii="Arial" w:hAnsi="Arial" w:cs="Arial"/>
          <w:b/>
          <w:sz w:val="24"/>
          <w:szCs w:val="24"/>
        </w:rPr>
        <w:t>РЕШИЛ единогласно:</w:t>
      </w:r>
    </w:p>
    <w:p w:rsidR="002E15C6" w:rsidRPr="00F80211" w:rsidRDefault="002E15C6" w:rsidP="002E15C6">
      <w:pPr>
        <w:jc w:val="both"/>
        <w:rPr>
          <w:rFonts w:ascii="Arial" w:hAnsi="Arial" w:cs="Arial"/>
          <w:sz w:val="24"/>
          <w:szCs w:val="24"/>
        </w:rPr>
      </w:pPr>
    </w:p>
    <w:p w:rsidR="002E15C6" w:rsidRPr="00F80211" w:rsidRDefault="002E15C6" w:rsidP="002E15C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F80211">
        <w:rPr>
          <w:rFonts w:ascii="Arial" w:hAnsi="Arial" w:cs="Arial"/>
          <w:sz w:val="24"/>
          <w:szCs w:val="24"/>
        </w:rPr>
        <w:t>1. Отклонить проект решения о предоставлении сведений о доходах, расходах, об имуществе и обязательствах имущественного характера депутатами представительного органа муниципального образования «Усть-Чижапское сельское поселение».</w:t>
      </w:r>
    </w:p>
    <w:p w:rsidR="002E15C6" w:rsidRPr="00F80211" w:rsidRDefault="002E15C6" w:rsidP="002E15C6">
      <w:pPr>
        <w:jc w:val="both"/>
        <w:rPr>
          <w:rFonts w:ascii="Arial" w:hAnsi="Arial" w:cs="Arial"/>
          <w:sz w:val="24"/>
          <w:szCs w:val="24"/>
        </w:rPr>
      </w:pPr>
    </w:p>
    <w:p w:rsidR="002E15C6" w:rsidRPr="00F80211" w:rsidRDefault="002E15C6" w:rsidP="002E15C6">
      <w:pPr>
        <w:rPr>
          <w:rFonts w:ascii="Arial" w:hAnsi="Arial" w:cs="Arial"/>
          <w:sz w:val="24"/>
          <w:szCs w:val="24"/>
        </w:rPr>
      </w:pPr>
    </w:p>
    <w:p w:rsidR="002E15C6" w:rsidRPr="00F80211" w:rsidRDefault="002E15C6" w:rsidP="002E15C6">
      <w:pPr>
        <w:rPr>
          <w:rFonts w:ascii="Arial" w:hAnsi="Arial" w:cs="Arial"/>
          <w:sz w:val="24"/>
          <w:szCs w:val="24"/>
        </w:rPr>
      </w:pPr>
    </w:p>
    <w:p w:rsidR="002E15C6" w:rsidRPr="00F80211" w:rsidRDefault="002E15C6" w:rsidP="002E15C6">
      <w:pPr>
        <w:rPr>
          <w:rFonts w:ascii="Arial" w:hAnsi="Arial" w:cs="Arial"/>
          <w:sz w:val="24"/>
          <w:szCs w:val="24"/>
        </w:rPr>
      </w:pPr>
    </w:p>
    <w:p w:rsidR="002E15C6" w:rsidRPr="00F80211" w:rsidRDefault="002E15C6" w:rsidP="002E15C6">
      <w:pPr>
        <w:rPr>
          <w:rFonts w:ascii="Arial" w:hAnsi="Arial" w:cs="Arial"/>
          <w:sz w:val="24"/>
          <w:szCs w:val="24"/>
        </w:rPr>
      </w:pPr>
    </w:p>
    <w:p w:rsidR="002E15C6" w:rsidRPr="00F80211" w:rsidRDefault="002E15C6" w:rsidP="002E15C6">
      <w:pPr>
        <w:rPr>
          <w:rFonts w:ascii="Arial" w:hAnsi="Arial" w:cs="Arial"/>
          <w:sz w:val="24"/>
          <w:szCs w:val="24"/>
        </w:rPr>
      </w:pPr>
    </w:p>
    <w:p w:rsidR="002E15C6" w:rsidRPr="00F80211" w:rsidRDefault="002E15C6" w:rsidP="002E15C6">
      <w:pPr>
        <w:rPr>
          <w:rFonts w:ascii="Arial" w:hAnsi="Arial" w:cs="Arial"/>
          <w:sz w:val="24"/>
          <w:szCs w:val="24"/>
        </w:rPr>
      </w:pPr>
      <w:r w:rsidRPr="00F80211">
        <w:rPr>
          <w:rFonts w:ascii="Arial" w:hAnsi="Arial" w:cs="Arial"/>
          <w:sz w:val="24"/>
          <w:szCs w:val="24"/>
        </w:rPr>
        <w:t>Председатель Совета Усть-Чижапского</w:t>
      </w:r>
    </w:p>
    <w:p w:rsidR="002E15C6" w:rsidRPr="00F80211" w:rsidRDefault="002E15C6" w:rsidP="002E15C6">
      <w:pPr>
        <w:rPr>
          <w:rFonts w:ascii="Arial" w:hAnsi="Arial" w:cs="Arial"/>
          <w:sz w:val="24"/>
          <w:szCs w:val="24"/>
        </w:rPr>
      </w:pPr>
      <w:r w:rsidRPr="00F80211">
        <w:rPr>
          <w:rFonts w:ascii="Arial" w:hAnsi="Arial" w:cs="Arial"/>
          <w:sz w:val="24"/>
          <w:szCs w:val="24"/>
        </w:rPr>
        <w:t xml:space="preserve"> сельского поселения                                          </w:t>
      </w:r>
      <w:r w:rsidR="00F80211">
        <w:rPr>
          <w:rFonts w:ascii="Arial" w:hAnsi="Arial" w:cs="Arial"/>
          <w:sz w:val="24"/>
          <w:szCs w:val="24"/>
        </w:rPr>
        <w:t xml:space="preserve">                          </w:t>
      </w:r>
      <w:r w:rsidRPr="00F80211">
        <w:rPr>
          <w:rFonts w:ascii="Arial" w:hAnsi="Arial" w:cs="Arial"/>
          <w:sz w:val="24"/>
          <w:szCs w:val="24"/>
        </w:rPr>
        <w:t xml:space="preserve">           С.М. Голещихин</w:t>
      </w:r>
    </w:p>
    <w:p w:rsidR="002E15C6" w:rsidRPr="00F80211" w:rsidRDefault="002E15C6" w:rsidP="002E15C6">
      <w:pPr>
        <w:rPr>
          <w:rFonts w:ascii="Arial" w:hAnsi="Arial" w:cs="Arial"/>
          <w:sz w:val="24"/>
          <w:szCs w:val="24"/>
        </w:rPr>
      </w:pPr>
    </w:p>
    <w:p w:rsidR="002E15C6" w:rsidRPr="00F80211" w:rsidRDefault="002E15C6" w:rsidP="002E15C6">
      <w:pPr>
        <w:rPr>
          <w:rFonts w:ascii="Arial" w:hAnsi="Arial" w:cs="Arial"/>
          <w:sz w:val="24"/>
          <w:szCs w:val="24"/>
        </w:rPr>
      </w:pPr>
      <w:r w:rsidRPr="00F80211">
        <w:rPr>
          <w:rFonts w:ascii="Arial" w:hAnsi="Arial" w:cs="Arial"/>
          <w:sz w:val="24"/>
          <w:szCs w:val="24"/>
        </w:rPr>
        <w:t>Глава Усть-Чижапского</w:t>
      </w:r>
    </w:p>
    <w:p w:rsidR="002E15C6" w:rsidRPr="00F80211" w:rsidRDefault="002E15C6" w:rsidP="002E15C6">
      <w:pPr>
        <w:rPr>
          <w:rFonts w:ascii="Arial" w:hAnsi="Arial" w:cs="Arial"/>
          <w:sz w:val="24"/>
          <w:szCs w:val="24"/>
        </w:rPr>
      </w:pPr>
      <w:r w:rsidRPr="00F80211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С.М. Голещихин</w:t>
      </w:r>
    </w:p>
    <w:p w:rsidR="002E15C6" w:rsidRPr="00F80211" w:rsidRDefault="002E15C6" w:rsidP="002E15C6">
      <w:pPr>
        <w:rPr>
          <w:rFonts w:ascii="Arial" w:hAnsi="Arial" w:cs="Arial"/>
          <w:sz w:val="24"/>
          <w:szCs w:val="24"/>
        </w:rPr>
      </w:pPr>
    </w:p>
    <w:p w:rsidR="002E15C6" w:rsidRPr="00F80211" w:rsidRDefault="002E15C6" w:rsidP="002E15C6">
      <w:pPr>
        <w:rPr>
          <w:rFonts w:ascii="Arial" w:hAnsi="Arial" w:cs="Arial"/>
          <w:sz w:val="24"/>
          <w:szCs w:val="24"/>
        </w:rPr>
      </w:pPr>
    </w:p>
    <w:p w:rsidR="00331044" w:rsidRPr="00F80211" w:rsidRDefault="00331044">
      <w:pPr>
        <w:rPr>
          <w:rFonts w:ascii="Arial" w:hAnsi="Arial" w:cs="Arial"/>
          <w:sz w:val="24"/>
          <w:szCs w:val="24"/>
        </w:rPr>
      </w:pPr>
    </w:p>
    <w:sectPr w:rsidR="00331044" w:rsidRPr="00F80211" w:rsidSect="0000273F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6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5C6"/>
    <w:rsid w:val="00000021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4C18"/>
    <w:rsid w:val="0002590A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A0336"/>
    <w:rsid w:val="000A1030"/>
    <w:rsid w:val="000A148C"/>
    <w:rsid w:val="000A2B39"/>
    <w:rsid w:val="000A2C5D"/>
    <w:rsid w:val="000A2ECF"/>
    <w:rsid w:val="000A300D"/>
    <w:rsid w:val="000A3E9E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343"/>
    <w:rsid w:val="000F42B6"/>
    <w:rsid w:val="000F4AB9"/>
    <w:rsid w:val="00100CA3"/>
    <w:rsid w:val="00100F40"/>
    <w:rsid w:val="0010117D"/>
    <w:rsid w:val="001011E3"/>
    <w:rsid w:val="00101692"/>
    <w:rsid w:val="00101892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748"/>
    <w:rsid w:val="00133949"/>
    <w:rsid w:val="00133DFB"/>
    <w:rsid w:val="001345DF"/>
    <w:rsid w:val="00134D6A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30D4"/>
    <w:rsid w:val="0023327F"/>
    <w:rsid w:val="0023341C"/>
    <w:rsid w:val="002334B0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1FC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688"/>
    <w:rsid w:val="002C6E58"/>
    <w:rsid w:val="002C72D0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157"/>
    <w:rsid w:val="002E0B6D"/>
    <w:rsid w:val="002E0BA1"/>
    <w:rsid w:val="002E0D96"/>
    <w:rsid w:val="002E0F27"/>
    <w:rsid w:val="002E1046"/>
    <w:rsid w:val="002E14EC"/>
    <w:rsid w:val="002E15C6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5A1"/>
    <w:rsid w:val="00300318"/>
    <w:rsid w:val="00300C49"/>
    <w:rsid w:val="00300D84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5E7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2422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2FC"/>
    <w:rsid w:val="00401EFE"/>
    <w:rsid w:val="004021F5"/>
    <w:rsid w:val="0040273C"/>
    <w:rsid w:val="00402B28"/>
    <w:rsid w:val="00403194"/>
    <w:rsid w:val="004032B6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D7A"/>
    <w:rsid w:val="004841FA"/>
    <w:rsid w:val="004848A4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34A"/>
    <w:rsid w:val="004F5516"/>
    <w:rsid w:val="004F6FDE"/>
    <w:rsid w:val="004F77ED"/>
    <w:rsid w:val="00500BFA"/>
    <w:rsid w:val="00500E02"/>
    <w:rsid w:val="00500FA8"/>
    <w:rsid w:val="005019D5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902"/>
    <w:rsid w:val="00507ABB"/>
    <w:rsid w:val="00507FC4"/>
    <w:rsid w:val="005102F3"/>
    <w:rsid w:val="00510339"/>
    <w:rsid w:val="005112BA"/>
    <w:rsid w:val="005115CB"/>
    <w:rsid w:val="00511C01"/>
    <w:rsid w:val="005122DE"/>
    <w:rsid w:val="00512D8A"/>
    <w:rsid w:val="005134DC"/>
    <w:rsid w:val="00513500"/>
    <w:rsid w:val="005143DC"/>
    <w:rsid w:val="00514704"/>
    <w:rsid w:val="00514E2B"/>
    <w:rsid w:val="00515388"/>
    <w:rsid w:val="005163ED"/>
    <w:rsid w:val="00516834"/>
    <w:rsid w:val="00516843"/>
    <w:rsid w:val="0051707B"/>
    <w:rsid w:val="0051756E"/>
    <w:rsid w:val="00517D69"/>
    <w:rsid w:val="00520274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CD9"/>
    <w:rsid w:val="005302EC"/>
    <w:rsid w:val="00530E43"/>
    <w:rsid w:val="00532BA2"/>
    <w:rsid w:val="00532FCC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90577"/>
    <w:rsid w:val="00590DE2"/>
    <w:rsid w:val="00590E58"/>
    <w:rsid w:val="00591798"/>
    <w:rsid w:val="00592DDD"/>
    <w:rsid w:val="0059443B"/>
    <w:rsid w:val="00594BF4"/>
    <w:rsid w:val="0059501E"/>
    <w:rsid w:val="005954E4"/>
    <w:rsid w:val="00595F91"/>
    <w:rsid w:val="00596B03"/>
    <w:rsid w:val="00596D66"/>
    <w:rsid w:val="00597413"/>
    <w:rsid w:val="0059792C"/>
    <w:rsid w:val="005A10B4"/>
    <w:rsid w:val="005A1499"/>
    <w:rsid w:val="005A155B"/>
    <w:rsid w:val="005A25A5"/>
    <w:rsid w:val="005A2F25"/>
    <w:rsid w:val="005A33FC"/>
    <w:rsid w:val="005A42B0"/>
    <w:rsid w:val="005A4A08"/>
    <w:rsid w:val="005A4FCE"/>
    <w:rsid w:val="005A628E"/>
    <w:rsid w:val="005A7045"/>
    <w:rsid w:val="005A7AAD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14D"/>
    <w:rsid w:val="006071F6"/>
    <w:rsid w:val="00607427"/>
    <w:rsid w:val="0061047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4EB"/>
    <w:rsid w:val="006A3770"/>
    <w:rsid w:val="006A38DB"/>
    <w:rsid w:val="006A51D1"/>
    <w:rsid w:val="006A581A"/>
    <w:rsid w:val="006A5B5F"/>
    <w:rsid w:val="006A760C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62"/>
    <w:rsid w:val="006E2D57"/>
    <w:rsid w:val="006E3333"/>
    <w:rsid w:val="006E3E3E"/>
    <w:rsid w:val="006E49A0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21DA"/>
    <w:rsid w:val="006F28F9"/>
    <w:rsid w:val="006F2D2D"/>
    <w:rsid w:val="006F3A91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CC0"/>
    <w:rsid w:val="00730F3D"/>
    <w:rsid w:val="0073105C"/>
    <w:rsid w:val="00731438"/>
    <w:rsid w:val="00731FD3"/>
    <w:rsid w:val="00732C19"/>
    <w:rsid w:val="007335D7"/>
    <w:rsid w:val="00733915"/>
    <w:rsid w:val="00733E93"/>
    <w:rsid w:val="0073478C"/>
    <w:rsid w:val="0073494B"/>
    <w:rsid w:val="00734D81"/>
    <w:rsid w:val="007350BD"/>
    <w:rsid w:val="0073547F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C34"/>
    <w:rsid w:val="00783CA4"/>
    <w:rsid w:val="007852D3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DCC"/>
    <w:rsid w:val="007A11E3"/>
    <w:rsid w:val="007A1668"/>
    <w:rsid w:val="007A1E22"/>
    <w:rsid w:val="007A2B59"/>
    <w:rsid w:val="007A2C27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D059D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51D1"/>
    <w:rsid w:val="00805720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C42"/>
    <w:rsid w:val="00834380"/>
    <w:rsid w:val="00834CE0"/>
    <w:rsid w:val="0083516C"/>
    <w:rsid w:val="00835CF6"/>
    <w:rsid w:val="00836039"/>
    <w:rsid w:val="008365AF"/>
    <w:rsid w:val="008370E8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E64"/>
    <w:rsid w:val="00842FB8"/>
    <w:rsid w:val="00843026"/>
    <w:rsid w:val="0084342D"/>
    <w:rsid w:val="008436D7"/>
    <w:rsid w:val="00843DF1"/>
    <w:rsid w:val="00844A2F"/>
    <w:rsid w:val="00844ECF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A55"/>
    <w:rsid w:val="00895F70"/>
    <w:rsid w:val="008960B6"/>
    <w:rsid w:val="00897879"/>
    <w:rsid w:val="008A0839"/>
    <w:rsid w:val="008A0DF1"/>
    <w:rsid w:val="008A15D2"/>
    <w:rsid w:val="008A1E2B"/>
    <w:rsid w:val="008A293C"/>
    <w:rsid w:val="008A3580"/>
    <w:rsid w:val="008A35A9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F81"/>
    <w:rsid w:val="008F43D2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AD7"/>
    <w:rsid w:val="00907465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A9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97262"/>
    <w:rsid w:val="009A02FB"/>
    <w:rsid w:val="009A0586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72B7"/>
    <w:rsid w:val="009B7D65"/>
    <w:rsid w:val="009C0CBE"/>
    <w:rsid w:val="009C1962"/>
    <w:rsid w:val="009C1964"/>
    <w:rsid w:val="009C28E0"/>
    <w:rsid w:val="009C2F30"/>
    <w:rsid w:val="009C35A3"/>
    <w:rsid w:val="009C3618"/>
    <w:rsid w:val="009C3D35"/>
    <w:rsid w:val="009C3EB5"/>
    <w:rsid w:val="009C44E3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799"/>
    <w:rsid w:val="009F4E1B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1747E"/>
    <w:rsid w:val="00A20530"/>
    <w:rsid w:val="00A22C50"/>
    <w:rsid w:val="00A2316F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7CD7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3125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711"/>
    <w:rsid w:val="00B127FC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C28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6A0F"/>
    <w:rsid w:val="00BA7106"/>
    <w:rsid w:val="00BA7909"/>
    <w:rsid w:val="00BA7B7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5A5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20D2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5000"/>
    <w:rsid w:val="00D0505D"/>
    <w:rsid w:val="00D05874"/>
    <w:rsid w:val="00D05DFD"/>
    <w:rsid w:val="00D06D83"/>
    <w:rsid w:val="00D077B0"/>
    <w:rsid w:val="00D07BA1"/>
    <w:rsid w:val="00D07DD1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32A"/>
    <w:rsid w:val="00D14D6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CC7"/>
    <w:rsid w:val="00DB4E20"/>
    <w:rsid w:val="00DB4F1A"/>
    <w:rsid w:val="00DB504E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84E"/>
    <w:rsid w:val="00E32CBA"/>
    <w:rsid w:val="00E348FC"/>
    <w:rsid w:val="00E34B7F"/>
    <w:rsid w:val="00E35049"/>
    <w:rsid w:val="00E35D8F"/>
    <w:rsid w:val="00E361ED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2A4B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7ED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0211"/>
    <w:rsid w:val="00F8124B"/>
    <w:rsid w:val="00F814BC"/>
    <w:rsid w:val="00F8187D"/>
    <w:rsid w:val="00F81D43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92"/>
    <w:rsid w:val="00FD4DDF"/>
    <w:rsid w:val="00FD50D1"/>
    <w:rsid w:val="00FD5E01"/>
    <w:rsid w:val="00FD628E"/>
    <w:rsid w:val="00FD75DD"/>
    <w:rsid w:val="00FD7A91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E15C6"/>
    <w:pPr>
      <w:widowControl w:val="0"/>
      <w:suppressAutoHyphens/>
      <w:autoSpaceDE w:val="0"/>
      <w:spacing w:after="0" w:line="240" w:lineRule="auto"/>
    </w:pPr>
    <w:rPr>
      <w:rFonts w:ascii="font186" w:eastAsia="font186" w:hAnsi="font186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2E15C6"/>
    <w:rPr>
      <w:rFonts w:ascii="Arial" w:eastAsia="Arial" w:hAnsi="Arial" w:cs="Arial"/>
      <w:b/>
      <w:bCs/>
    </w:rPr>
  </w:style>
  <w:style w:type="paragraph" w:customStyle="1" w:styleId="ConsNonformat">
    <w:name w:val="ConsNonformat"/>
    <w:rsid w:val="002E15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Style18">
    <w:name w:val="Style18"/>
    <w:basedOn w:val="a"/>
    <w:uiPriority w:val="99"/>
    <w:rsid w:val="002E15C6"/>
    <w:pPr>
      <w:suppressAutoHyphens w:val="0"/>
      <w:autoSpaceDN w:val="0"/>
      <w:adjustRightInd w:val="0"/>
      <w:spacing w:line="37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2E15C6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E1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5C6"/>
    <w:rPr>
      <w:rFonts w:ascii="Tahoma" w:eastAsia="font186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2016-03-23T06:19:00Z</cp:lastPrinted>
  <dcterms:created xsi:type="dcterms:W3CDTF">2016-03-23T06:09:00Z</dcterms:created>
  <dcterms:modified xsi:type="dcterms:W3CDTF">2016-04-05T05:03:00Z</dcterms:modified>
</cp:coreProperties>
</file>