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495E15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ТРЕТЬЕГО</w:t>
      </w:r>
      <w:r w:rsidR="00F0415C">
        <w:rPr>
          <w:b/>
          <w:sz w:val="22"/>
          <w:szCs w:val="22"/>
        </w:rPr>
        <w:t xml:space="preserve"> СОЗЫВА</w:t>
      </w: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0415C" w:rsidRDefault="00F0415C" w:rsidP="00F0415C">
      <w:pPr>
        <w:jc w:val="center"/>
        <w:rPr>
          <w:b/>
        </w:rPr>
      </w:pPr>
    </w:p>
    <w:p w:rsidR="00F0415C" w:rsidRDefault="00D63B00" w:rsidP="00F0415C">
      <w:pPr>
        <w:rPr>
          <w:b/>
        </w:rPr>
      </w:pPr>
      <w:r>
        <w:rPr>
          <w:b/>
        </w:rPr>
        <w:t>14</w:t>
      </w:r>
      <w:r w:rsidR="0062393D">
        <w:rPr>
          <w:b/>
        </w:rPr>
        <w:t>.</w:t>
      </w:r>
      <w:r w:rsidR="00044128">
        <w:rPr>
          <w:b/>
        </w:rPr>
        <w:t>11</w:t>
      </w:r>
      <w:r w:rsidR="0062393D">
        <w:rPr>
          <w:b/>
        </w:rPr>
        <w:t>.</w:t>
      </w:r>
      <w:r w:rsidR="0088618E">
        <w:rPr>
          <w:b/>
        </w:rPr>
        <w:t>2014</w:t>
      </w:r>
      <w:r w:rsidR="00F0415C">
        <w:rPr>
          <w:b/>
        </w:rPr>
        <w:t xml:space="preserve">                                                                              </w:t>
      </w:r>
      <w:r w:rsidR="007C7D20">
        <w:rPr>
          <w:b/>
        </w:rPr>
        <w:t xml:space="preserve">                               </w:t>
      </w:r>
      <w:r>
        <w:rPr>
          <w:b/>
        </w:rPr>
        <w:t xml:space="preserve">          </w:t>
      </w:r>
      <w:r w:rsidR="007C7D20">
        <w:rPr>
          <w:b/>
        </w:rPr>
        <w:t xml:space="preserve">         №</w:t>
      </w:r>
      <w:r>
        <w:rPr>
          <w:b/>
        </w:rPr>
        <w:t xml:space="preserve"> 71</w:t>
      </w:r>
      <w:r w:rsidR="007C7D20">
        <w:rPr>
          <w:b/>
        </w:rPr>
        <w:t xml:space="preserve"> </w:t>
      </w:r>
      <w:r w:rsidR="00F0415C">
        <w:rPr>
          <w:b/>
        </w:rPr>
        <w:t xml:space="preserve">                                                                                                                                  </w:t>
      </w:r>
    </w:p>
    <w:p w:rsidR="00F0415C" w:rsidRDefault="00F0415C"/>
    <w:p w:rsidR="00F0415C" w:rsidRDefault="00F0415C"/>
    <w:p w:rsidR="0062393D" w:rsidRDefault="0062393D">
      <w:r>
        <w:t>О внесении изменений в решение</w:t>
      </w:r>
    </w:p>
    <w:p w:rsidR="0062393D" w:rsidRDefault="0062393D">
      <w:r>
        <w:t>Совета Усть-Чижапского сельского</w:t>
      </w:r>
    </w:p>
    <w:p w:rsidR="00F0415C" w:rsidRDefault="0062393D">
      <w:r>
        <w:t xml:space="preserve">поселения от 25.12.2013 № 53 « О бюджете </w:t>
      </w:r>
    </w:p>
    <w:p w:rsidR="0062393D" w:rsidRDefault="0062393D">
      <w:r>
        <w:t>муниципального образования</w:t>
      </w:r>
    </w:p>
    <w:p w:rsidR="00F0415C" w:rsidRDefault="00F0415C">
      <w:r>
        <w:t>«Усть-Чижапское сельское поселение»</w:t>
      </w:r>
    </w:p>
    <w:p w:rsidR="00593F61" w:rsidRDefault="0062393D">
      <w:r>
        <w:t>на</w:t>
      </w:r>
      <w:r w:rsidR="0088618E">
        <w:t xml:space="preserve"> 201</w:t>
      </w:r>
      <w:r>
        <w:t>4</w:t>
      </w:r>
      <w:r w:rsidR="00593F61">
        <w:t xml:space="preserve"> </w:t>
      </w:r>
      <w:r>
        <w:t>год»</w:t>
      </w:r>
      <w:r w:rsidR="00F0415C">
        <w:t xml:space="preserve">                                                                                                               </w:t>
      </w:r>
    </w:p>
    <w:p w:rsidR="00593F61" w:rsidRPr="00593F61" w:rsidRDefault="00593F61" w:rsidP="00593F61"/>
    <w:p w:rsidR="00593F61" w:rsidRPr="00593F61" w:rsidRDefault="00593F61" w:rsidP="00593F61"/>
    <w:p w:rsidR="00F0415C" w:rsidRDefault="00593F61" w:rsidP="00C73EAC">
      <w:pPr>
        <w:jc w:val="both"/>
      </w:pPr>
      <w:r>
        <w:t xml:space="preserve">     Заслушав </w:t>
      </w:r>
      <w:r w:rsidR="0062393D">
        <w:t xml:space="preserve">и обсудив предложения </w:t>
      </w:r>
      <w:r>
        <w:t>Администраци</w:t>
      </w:r>
      <w:r w:rsidR="0062393D">
        <w:t>и</w:t>
      </w:r>
      <w:r>
        <w:t xml:space="preserve"> Усть-Чижапского сельского поселения </w:t>
      </w:r>
    </w:p>
    <w:p w:rsidR="00593F61" w:rsidRDefault="00593F61" w:rsidP="00593F61"/>
    <w:p w:rsidR="00593F61" w:rsidRDefault="00593F61" w:rsidP="00593F61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593F61" w:rsidRDefault="00593F61" w:rsidP="00593F61">
      <w:pPr>
        <w:jc w:val="center"/>
        <w:rPr>
          <w:b/>
        </w:rPr>
      </w:pPr>
    </w:p>
    <w:p w:rsidR="00C442C4" w:rsidRDefault="00593F61" w:rsidP="00C73EAC">
      <w:pPr>
        <w:jc w:val="both"/>
      </w:pPr>
      <w:r>
        <w:t xml:space="preserve">             1. </w:t>
      </w:r>
      <w:r w:rsidR="0062393D">
        <w:t xml:space="preserve">Внести в решение Совета Усть-Чижапского сельского поселения от 25.12.2013 г. № 53 </w:t>
      </w:r>
      <w:r w:rsidR="00897B32">
        <w:t xml:space="preserve"> </w:t>
      </w:r>
      <w:r w:rsidR="0062393D">
        <w:t xml:space="preserve">«О бюджете муниципального образования «Усть-Чижапское сельское поселение» на 2014 год» следующие изменения:  </w:t>
      </w:r>
    </w:p>
    <w:p w:rsidR="0074520D" w:rsidRDefault="00C442C4" w:rsidP="00C73EAC">
      <w:pPr>
        <w:jc w:val="both"/>
      </w:pPr>
      <w:r>
        <w:tab/>
        <w:t xml:space="preserve">    а) пункт 1 статьи 1 изложить в следующей редакции «общий объем доходов бюджета поселения в сумме </w:t>
      </w:r>
      <w:r w:rsidR="00743167" w:rsidRPr="00743167">
        <w:rPr>
          <w:b/>
          <w:bCs/>
        </w:rPr>
        <w:t>14 </w:t>
      </w:r>
      <w:r w:rsidR="00044128">
        <w:rPr>
          <w:b/>
          <w:bCs/>
        </w:rPr>
        <w:t>421</w:t>
      </w:r>
      <w:r w:rsidR="00743167" w:rsidRPr="00743167">
        <w:rPr>
          <w:b/>
          <w:bCs/>
        </w:rPr>
        <w:t xml:space="preserve"> </w:t>
      </w:r>
      <w:r w:rsidR="00044128">
        <w:rPr>
          <w:b/>
          <w:bCs/>
        </w:rPr>
        <w:t>866</w:t>
      </w:r>
      <w:r w:rsidR="00743167" w:rsidRPr="00743167">
        <w:rPr>
          <w:b/>
          <w:bCs/>
        </w:rPr>
        <w:t>,17</w:t>
      </w:r>
      <w:r w:rsidR="00743167">
        <w:rPr>
          <w:b/>
          <w:bCs/>
          <w:sz w:val="20"/>
          <w:szCs w:val="20"/>
        </w:rPr>
        <w:t xml:space="preserve"> </w:t>
      </w:r>
      <w:r w:rsidR="002F6159">
        <w:t xml:space="preserve">руб.,  в том числе налоговые и неналоговые доходы </w:t>
      </w:r>
      <w:r w:rsidR="00533C13">
        <w:t>586 705,35</w:t>
      </w:r>
      <w:r w:rsidR="0074520D">
        <w:t xml:space="preserve"> руб.;</w:t>
      </w:r>
    </w:p>
    <w:p w:rsidR="00C523D1" w:rsidRDefault="0074520D" w:rsidP="00C73EAC">
      <w:pPr>
        <w:jc w:val="both"/>
      </w:pPr>
      <w:r>
        <w:t xml:space="preserve">                б) пункт 2 статьи 1 изложить в следующей редакции «общий объем расходов бюджета поселения в сумме </w:t>
      </w:r>
      <w:r w:rsidR="00743167">
        <w:rPr>
          <w:b/>
          <w:bCs/>
        </w:rPr>
        <w:t>14</w:t>
      </w:r>
      <w:r w:rsidR="004E4689">
        <w:rPr>
          <w:b/>
          <w:bCs/>
        </w:rPr>
        <w:t> 542 858,93</w:t>
      </w:r>
      <w:r>
        <w:t xml:space="preserve">руб.; </w:t>
      </w:r>
    </w:p>
    <w:p w:rsidR="00743167" w:rsidRDefault="00743167" w:rsidP="00C73EAC">
      <w:pPr>
        <w:jc w:val="both"/>
      </w:pPr>
      <w:r>
        <w:t xml:space="preserve">                 в) пункт 3 статьи 1 изложить в следующей редакции: «установить дефицит бюджета в сумме 120 992,76</w:t>
      </w:r>
    </w:p>
    <w:p w:rsidR="004417F0" w:rsidRPr="00593F61" w:rsidRDefault="002F6159" w:rsidP="00C73EAC">
      <w:pPr>
        <w:tabs>
          <w:tab w:val="left" w:pos="930"/>
        </w:tabs>
        <w:jc w:val="both"/>
      </w:pPr>
      <w:r>
        <w:t xml:space="preserve"> </w:t>
      </w:r>
      <w:r w:rsidR="00C523D1">
        <w:t xml:space="preserve">               в) приложение к решению №</w:t>
      </w:r>
      <w:r w:rsidR="00743167">
        <w:t xml:space="preserve"> 2,</w:t>
      </w:r>
      <w:r w:rsidR="00C523D1">
        <w:t xml:space="preserve"> 5, 6, 7, 8 изложить в новой редакции согласно приложениям 1,2,3,4</w:t>
      </w:r>
      <w:r w:rsidR="00743167">
        <w:t>,5</w:t>
      </w:r>
      <w:r w:rsidR="00C523D1">
        <w:t xml:space="preserve"> к настоящему решению.</w:t>
      </w:r>
      <w:r w:rsidR="0062393D">
        <w:t xml:space="preserve">                                                                                           </w:t>
      </w:r>
    </w:p>
    <w:p w:rsidR="0016701F" w:rsidRDefault="00625418" w:rsidP="00C73EAC">
      <w:pPr>
        <w:tabs>
          <w:tab w:val="left" w:pos="930"/>
        </w:tabs>
        <w:jc w:val="both"/>
      </w:pPr>
      <w:r>
        <w:t xml:space="preserve">              </w:t>
      </w:r>
      <w:r w:rsidR="0016701F">
        <w:t>2. Настоящее решение обнародовать в соответствии с порядком обнародования нормативных актов.</w:t>
      </w:r>
    </w:p>
    <w:p w:rsidR="0016701F" w:rsidRDefault="0016701F" w:rsidP="00C73EAC">
      <w:pPr>
        <w:tabs>
          <w:tab w:val="left" w:pos="930"/>
        </w:tabs>
        <w:jc w:val="both"/>
      </w:pPr>
      <w:r>
        <w:t xml:space="preserve">              3. </w:t>
      </w:r>
      <w:proofErr w:type="gramStart"/>
      <w:r>
        <w:t>Контроль за</w:t>
      </w:r>
      <w:proofErr w:type="gramEnd"/>
      <w:r>
        <w:t xml:space="preserve"> исполнением Решения возложить на социально-экономическую комиссию Совета Усть-Чижапского сельского поселения.</w:t>
      </w:r>
    </w:p>
    <w:p w:rsidR="0016701F" w:rsidRDefault="0016701F" w:rsidP="0062393D">
      <w:pPr>
        <w:tabs>
          <w:tab w:val="left" w:pos="930"/>
        </w:tabs>
      </w:pPr>
    </w:p>
    <w:p w:rsidR="0016701F" w:rsidRDefault="0016701F" w:rsidP="0062393D">
      <w:pPr>
        <w:tabs>
          <w:tab w:val="left" w:pos="930"/>
        </w:tabs>
      </w:pPr>
    </w:p>
    <w:p w:rsidR="0016701F" w:rsidRDefault="0016701F" w:rsidP="0062393D">
      <w:pPr>
        <w:tabs>
          <w:tab w:val="left" w:pos="930"/>
        </w:tabs>
      </w:pPr>
    </w:p>
    <w:p w:rsidR="0016701F" w:rsidRPr="00D6497C" w:rsidRDefault="0016701F" w:rsidP="0062393D">
      <w:pPr>
        <w:tabs>
          <w:tab w:val="left" w:pos="930"/>
        </w:tabs>
      </w:pPr>
      <w:r>
        <w:t xml:space="preserve">  </w:t>
      </w:r>
    </w:p>
    <w:p w:rsidR="000D2DE9" w:rsidRDefault="000D2DE9" w:rsidP="004417F0"/>
    <w:p w:rsidR="00D63B00" w:rsidRDefault="000D2DE9" w:rsidP="004417F0">
      <w:r>
        <w:t xml:space="preserve">Председатель Совета </w:t>
      </w:r>
    </w:p>
    <w:p w:rsidR="000D2DE9" w:rsidRDefault="00D63B00" w:rsidP="004417F0">
      <w:r>
        <w:t>Усть-Чижапского сельского поселения</w:t>
      </w:r>
      <w:r w:rsidR="000D2DE9">
        <w:t xml:space="preserve">                                           </w:t>
      </w:r>
      <w:r>
        <w:t xml:space="preserve">              </w:t>
      </w:r>
      <w:r w:rsidR="000D2DE9">
        <w:t xml:space="preserve">  С.М. Голещихин</w:t>
      </w:r>
    </w:p>
    <w:p w:rsidR="000D2DE9" w:rsidRDefault="000D2DE9" w:rsidP="004417F0"/>
    <w:p w:rsidR="000D2DE9" w:rsidRDefault="000D2DE9" w:rsidP="004417F0"/>
    <w:p w:rsidR="00D63B00" w:rsidRDefault="000D2DE9" w:rsidP="004417F0">
      <w:r>
        <w:t>Глава</w:t>
      </w:r>
      <w:r w:rsidR="00D63B00">
        <w:t xml:space="preserve"> Усть-Чижапского </w:t>
      </w:r>
    </w:p>
    <w:p w:rsidR="000D2DE9" w:rsidRDefault="00D63B00" w:rsidP="004417F0">
      <w:r>
        <w:t>сельского</w:t>
      </w:r>
      <w:r w:rsidR="000D2DE9">
        <w:t xml:space="preserve"> поселения                                                   </w:t>
      </w:r>
      <w:r>
        <w:t xml:space="preserve">                                    </w:t>
      </w:r>
      <w:r w:rsidR="000D2DE9">
        <w:t xml:space="preserve">    С.М. Голещихин</w:t>
      </w:r>
    </w:p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Pr="00D04416" w:rsidRDefault="00C73EAC" w:rsidP="00C73EAC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C73EAC" w:rsidRPr="00D04416" w:rsidRDefault="00C73EAC" w:rsidP="00C73EAC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>Утверждено Решением</w:t>
      </w:r>
    </w:p>
    <w:p w:rsidR="00C73EAC" w:rsidRPr="00D04416" w:rsidRDefault="00C73EAC" w:rsidP="00C73EAC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C73EAC" w:rsidRPr="00D04416" w:rsidRDefault="00C73EAC" w:rsidP="00C73EAC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C73EAC" w:rsidRDefault="00C73EAC" w:rsidP="00C73EAC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№</w:t>
      </w:r>
      <w:r w:rsidR="00D63B00">
        <w:rPr>
          <w:b/>
          <w:bCs/>
          <w:sz w:val="20"/>
          <w:szCs w:val="20"/>
        </w:rPr>
        <w:t xml:space="preserve"> 71</w:t>
      </w:r>
      <w:r>
        <w:rPr>
          <w:b/>
          <w:bCs/>
          <w:sz w:val="20"/>
          <w:szCs w:val="20"/>
        </w:rPr>
        <w:t xml:space="preserve">   от  </w:t>
      </w:r>
      <w:r w:rsidR="00D63B00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</w:rPr>
        <w:t>.11.2014</w:t>
      </w:r>
      <w:r w:rsidRPr="00D04416">
        <w:rPr>
          <w:b/>
          <w:bCs/>
          <w:sz w:val="20"/>
          <w:szCs w:val="20"/>
        </w:rPr>
        <w:t>.</w:t>
      </w:r>
    </w:p>
    <w:p w:rsidR="00C73EAC" w:rsidRDefault="00C73EAC" w:rsidP="00C73EAC">
      <w:pPr>
        <w:jc w:val="center"/>
        <w:rPr>
          <w:b/>
          <w:bCs/>
          <w:sz w:val="20"/>
          <w:szCs w:val="20"/>
        </w:rPr>
      </w:pPr>
    </w:p>
    <w:p w:rsidR="00C73EAC" w:rsidRDefault="00C73EAC" w:rsidP="00C73EAC">
      <w:pPr>
        <w:jc w:val="center"/>
        <w:rPr>
          <w:b/>
          <w:bCs/>
        </w:rPr>
      </w:pPr>
    </w:p>
    <w:p w:rsidR="00C73EAC" w:rsidRDefault="00C73EAC" w:rsidP="00C73EAC">
      <w:pPr>
        <w:jc w:val="center"/>
        <w:rPr>
          <w:b/>
          <w:bCs/>
        </w:rPr>
      </w:pPr>
      <w:r>
        <w:rPr>
          <w:b/>
          <w:bCs/>
        </w:rPr>
        <w:t>План доходов бюджета                                                                                                   Администрации  Усть-Чижапского сельского поселения на 2014г.</w:t>
      </w:r>
    </w:p>
    <w:p w:rsidR="00C73EAC" w:rsidRDefault="00C73EAC" w:rsidP="00C73EAC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040"/>
        <w:gridCol w:w="1620"/>
      </w:tblGrid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141C1F" w:rsidRDefault="00C73EAC" w:rsidP="00E55B87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pStyle w:val="1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20" w:type="dxa"/>
          </w:tcPr>
          <w:p w:rsidR="00C73EAC" w:rsidRPr="00141C1F" w:rsidRDefault="00C73EAC" w:rsidP="00E55B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года руб.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586 705,35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1 01 02 000 01 0000 110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147 854,64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1 01 02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0</w:t>
            </w:r>
            <w:r w:rsidRPr="00F40BE1"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</w:rPr>
              <w:t>1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147 854,64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</w:t>
            </w:r>
            <w:proofErr w:type="gramStart"/>
            <w:r>
              <w:rPr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b/>
                <w:bCs/>
                <w:sz w:val="20"/>
                <w:szCs w:val="20"/>
              </w:rPr>
              <w:t>еализуемые на территории РФ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155 000,00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A32F26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1 03 02.23.0. 010 000 110</w:t>
            </w:r>
          </w:p>
        </w:tc>
        <w:tc>
          <w:tcPr>
            <w:tcW w:w="5040" w:type="dxa"/>
          </w:tcPr>
          <w:p w:rsidR="00C73EAC" w:rsidRPr="00A32F26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дизельное топливо</w:t>
            </w:r>
          </w:p>
        </w:tc>
        <w:tc>
          <w:tcPr>
            <w:tcW w:w="1620" w:type="dxa"/>
          </w:tcPr>
          <w:p w:rsidR="00C73EAC" w:rsidRPr="00A32F26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1 03 02.24.0. 010 000 110</w:t>
            </w:r>
          </w:p>
        </w:tc>
        <w:tc>
          <w:tcPr>
            <w:tcW w:w="5040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моторные масла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1 03 02.25.0. 010 000 110</w:t>
            </w:r>
          </w:p>
        </w:tc>
        <w:tc>
          <w:tcPr>
            <w:tcW w:w="5040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автомобильный бензин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1 03 02.26.0. 010 000 110</w:t>
            </w:r>
          </w:p>
        </w:tc>
        <w:tc>
          <w:tcPr>
            <w:tcW w:w="5040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прямогонный бензин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4463,36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1 06 01030 10 </w:t>
            </w:r>
            <w:r>
              <w:rPr>
                <w:sz w:val="20"/>
                <w:szCs w:val="20"/>
              </w:rPr>
              <w:t>1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3363,36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1 06 01030 10 </w:t>
            </w:r>
            <w:r>
              <w:rPr>
                <w:sz w:val="20"/>
                <w:szCs w:val="20"/>
              </w:rPr>
              <w:t>2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  <w:r>
              <w:rPr>
                <w:sz w:val="20"/>
                <w:szCs w:val="20"/>
              </w:rPr>
              <w:t xml:space="preserve"> (пени, проценты)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 </w:t>
            </w:r>
            <w:proofErr w:type="spellStart"/>
            <w:r w:rsidRPr="00F40BE1">
              <w:rPr>
                <w:sz w:val="20"/>
                <w:szCs w:val="20"/>
              </w:rPr>
              <w:t>06</w:t>
            </w:r>
            <w:proofErr w:type="spellEnd"/>
            <w:r w:rsidRPr="00F40BE1">
              <w:rPr>
                <w:sz w:val="20"/>
                <w:szCs w:val="20"/>
              </w:rPr>
              <w:t xml:space="preserve"> 01 3 10 1 000 110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proofErr w:type="gramStart"/>
            <w:r w:rsidRPr="00F40BE1">
              <w:rPr>
                <w:sz w:val="20"/>
                <w:szCs w:val="20"/>
              </w:rPr>
              <w:t xml:space="preserve">Земельный налог, взимаемый по ставкам, условленными с подпунктом 1 пункта 1 статьи 394 Налогового кодекса РФ и применяемым к объектам налогообложения, расположенными в границах поселения (сумма платежа) </w:t>
            </w:r>
            <w:proofErr w:type="gramEnd"/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 </w:t>
            </w:r>
            <w:proofErr w:type="spellStart"/>
            <w:r w:rsidRPr="00F40BE1">
              <w:rPr>
                <w:sz w:val="20"/>
                <w:szCs w:val="20"/>
              </w:rPr>
              <w:t>06</w:t>
            </w:r>
            <w:proofErr w:type="spellEnd"/>
            <w:r w:rsidRPr="00F40BE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F40BE1">
              <w:rPr>
                <w:sz w:val="20"/>
                <w:szCs w:val="20"/>
              </w:rPr>
              <w:t xml:space="preserve"> 3 10 1 000 110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proofErr w:type="gramStart"/>
            <w:r w:rsidRPr="00F40BE1">
              <w:rPr>
                <w:sz w:val="20"/>
                <w:szCs w:val="20"/>
              </w:rPr>
              <w:t>Земельный налог, взимаемый по ставкам, условленными с подпунктом 1 пункта 1 статьи 394 Налогового кодекса РФ и применяемым к объектам налогообложения, расположенными в гра</w:t>
            </w:r>
            <w:r>
              <w:rPr>
                <w:sz w:val="20"/>
                <w:szCs w:val="20"/>
              </w:rPr>
              <w:t>ницах поселения</w:t>
            </w:r>
            <w:proofErr w:type="gramEnd"/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</w:tcPr>
          <w:p w:rsidR="00C73EAC" w:rsidRPr="00AF41A3" w:rsidRDefault="00C73EAC" w:rsidP="00E55B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>1 08 04020 01 1000 110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11108040000000120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pStyle w:val="a4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Прочие поступления от использования имущества, </w:t>
            </w:r>
            <w:proofErr w:type="spellStart"/>
            <w:r w:rsidRPr="00F40BE1">
              <w:rPr>
                <w:sz w:val="20"/>
                <w:szCs w:val="20"/>
              </w:rPr>
              <w:t>находящ</w:t>
            </w:r>
            <w:proofErr w:type="spellEnd"/>
            <w:r w:rsidRPr="00F40BE1">
              <w:rPr>
                <w:sz w:val="20"/>
                <w:szCs w:val="20"/>
              </w:rPr>
              <w:t>. в государственной и муниципальной собственности</w:t>
            </w:r>
          </w:p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274 387,35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5040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 w:rsidRPr="002B2B48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2B2B48">
              <w:rPr>
                <w:sz w:val="18"/>
                <w:szCs w:val="18"/>
              </w:rPr>
              <w:t>разграничена и которые расположены</w:t>
            </w:r>
            <w:proofErr w:type="gramEnd"/>
            <w:r w:rsidRPr="002B2B48">
              <w:rPr>
                <w:sz w:val="18"/>
                <w:szCs w:val="18"/>
              </w:rPr>
              <w:t xml:space="preserve"> в  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1 11 05035 10 0000 120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F40BE1">
              <w:rPr>
                <w:sz w:val="20"/>
                <w:szCs w:val="20"/>
              </w:rPr>
              <w:t>оходы от сдачи в аренду имущества, находящегося в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 xml:space="preserve"> государственной или муниципальной собственности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5040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 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sz w:val="20"/>
                <w:szCs w:val="20"/>
              </w:rPr>
            </w:pPr>
          </w:p>
          <w:p w:rsidR="00C73EAC" w:rsidRPr="001B2844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175 205,35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1 11 09045 10 0000 120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Прочие поступл</w:t>
            </w:r>
            <w:r>
              <w:rPr>
                <w:sz w:val="20"/>
                <w:szCs w:val="20"/>
              </w:rPr>
              <w:t>ения от использования имущества</w:t>
            </w:r>
            <w:r w:rsidRPr="00F40BE1">
              <w:rPr>
                <w:sz w:val="20"/>
                <w:szCs w:val="20"/>
              </w:rPr>
              <w:t xml:space="preserve"> находящегося в</w:t>
            </w:r>
            <w:r>
              <w:rPr>
                <w:sz w:val="20"/>
                <w:szCs w:val="20"/>
              </w:rPr>
              <w:t xml:space="preserve"> муниципальной</w:t>
            </w:r>
            <w:r w:rsidRPr="00F40BE1">
              <w:rPr>
                <w:sz w:val="20"/>
                <w:szCs w:val="20"/>
              </w:rPr>
              <w:t xml:space="preserve"> собственности поселений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81 000,00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5E00A9" w:rsidRDefault="00C73EAC" w:rsidP="00E55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1 13 01995 10 0000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5040" w:type="dxa"/>
          </w:tcPr>
          <w:p w:rsidR="00C73EAC" w:rsidRPr="005E00A9" w:rsidRDefault="00C73EAC" w:rsidP="00E55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  <w:r w:rsidRPr="005E00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73EAC" w:rsidRPr="00EA10AB" w:rsidRDefault="00C73EAC" w:rsidP="00E55B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12 682,00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13 835 160,82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поселений на выравнивание </w:t>
            </w:r>
            <w:r w:rsidRPr="00F40BE1">
              <w:rPr>
                <w:sz w:val="20"/>
                <w:szCs w:val="20"/>
              </w:rPr>
              <w:t xml:space="preserve"> бюджетной обеспеч</w:t>
            </w:r>
            <w:r w:rsidRPr="005E00A9">
              <w:rPr>
                <w:sz w:val="20"/>
                <w:szCs w:val="20"/>
              </w:rPr>
              <w:t>енности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4 401 200,00</w:t>
            </w:r>
          </w:p>
          <w:p w:rsidR="00C73EAC" w:rsidRPr="00F40BE1" w:rsidRDefault="00C73EAC" w:rsidP="00E55B87">
            <w:pPr>
              <w:jc w:val="center"/>
              <w:rPr>
                <w:sz w:val="20"/>
                <w:szCs w:val="20"/>
              </w:rPr>
            </w:pP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2 02 04</w:t>
            </w:r>
            <w:r>
              <w:rPr>
                <w:b/>
                <w:bCs/>
                <w:sz w:val="20"/>
                <w:szCs w:val="20"/>
                <w:lang w:val="en-US"/>
              </w:rPr>
              <w:t>999</w:t>
            </w:r>
            <w:r>
              <w:rPr>
                <w:b/>
                <w:bCs/>
                <w:sz w:val="20"/>
                <w:szCs w:val="20"/>
              </w:rPr>
              <w:t xml:space="preserve"> 10 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000 151</w:t>
            </w:r>
          </w:p>
        </w:tc>
        <w:tc>
          <w:tcPr>
            <w:tcW w:w="5040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на поддержку мер по обеспеченности сбалансированности бюджетов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2 595 260,00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</w:tcPr>
          <w:p w:rsidR="00C73EAC" w:rsidRPr="00F40BE1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м</w:t>
            </w:r>
            <w:r w:rsidRPr="00F40BE1">
              <w:rPr>
                <w:sz w:val="20"/>
                <w:szCs w:val="20"/>
              </w:rPr>
              <w:t>ежбюджетные трансферты, передаваемые бюджетом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6 741 000,82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F40BE1" w:rsidRDefault="00C73EAC" w:rsidP="00E55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5040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97 300,00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Default="00C73EAC" w:rsidP="00E55B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2 18 05010 10 0000 180</w:t>
            </w:r>
          </w:p>
        </w:tc>
        <w:tc>
          <w:tcPr>
            <w:tcW w:w="5040" w:type="dxa"/>
          </w:tcPr>
          <w:p w:rsidR="00C73EAC" w:rsidRDefault="00C73EAC" w:rsidP="00E55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>
              <w:rPr>
                <w:sz w:val="20"/>
                <w:szCs w:val="20"/>
              </w:rPr>
              <w:t>небюджетными</w:t>
            </w:r>
            <w:proofErr w:type="spellEnd"/>
            <w:r>
              <w:rPr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1620" w:type="dxa"/>
          </w:tcPr>
          <w:p w:rsidR="00C73EAC" w:rsidRDefault="00C73EAC" w:rsidP="00E55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C73EAC" w:rsidRPr="00141C1F" w:rsidRDefault="00C73EAC" w:rsidP="00E55B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C73EAC" w:rsidRPr="00141C1F" w:rsidRDefault="00C73EAC" w:rsidP="00E55B87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20" w:type="dxa"/>
          </w:tcPr>
          <w:p w:rsidR="00C73EAC" w:rsidRPr="00F40BE1" w:rsidRDefault="00C73EAC" w:rsidP="00E55B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14 421 866,17</w:t>
            </w:r>
          </w:p>
        </w:tc>
      </w:tr>
    </w:tbl>
    <w:p w:rsidR="00C73EAC" w:rsidRDefault="00C73EAC" w:rsidP="00C73EAC">
      <w:pPr>
        <w:rPr>
          <w:b/>
          <w:bCs/>
        </w:rPr>
      </w:pPr>
    </w:p>
    <w:p w:rsidR="00C73EAC" w:rsidRDefault="00C73EAC" w:rsidP="00C73EAC">
      <w:pPr>
        <w:rPr>
          <w:b/>
          <w:bCs/>
        </w:rPr>
      </w:pPr>
    </w:p>
    <w:p w:rsidR="00C73EAC" w:rsidRDefault="00C73EAC" w:rsidP="00C73EAC">
      <w:r>
        <w:rPr>
          <w:b/>
          <w:bCs/>
        </w:rPr>
        <w:t xml:space="preserve"> </w:t>
      </w:r>
    </w:p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Default="00C73EAC" w:rsidP="004417F0"/>
    <w:p w:rsidR="00C73EAC" w:rsidRPr="00033A77" w:rsidRDefault="00C73EAC" w:rsidP="00C73EAC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C73EAC" w:rsidRPr="00033A77" w:rsidRDefault="00C73EAC" w:rsidP="00C73EAC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C73EAC" w:rsidRPr="00033A77" w:rsidRDefault="00C73EAC" w:rsidP="00C73EAC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C73EAC" w:rsidRPr="00033A77" w:rsidRDefault="00C73EAC" w:rsidP="00C73EAC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C73EAC" w:rsidRPr="00033A77" w:rsidRDefault="00C73EAC" w:rsidP="00C73EAC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№ </w:t>
      </w:r>
      <w:r w:rsidR="00D63B00">
        <w:rPr>
          <w:b/>
          <w:bCs/>
          <w:sz w:val="20"/>
          <w:szCs w:val="20"/>
        </w:rPr>
        <w:t>71   от  14.</w:t>
      </w:r>
      <w:r>
        <w:rPr>
          <w:b/>
          <w:bCs/>
          <w:sz w:val="20"/>
          <w:szCs w:val="20"/>
        </w:rPr>
        <w:t>11.2014г.</w:t>
      </w:r>
    </w:p>
    <w:p w:rsidR="00C73EAC" w:rsidRDefault="00C73EAC" w:rsidP="00C73EAC">
      <w:pPr>
        <w:jc w:val="right"/>
      </w:pPr>
    </w:p>
    <w:p w:rsidR="00C73EAC" w:rsidRDefault="00C73EAC" w:rsidP="00C73EAC">
      <w:pPr>
        <w:pStyle w:val="1"/>
      </w:pPr>
      <w:r>
        <w:t xml:space="preserve">           Распределение бюджетных ассигнований по разделам и подразделам</w:t>
      </w:r>
    </w:p>
    <w:p w:rsidR="00C73EAC" w:rsidRPr="009E7B92" w:rsidRDefault="00C73EAC" w:rsidP="00C73EAC">
      <w:pPr>
        <w:jc w:val="center"/>
        <w:rPr>
          <w:b/>
          <w:bCs/>
        </w:rPr>
      </w:pPr>
      <w:r>
        <w:t xml:space="preserve"> </w:t>
      </w:r>
      <w:r w:rsidRPr="009E7B92">
        <w:rPr>
          <w:b/>
          <w:bCs/>
        </w:rPr>
        <w:t>класси</w:t>
      </w:r>
      <w:r>
        <w:rPr>
          <w:b/>
          <w:bCs/>
        </w:rPr>
        <w:t xml:space="preserve">фикации расходов бюджета муниципального образования                                                                          «Усть-Чижапское сельское поселение» на 2014 год.                                                               </w:t>
      </w:r>
    </w:p>
    <w:p w:rsidR="00C73EAC" w:rsidRDefault="00C73EAC" w:rsidP="00C73EAC">
      <w:pPr>
        <w:ind w:left="3540" w:firstLine="708"/>
        <w:jc w:val="right"/>
        <w:rPr>
          <w:b/>
          <w:bCs/>
          <w:sz w:val="22"/>
          <w:szCs w:val="22"/>
        </w:rPr>
      </w:pPr>
    </w:p>
    <w:p w:rsidR="00C73EAC" w:rsidRDefault="00C73EAC" w:rsidP="00C73EAC">
      <w:pPr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939"/>
        <w:gridCol w:w="2443"/>
      </w:tblGrid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E55B87" w:rsidRDefault="00C73EAC" w:rsidP="00E55B87">
            <w:pPr>
              <w:pStyle w:val="2"/>
              <w:rPr>
                <w:sz w:val="22"/>
                <w:szCs w:val="22"/>
              </w:rPr>
            </w:pPr>
            <w:r w:rsidRPr="00E55B87">
              <w:rPr>
                <w:sz w:val="22"/>
                <w:szCs w:val="22"/>
              </w:rPr>
              <w:t>Код</w:t>
            </w:r>
          </w:p>
        </w:tc>
        <w:tc>
          <w:tcPr>
            <w:tcW w:w="5939" w:type="dxa"/>
          </w:tcPr>
          <w:p w:rsidR="00C73EAC" w:rsidRPr="00E55B87" w:rsidRDefault="00C73EAC" w:rsidP="00E55B87">
            <w:pPr>
              <w:pStyle w:val="2"/>
              <w:rPr>
                <w:sz w:val="22"/>
                <w:szCs w:val="22"/>
              </w:rPr>
            </w:pPr>
            <w:r w:rsidRPr="00E55B87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443" w:type="dxa"/>
          </w:tcPr>
          <w:p w:rsidR="00C73EAC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  руб.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939" w:type="dxa"/>
          </w:tcPr>
          <w:p w:rsidR="00C73EAC" w:rsidRDefault="00C73EAC" w:rsidP="00E55B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43" w:type="dxa"/>
          </w:tcPr>
          <w:p w:rsidR="00C73EAC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4 097 392,76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0102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3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743 115,00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5939" w:type="dxa"/>
          </w:tcPr>
          <w:p w:rsidR="00C73EAC" w:rsidRDefault="00C73EAC" w:rsidP="00E55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2443" w:type="dxa"/>
          </w:tcPr>
          <w:p w:rsidR="00C73EAC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6 545,00 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0104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43" w:type="dxa"/>
          </w:tcPr>
          <w:p w:rsidR="00C73EAC" w:rsidRPr="00FF5A75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3 051 677,76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43" w:type="dxa"/>
          </w:tcPr>
          <w:p w:rsidR="00C73EAC" w:rsidRPr="00FF5A75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43" w:type="dxa"/>
          </w:tcPr>
          <w:p w:rsidR="00C73EAC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283 555,00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443" w:type="dxa"/>
          </w:tcPr>
          <w:p w:rsidR="00C73EAC" w:rsidRPr="009E7B92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104 100,00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0D4B4C" w:rsidRDefault="00C73EAC" w:rsidP="00E55B87">
            <w:pPr>
              <w:jc w:val="center"/>
              <w:rPr>
                <w:sz w:val="22"/>
                <w:szCs w:val="22"/>
              </w:rPr>
            </w:pPr>
            <w:r w:rsidRPr="000D4B4C">
              <w:rPr>
                <w:sz w:val="22"/>
                <w:szCs w:val="22"/>
              </w:rPr>
              <w:t>0203</w:t>
            </w:r>
          </w:p>
        </w:tc>
        <w:tc>
          <w:tcPr>
            <w:tcW w:w="5939" w:type="dxa"/>
          </w:tcPr>
          <w:p w:rsidR="00C73EAC" w:rsidRPr="000D4B4C" w:rsidRDefault="00C73EAC" w:rsidP="00E55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43" w:type="dxa"/>
          </w:tcPr>
          <w:p w:rsidR="00C73EAC" w:rsidRPr="000D4B4C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2443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BF7010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 w:rsidRPr="00BF7010">
              <w:rPr>
                <w:b/>
                <w:bCs/>
                <w:sz w:val="22"/>
                <w:szCs w:val="22"/>
              </w:rPr>
              <w:t>030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39" w:type="dxa"/>
          </w:tcPr>
          <w:p w:rsidR="00C73EAC" w:rsidRPr="00BF7010" w:rsidRDefault="00C73EAC" w:rsidP="00E55B87">
            <w:pPr>
              <w:rPr>
                <w:b/>
                <w:bCs/>
                <w:sz w:val="22"/>
                <w:szCs w:val="22"/>
              </w:rPr>
            </w:pPr>
            <w:r w:rsidRPr="00BF70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43" w:type="dxa"/>
          </w:tcPr>
          <w:p w:rsidR="00C73EAC" w:rsidRPr="00BF7010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BF7010">
              <w:rPr>
                <w:b/>
                <w:bCs/>
                <w:sz w:val="22"/>
                <w:szCs w:val="22"/>
              </w:rPr>
              <w:t>6831,00</w:t>
            </w:r>
          </w:p>
        </w:tc>
      </w:tr>
      <w:tr w:rsidR="00C73EAC" w:rsidRPr="00BF7010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BF7010" w:rsidRDefault="00C73EAC" w:rsidP="00E55B87">
            <w:pPr>
              <w:jc w:val="center"/>
              <w:rPr>
                <w:sz w:val="22"/>
                <w:szCs w:val="22"/>
              </w:rPr>
            </w:pPr>
            <w:r w:rsidRPr="00BF7010">
              <w:rPr>
                <w:sz w:val="22"/>
                <w:szCs w:val="22"/>
              </w:rPr>
              <w:t>0309</w:t>
            </w:r>
          </w:p>
        </w:tc>
        <w:tc>
          <w:tcPr>
            <w:tcW w:w="5939" w:type="dxa"/>
          </w:tcPr>
          <w:p w:rsidR="00C73EAC" w:rsidRPr="00BF7010" w:rsidRDefault="00C73EAC" w:rsidP="00E55B87">
            <w:pPr>
              <w:rPr>
                <w:sz w:val="22"/>
                <w:szCs w:val="22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43" w:type="dxa"/>
          </w:tcPr>
          <w:p w:rsidR="00C73EAC" w:rsidRPr="00BF7010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16831,00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8A43FA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 w:rsidRPr="008A43F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939" w:type="dxa"/>
          </w:tcPr>
          <w:p w:rsidR="00C73EAC" w:rsidRPr="008A43FA" w:rsidRDefault="00C73EAC" w:rsidP="00E55B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443" w:type="dxa"/>
          </w:tcPr>
          <w:p w:rsidR="00C73EAC" w:rsidRPr="008A43FA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170 000,00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8A43FA" w:rsidRDefault="00C73EAC" w:rsidP="00E55B87">
            <w:pPr>
              <w:jc w:val="center"/>
              <w:rPr>
                <w:sz w:val="22"/>
                <w:szCs w:val="22"/>
              </w:rPr>
            </w:pPr>
            <w:r w:rsidRPr="008A43FA">
              <w:rPr>
                <w:sz w:val="22"/>
                <w:szCs w:val="22"/>
              </w:rPr>
              <w:t>0409</w:t>
            </w:r>
          </w:p>
        </w:tc>
        <w:tc>
          <w:tcPr>
            <w:tcW w:w="5939" w:type="dxa"/>
          </w:tcPr>
          <w:p w:rsidR="00C73EAC" w:rsidRPr="008A43FA" w:rsidRDefault="00C73EAC" w:rsidP="00E55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43" w:type="dxa"/>
          </w:tcPr>
          <w:p w:rsidR="00C73EAC" w:rsidRPr="008A43FA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170 000,00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43" w:type="dxa"/>
          </w:tcPr>
          <w:p w:rsidR="00C73EAC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8 232 720,17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0501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443" w:type="dxa"/>
          </w:tcPr>
          <w:p w:rsidR="00C73EAC" w:rsidRPr="00FF5A75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313 200,00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0502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43" w:type="dxa"/>
          </w:tcPr>
          <w:p w:rsidR="00C73EAC" w:rsidRPr="00FF5A75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7 491 006,21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443" w:type="dxa"/>
          </w:tcPr>
          <w:p w:rsidR="00C73EAC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428 513,96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Default="00C73EAC" w:rsidP="00E55B87">
            <w:pPr>
              <w:jc w:val="center"/>
              <w:rPr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939" w:type="dxa"/>
          </w:tcPr>
          <w:p w:rsidR="00C73EAC" w:rsidRDefault="00C73EAC" w:rsidP="00E55B8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443" w:type="dxa"/>
          </w:tcPr>
          <w:p w:rsidR="00C73EAC" w:rsidRPr="0035223E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Default="00C73EAC" w:rsidP="00E55B87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0707</w:t>
            </w:r>
          </w:p>
        </w:tc>
        <w:tc>
          <w:tcPr>
            <w:tcW w:w="5939" w:type="dxa"/>
          </w:tcPr>
          <w:p w:rsidR="00C73EAC" w:rsidRDefault="00C73EAC" w:rsidP="00E55B87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Молодежная политика</w:t>
            </w:r>
            <w:r>
              <w:rPr>
                <w:sz w:val="22"/>
                <w:szCs w:val="22"/>
              </w:rPr>
              <w:t xml:space="preserve"> и оздоровление детей</w:t>
            </w:r>
          </w:p>
        </w:tc>
        <w:tc>
          <w:tcPr>
            <w:tcW w:w="2443" w:type="dxa"/>
          </w:tcPr>
          <w:p w:rsidR="00C73EAC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2443" w:type="dxa"/>
          </w:tcPr>
          <w:p w:rsidR="00C73EAC" w:rsidRPr="009E7B92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1 768 715,00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0801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Культура</w:t>
            </w:r>
          </w:p>
        </w:tc>
        <w:tc>
          <w:tcPr>
            <w:tcW w:w="2443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1 768 715,00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Физическая культура </w:t>
            </w:r>
            <w:r w:rsidRPr="009E7B92">
              <w:rPr>
                <w:b/>
                <w:bCs/>
                <w:sz w:val="22"/>
                <w:szCs w:val="22"/>
              </w:rPr>
              <w:t xml:space="preserve"> и спорт</w:t>
            </w:r>
          </w:p>
        </w:tc>
        <w:tc>
          <w:tcPr>
            <w:tcW w:w="2443" w:type="dxa"/>
          </w:tcPr>
          <w:p w:rsidR="00C73EAC" w:rsidRDefault="00C73EAC" w:rsidP="00E55B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149 100,00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5939" w:type="dxa"/>
          </w:tcPr>
          <w:p w:rsidR="00C73EAC" w:rsidRPr="009E7B92" w:rsidRDefault="00C73EAC" w:rsidP="00E55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E7B92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:rsidR="00C73EAC" w:rsidRPr="009E7B92" w:rsidRDefault="00C73EAC" w:rsidP="00E55B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149 100,00</w:t>
            </w:r>
          </w:p>
        </w:tc>
      </w:tr>
      <w:tr w:rsidR="00C73EAC" w:rsidTr="00E55B87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C73EAC" w:rsidRDefault="00C73EAC" w:rsidP="00E55B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9" w:type="dxa"/>
          </w:tcPr>
          <w:p w:rsidR="00C73EAC" w:rsidRPr="000D4B4C" w:rsidRDefault="00C73EAC" w:rsidP="00E55B87">
            <w:pPr>
              <w:rPr>
                <w:b/>
                <w:bCs/>
              </w:rPr>
            </w:pPr>
            <w:r w:rsidRPr="000D4B4C">
              <w:rPr>
                <w:b/>
                <w:bCs/>
              </w:rPr>
              <w:t>ВСЕГО РАСХОДОВ</w:t>
            </w:r>
          </w:p>
        </w:tc>
        <w:tc>
          <w:tcPr>
            <w:tcW w:w="2443" w:type="dxa"/>
          </w:tcPr>
          <w:p w:rsidR="00C73EAC" w:rsidRPr="000D4B4C" w:rsidRDefault="00C73EAC" w:rsidP="00E55B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14 542 858,93</w:t>
            </w:r>
          </w:p>
        </w:tc>
      </w:tr>
    </w:tbl>
    <w:p w:rsidR="00C73EAC" w:rsidRDefault="00C73EAC" w:rsidP="00C73EAC"/>
    <w:p w:rsidR="00C73EAC" w:rsidRPr="004417F0" w:rsidRDefault="00C73EAC" w:rsidP="004417F0"/>
    <w:sectPr w:rsidR="00C73EAC" w:rsidRPr="004417F0" w:rsidSect="00C73E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15C"/>
    <w:rsid w:val="00044128"/>
    <w:rsid w:val="00053B10"/>
    <w:rsid w:val="00092370"/>
    <w:rsid w:val="00094A48"/>
    <w:rsid w:val="000A4E6D"/>
    <w:rsid w:val="000A723B"/>
    <w:rsid w:val="000D2DE9"/>
    <w:rsid w:val="000F7CC2"/>
    <w:rsid w:val="0016701F"/>
    <w:rsid w:val="002018FB"/>
    <w:rsid w:val="002F6159"/>
    <w:rsid w:val="0032190F"/>
    <w:rsid w:val="00342677"/>
    <w:rsid w:val="00365747"/>
    <w:rsid w:val="004417F0"/>
    <w:rsid w:val="00464690"/>
    <w:rsid w:val="00495E15"/>
    <w:rsid w:val="004E4689"/>
    <w:rsid w:val="00533C13"/>
    <w:rsid w:val="00542FFD"/>
    <w:rsid w:val="005537BC"/>
    <w:rsid w:val="00565972"/>
    <w:rsid w:val="00593F61"/>
    <w:rsid w:val="0062393D"/>
    <w:rsid w:val="00625418"/>
    <w:rsid w:val="006352AD"/>
    <w:rsid w:val="006F6D21"/>
    <w:rsid w:val="00743167"/>
    <w:rsid w:val="0074520D"/>
    <w:rsid w:val="007C7D20"/>
    <w:rsid w:val="008479C9"/>
    <w:rsid w:val="0088618E"/>
    <w:rsid w:val="00897B32"/>
    <w:rsid w:val="0093356F"/>
    <w:rsid w:val="00BA7ABC"/>
    <w:rsid w:val="00C442C4"/>
    <w:rsid w:val="00C523D1"/>
    <w:rsid w:val="00C73EAC"/>
    <w:rsid w:val="00D021A1"/>
    <w:rsid w:val="00D63B00"/>
    <w:rsid w:val="00D6497C"/>
    <w:rsid w:val="00DA732F"/>
    <w:rsid w:val="00E2510A"/>
    <w:rsid w:val="00E55B87"/>
    <w:rsid w:val="00EE4ADD"/>
    <w:rsid w:val="00F0415C"/>
    <w:rsid w:val="00FD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EA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E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C73EAC"/>
    <w:rPr>
      <w:b/>
      <w:bCs/>
      <w:sz w:val="24"/>
      <w:szCs w:val="24"/>
    </w:rPr>
  </w:style>
  <w:style w:type="paragraph" w:styleId="a4">
    <w:name w:val="Body Text"/>
    <w:basedOn w:val="a"/>
    <w:link w:val="a5"/>
    <w:uiPriority w:val="99"/>
    <w:rsid w:val="00C73EAC"/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C73EA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73E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3B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user</cp:lastModifiedBy>
  <cp:revision>2</cp:revision>
  <cp:lastPrinted>2014-11-17T06:30:00Z</cp:lastPrinted>
  <dcterms:created xsi:type="dcterms:W3CDTF">2014-11-17T08:04:00Z</dcterms:created>
  <dcterms:modified xsi:type="dcterms:W3CDTF">2014-11-17T08:04:00Z</dcterms:modified>
</cp:coreProperties>
</file>